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6" w:rsidRDefault="00DF6796" w:rsidP="00DF6796">
      <w:pPr>
        <w:pStyle w:val="a3"/>
        <w:spacing w:after="0" w:line="360" w:lineRule="auto"/>
        <w:jc w:val="center"/>
        <w:rPr>
          <w:rFonts w:ascii="Times New Roman" w:hAnsi="Times New Roman" w:cs="Times New Roman"/>
          <w:caps/>
          <w:color w:val="auto"/>
          <w:sz w:val="28"/>
        </w:rPr>
      </w:pPr>
    </w:p>
    <w:p w:rsidR="00DF6796" w:rsidRPr="007752AB" w:rsidRDefault="00DF6796" w:rsidP="00DF6796">
      <w:pPr>
        <w:pStyle w:val="a3"/>
        <w:spacing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7752AB">
        <w:rPr>
          <w:rFonts w:ascii="Times New Roman" w:hAnsi="Times New Roman" w:cs="Times New Roman"/>
          <w:caps/>
          <w:color w:val="auto"/>
          <w:sz w:val="28"/>
        </w:rPr>
        <w:t>УПРАВЛЕНИЕ ОБРАЗОВАНИя И МОЛОДЕЖНОЙ ПОЛИТИКи</w:t>
      </w:r>
    </w:p>
    <w:p w:rsidR="00DF6796" w:rsidRPr="007752AB" w:rsidRDefault="00DF6796" w:rsidP="00DF6796">
      <w:pPr>
        <w:pStyle w:val="a3"/>
        <w:spacing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7752AB">
        <w:rPr>
          <w:rFonts w:ascii="Times New Roman" w:hAnsi="Times New Roman" w:cs="Times New Roman"/>
          <w:caps/>
          <w:color w:val="auto"/>
          <w:sz w:val="28"/>
        </w:rPr>
        <w:t>администрации Краснобаковского района</w:t>
      </w:r>
    </w:p>
    <w:p w:rsidR="00DF6796" w:rsidRPr="007752AB" w:rsidRDefault="00DF6796" w:rsidP="00DF6796">
      <w:pPr>
        <w:pStyle w:val="a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7752AB">
        <w:rPr>
          <w:rFonts w:ascii="Times New Roman" w:hAnsi="Times New Roman" w:cs="Times New Roman"/>
          <w:caps/>
          <w:color w:val="auto"/>
          <w:sz w:val="28"/>
        </w:rPr>
        <w:t>Нижегородской области</w:t>
      </w:r>
    </w:p>
    <w:p w:rsidR="00DF6796" w:rsidRPr="00CA5B80" w:rsidRDefault="00DF6796" w:rsidP="00DF679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DF6796" w:rsidRPr="007752AB" w:rsidRDefault="00DF6796" w:rsidP="00DF6796">
      <w:pPr>
        <w:pStyle w:val="a4"/>
        <w:spacing w:line="360" w:lineRule="auto"/>
        <w:jc w:val="center"/>
        <w:outlineLvl w:val="0"/>
        <w:rPr>
          <w:rFonts w:ascii="Times New Roman" w:hAnsi="Times New Roman" w:cs="Times New Roman"/>
          <w:b/>
          <w:i w:val="0"/>
          <w:color w:val="auto"/>
          <w:sz w:val="40"/>
        </w:rPr>
      </w:pPr>
      <w:proofErr w:type="gramStart"/>
      <w:r w:rsidRPr="007752A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П</w:t>
      </w:r>
      <w:proofErr w:type="gramEnd"/>
      <w:r w:rsidRPr="007752A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Р И К А З</w:t>
      </w:r>
    </w:p>
    <w:p w:rsidR="00DF6796" w:rsidRPr="007A78F7" w:rsidRDefault="00DC4353" w:rsidP="00DF6796">
      <w:pPr>
        <w:pStyle w:val="a4"/>
        <w:spacing w:line="360" w:lineRule="auto"/>
        <w:outlineLvl w:val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4353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23.01.2020</w:t>
      </w:r>
      <w:r w:rsidR="00DF6796" w:rsidRPr="007A78F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</w:t>
      </w:r>
      <w:r w:rsidR="00DF67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</w:t>
      </w:r>
      <w:r w:rsidR="00DF67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F6796" w:rsidRPr="007A78F7">
        <w:rPr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DF67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C4353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37</w:t>
      </w:r>
    </w:p>
    <w:p w:rsidR="00DF6796" w:rsidRDefault="00DF6796" w:rsidP="00DF6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8E40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плана мероприятий </w:t>
      </w:r>
    </w:p>
    <w:p w:rsidR="00DF6796" w:rsidRDefault="00DF6796" w:rsidP="00DF6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E40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профилактике асоциального поведения </w:t>
      </w:r>
    </w:p>
    <w:p w:rsidR="00DF6796" w:rsidRPr="008E4003" w:rsidRDefault="00DF6796" w:rsidP="00DF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E40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2020-2023 годы</w:t>
      </w:r>
      <w:bookmarkEnd w:id="0"/>
    </w:p>
    <w:p w:rsidR="00DF6796" w:rsidRDefault="00DF6796" w:rsidP="00DF67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A398C" w:rsidRDefault="00AA398C" w:rsidP="00DF67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6796" w:rsidRPr="00982AB9" w:rsidRDefault="00DF6796" w:rsidP="00AA398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планом мероприятий по профилактике асоциального поведения обучающихся на 2020-2023 годы, утвержденным приказом министерства образования, науки и молодежной политики Нижегородской области от 24.12.2019 № 316-01-64-337,</w:t>
      </w:r>
    </w:p>
    <w:p w:rsidR="00DF6796" w:rsidRPr="0086081A" w:rsidRDefault="00DF6796" w:rsidP="00AA398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8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6796" w:rsidRPr="00982AB9" w:rsidRDefault="00DF6796" w:rsidP="00AA398C">
      <w:pPr>
        <w:pStyle w:val="Bodytext0"/>
        <w:shd w:val="clear" w:color="auto" w:fill="auto"/>
        <w:spacing w:line="480" w:lineRule="exact"/>
        <w:ind w:right="20" w:firstLine="709"/>
        <w:jc w:val="both"/>
        <w:rPr>
          <w:sz w:val="28"/>
          <w:szCs w:val="28"/>
        </w:rPr>
      </w:pPr>
      <w:r w:rsidRPr="00982AB9">
        <w:rPr>
          <w:color w:val="000000"/>
          <w:sz w:val="28"/>
          <w:szCs w:val="28"/>
          <w:lang w:eastAsia="ru-RU" w:bidi="ru-RU"/>
        </w:rPr>
        <w:t>1.  Утвердить прилагаемый план мероприятий по профилактике асоциальног</w:t>
      </w:r>
      <w:r>
        <w:rPr>
          <w:color w:val="000000"/>
          <w:sz w:val="28"/>
          <w:szCs w:val="28"/>
          <w:lang w:eastAsia="ru-RU" w:bidi="ru-RU"/>
        </w:rPr>
        <w:t>о поведения обучающихся на 2020</w:t>
      </w:r>
      <w:r w:rsidRPr="00982AB9">
        <w:rPr>
          <w:color w:val="000000"/>
          <w:sz w:val="28"/>
          <w:szCs w:val="28"/>
          <w:lang w:eastAsia="ru-RU" w:bidi="ru-RU"/>
        </w:rPr>
        <w:t>-2023 годы.</w:t>
      </w:r>
    </w:p>
    <w:p w:rsidR="00DF6796" w:rsidRPr="007E7624" w:rsidRDefault="00DF6796" w:rsidP="00AA398C">
      <w:pPr>
        <w:pStyle w:val="Bodytext0"/>
        <w:shd w:val="clear" w:color="auto" w:fill="auto"/>
        <w:tabs>
          <w:tab w:val="left" w:pos="3686"/>
          <w:tab w:val="left" w:pos="3969"/>
        </w:tabs>
        <w:spacing w:line="480" w:lineRule="exact"/>
        <w:ind w:right="20" w:firstLine="709"/>
        <w:jc w:val="both"/>
        <w:rPr>
          <w:sz w:val="28"/>
          <w:szCs w:val="28"/>
        </w:rPr>
      </w:pPr>
      <w:r w:rsidRPr="005C3A2A">
        <w:rPr>
          <w:sz w:val="28"/>
          <w:szCs w:val="28"/>
        </w:rPr>
        <w:t>2.</w:t>
      </w:r>
      <w:r w:rsidRPr="005C3A2A">
        <w:rPr>
          <w:color w:val="000000"/>
          <w:sz w:val="28"/>
          <w:szCs w:val="28"/>
          <w:lang w:eastAsia="ru-RU" w:bidi="ru-RU"/>
        </w:rPr>
        <w:t xml:space="preserve"> Муниципальному автономному образовательному учреждению дополнительного образования «Центр детского творчества» р.п. Красные Баки (А.А.Киселев), информационно-диагностическому центру Управления образования и молодежной политики Администрации Краснобаковского района Нижегородской области (Е.А.Чистякова), Муниципальному автономному образовательному учреждению дополнительного </w:t>
      </w:r>
      <w:r>
        <w:rPr>
          <w:color w:val="000000"/>
          <w:sz w:val="28"/>
          <w:szCs w:val="28"/>
          <w:lang w:eastAsia="ru-RU" w:bidi="ru-RU"/>
        </w:rPr>
        <w:t>образования</w:t>
      </w:r>
      <w:r>
        <w:rPr>
          <w:color w:val="000000"/>
          <w:lang w:eastAsia="ru-RU" w:bidi="ru-RU"/>
        </w:rPr>
        <w:t xml:space="preserve"> </w:t>
      </w:r>
      <w:r w:rsidRPr="005C3A2A">
        <w:rPr>
          <w:color w:val="000000"/>
          <w:sz w:val="28"/>
          <w:szCs w:val="28"/>
          <w:lang w:eastAsia="ru-RU" w:bidi="ru-RU"/>
        </w:rPr>
        <w:t>детско</w:t>
      </w:r>
      <w:r>
        <w:rPr>
          <w:color w:val="000000"/>
          <w:sz w:val="28"/>
          <w:szCs w:val="28"/>
          <w:lang w:eastAsia="ru-RU" w:bidi="ru-RU"/>
        </w:rPr>
        <w:t>му</w:t>
      </w:r>
      <w:r w:rsidRPr="005C3A2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оздоровительно-</w:t>
      </w:r>
      <w:r w:rsidRPr="005C3A2A">
        <w:rPr>
          <w:color w:val="000000"/>
          <w:sz w:val="28"/>
          <w:szCs w:val="28"/>
          <w:lang w:eastAsia="ru-RU" w:bidi="ru-RU"/>
        </w:rPr>
        <w:t>образовательному центру «Прометей»</w:t>
      </w:r>
      <w:r>
        <w:rPr>
          <w:color w:val="000000"/>
          <w:lang w:eastAsia="ru-RU" w:bidi="ru-RU"/>
        </w:rPr>
        <w:t xml:space="preserve"> </w:t>
      </w:r>
      <w:r w:rsidRPr="007E7624">
        <w:rPr>
          <w:color w:val="000000"/>
          <w:sz w:val="28"/>
          <w:szCs w:val="28"/>
          <w:lang w:eastAsia="ru-RU" w:bidi="ru-RU"/>
        </w:rPr>
        <w:t xml:space="preserve">(К.Ф. </w:t>
      </w:r>
      <w:proofErr w:type="spellStart"/>
      <w:r w:rsidRPr="007E7624">
        <w:rPr>
          <w:color w:val="000000"/>
          <w:sz w:val="28"/>
          <w:szCs w:val="28"/>
          <w:lang w:eastAsia="ru-RU" w:bidi="ru-RU"/>
        </w:rPr>
        <w:t>Валеев</w:t>
      </w:r>
      <w:proofErr w:type="spellEnd"/>
      <w:r w:rsidRPr="007E7624">
        <w:rPr>
          <w:color w:val="000000"/>
          <w:sz w:val="28"/>
          <w:szCs w:val="28"/>
          <w:lang w:eastAsia="ru-RU" w:bidi="ru-RU"/>
        </w:rPr>
        <w:t>) провести работу по организации и проведению мероприятий плана.</w:t>
      </w:r>
    </w:p>
    <w:p w:rsidR="00DF6796" w:rsidRPr="007E7624" w:rsidRDefault="00DF6796" w:rsidP="00AA398C">
      <w:pPr>
        <w:pStyle w:val="Bodytext0"/>
        <w:shd w:val="clear" w:color="auto" w:fill="auto"/>
        <w:tabs>
          <w:tab w:val="left" w:pos="3686"/>
          <w:tab w:val="left" w:pos="3969"/>
        </w:tabs>
        <w:spacing w:line="480" w:lineRule="exact"/>
        <w:ind w:right="20" w:firstLine="709"/>
        <w:jc w:val="both"/>
        <w:rPr>
          <w:sz w:val="28"/>
          <w:szCs w:val="28"/>
        </w:rPr>
      </w:pPr>
      <w:r w:rsidRPr="007E7624">
        <w:rPr>
          <w:sz w:val="28"/>
          <w:szCs w:val="28"/>
        </w:rPr>
        <w:t xml:space="preserve">3. </w:t>
      </w:r>
      <w:r w:rsidRPr="007E7624">
        <w:rPr>
          <w:color w:val="000000"/>
          <w:sz w:val="28"/>
          <w:szCs w:val="28"/>
          <w:lang w:eastAsia="ru-RU" w:bidi="ru-RU"/>
        </w:rPr>
        <w:t>Руководителям образовательных организаций, обеспечить выполнение мероприятий плана.</w:t>
      </w:r>
    </w:p>
    <w:p w:rsidR="00DF6796" w:rsidRPr="007E7624" w:rsidRDefault="00DF6796" w:rsidP="00DF6796">
      <w:pPr>
        <w:pStyle w:val="Bodytext0"/>
        <w:shd w:val="clear" w:color="auto" w:fill="auto"/>
        <w:tabs>
          <w:tab w:val="left" w:pos="3686"/>
          <w:tab w:val="left" w:pos="3969"/>
        </w:tabs>
        <w:spacing w:line="480" w:lineRule="exact"/>
        <w:ind w:right="20" w:firstLine="851"/>
        <w:jc w:val="both"/>
        <w:rPr>
          <w:sz w:val="28"/>
          <w:szCs w:val="28"/>
        </w:rPr>
      </w:pPr>
      <w:r w:rsidRPr="007E7624">
        <w:rPr>
          <w:sz w:val="28"/>
          <w:szCs w:val="28"/>
          <w:lang w:bidi="en-US"/>
        </w:rPr>
        <w:lastRenderedPageBreak/>
        <w:t xml:space="preserve">4. </w:t>
      </w:r>
      <w:proofErr w:type="gramStart"/>
      <w:r w:rsidRPr="007E7624">
        <w:rPr>
          <w:sz w:val="28"/>
          <w:szCs w:val="28"/>
        </w:rPr>
        <w:t>Контроль  за</w:t>
      </w:r>
      <w:proofErr w:type="gramEnd"/>
      <w:r w:rsidRPr="007E7624">
        <w:rPr>
          <w:sz w:val="28"/>
          <w:szCs w:val="28"/>
        </w:rPr>
        <w:t xml:space="preserve">  исполнением  приказа  возложить  на   </w:t>
      </w:r>
      <w:r w:rsidR="00541390">
        <w:rPr>
          <w:sz w:val="28"/>
          <w:szCs w:val="28"/>
        </w:rPr>
        <w:t xml:space="preserve">главного </w:t>
      </w:r>
      <w:r w:rsidRPr="007E7624">
        <w:rPr>
          <w:sz w:val="28"/>
          <w:szCs w:val="28"/>
        </w:rPr>
        <w:t>специалиста Управления образования и молодежной политики Администрации Краснобаковского района</w:t>
      </w:r>
      <w:r>
        <w:rPr>
          <w:sz w:val="28"/>
          <w:szCs w:val="28"/>
        </w:rPr>
        <w:t xml:space="preserve"> Нижегородской области</w:t>
      </w:r>
      <w:r w:rsidRPr="007E7624">
        <w:rPr>
          <w:sz w:val="28"/>
          <w:szCs w:val="28"/>
        </w:rPr>
        <w:t xml:space="preserve"> </w:t>
      </w:r>
      <w:proofErr w:type="spellStart"/>
      <w:r w:rsidRPr="007E7624">
        <w:rPr>
          <w:sz w:val="28"/>
          <w:szCs w:val="28"/>
        </w:rPr>
        <w:t>Ковальченко</w:t>
      </w:r>
      <w:proofErr w:type="spellEnd"/>
      <w:r w:rsidRPr="007E7624">
        <w:rPr>
          <w:sz w:val="28"/>
          <w:szCs w:val="28"/>
        </w:rPr>
        <w:t xml:space="preserve"> О.И.</w:t>
      </w:r>
    </w:p>
    <w:p w:rsidR="00DF6796" w:rsidRDefault="00DF6796" w:rsidP="00DF6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F6796" w:rsidRPr="00135ED1" w:rsidRDefault="00DF6796" w:rsidP="00DF6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ED1">
        <w:rPr>
          <w:rFonts w:ascii="Times New Roman" w:hAnsi="Times New Roman"/>
          <w:sz w:val="28"/>
          <w:szCs w:val="28"/>
        </w:rPr>
        <w:t>Начальник управления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DF6796" w:rsidRPr="00552BB8" w:rsidRDefault="00DF6796" w:rsidP="00DF6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ED1">
        <w:rPr>
          <w:rFonts w:ascii="Times New Roman" w:hAnsi="Times New Roman"/>
          <w:sz w:val="28"/>
          <w:szCs w:val="28"/>
        </w:rPr>
        <w:t>и молод</w:t>
      </w:r>
      <w:r>
        <w:rPr>
          <w:rFonts w:ascii="Times New Roman" w:hAnsi="Times New Roman"/>
          <w:sz w:val="28"/>
          <w:szCs w:val="28"/>
        </w:rPr>
        <w:t>е</w:t>
      </w:r>
      <w:r w:rsidRPr="00135ED1">
        <w:rPr>
          <w:rFonts w:ascii="Times New Roman" w:hAnsi="Times New Roman"/>
          <w:sz w:val="28"/>
          <w:szCs w:val="28"/>
        </w:rPr>
        <w:t xml:space="preserve">жной политики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35ED1">
        <w:rPr>
          <w:rFonts w:ascii="Times New Roman" w:hAnsi="Times New Roman"/>
          <w:sz w:val="28"/>
          <w:szCs w:val="28"/>
        </w:rPr>
        <w:t xml:space="preserve"> </w:t>
      </w:r>
      <w:r w:rsidRPr="00552BB8">
        <w:rPr>
          <w:rFonts w:ascii="Times New Roman" w:hAnsi="Times New Roman"/>
          <w:sz w:val="28"/>
          <w:szCs w:val="28"/>
        </w:rPr>
        <w:t>Н.С. Соловьева</w:t>
      </w:r>
    </w:p>
    <w:p w:rsidR="00DF6796" w:rsidRDefault="00DF6796" w:rsidP="00DF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F6796" w:rsidSect="004C1413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DF6796" w:rsidRDefault="00DF6796" w:rsidP="00DF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DF6796" w:rsidRPr="0072130F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72130F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30F">
        <w:rPr>
          <w:rFonts w:ascii="Times New Roman" w:hAnsi="Times New Roman"/>
          <w:sz w:val="28"/>
          <w:szCs w:val="28"/>
        </w:rPr>
        <w:t>и молод</w:t>
      </w:r>
      <w:r>
        <w:rPr>
          <w:rFonts w:ascii="Times New Roman" w:hAnsi="Times New Roman"/>
          <w:sz w:val="28"/>
          <w:szCs w:val="28"/>
        </w:rPr>
        <w:t>е</w:t>
      </w:r>
      <w:r w:rsidRPr="0072130F">
        <w:rPr>
          <w:rFonts w:ascii="Times New Roman" w:hAnsi="Times New Roman"/>
          <w:sz w:val="28"/>
          <w:szCs w:val="28"/>
        </w:rPr>
        <w:t>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Краснобаковского района </w:t>
      </w:r>
    </w:p>
    <w:p w:rsidR="00DF6796" w:rsidRPr="0072130F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DF6796" w:rsidRDefault="003C55E7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67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F6796">
        <w:rPr>
          <w:rFonts w:ascii="Times New Roman" w:hAnsi="Times New Roman"/>
          <w:sz w:val="28"/>
          <w:szCs w:val="28"/>
        </w:rPr>
        <w:t xml:space="preserve"> </w:t>
      </w:r>
      <w:r w:rsidRPr="003C55E7">
        <w:rPr>
          <w:rFonts w:ascii="Times New Roman" w:hAnsi="Times New Roman"/>
          <w:sz w:val="28"/>
          <w:szCs w:val="28"/>
          <w:u w:val="single"/>
        </w:rPr>
        <w:t>23.01.2020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F6796" w:rsidRPr="0072130F">
        <w:rPr>
          <w:rFonts w:ascii="Times New Roman" w:hAnsi="Times New Roman"/>
          <w:sz w:val="28"/>
          <w:szCs w:val="28"/>
        </w:rPr>
        <w:t>№</w:t>
      </w:r>
      <w:r w:rsidR="00DF6796">
        <w:rPr>
          <w:rFonts w:ascii="Times New Roman" w:hAnsi="Times New Roman"/>
          <w:sz w:val="28"/>
          <w:szCs w:val="28"/>
        </w:rPr>
        <w:t xml:space="preserve"> </w:t>
      </w:r>
      <w:r w:rsidRPr="003C55E7">
        <w:rPr>
          <w:rFonts w:ascii="Times New Roman" w:hAnsi="Times New Roman"/>
          <w:sz w:val="28"/>
          <w:szCs w:val="28"/>
          <w:u w:val="single"/>
        </w:rPr>
        <w:t>37</w:t>
      </w:r>
    </w:p>
    <w:p w:rsidR="00DF6796" w:rsidRDefault="00DF6796" w:rsidP="00DF679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F6796" w:rsidRPr="00A4247B" w:rsidRDefault="00DF6796" w:rsidP="00DF6796">
      <w:pPr>
        <w:pStyle w:val="Bodytext100"/>
        <w:shd w:val="clear" w:color="auto" w:fill="auto"/>
        <w:spacing w:before="0" w:after="0" w:line="230" w:lineRule="exact"/>
        <w:ind w:left="7860"/>
        <w:rPr>
          <w:sz w:val="28"/>
          <w:szCs w:val="28"/>
        </w:rPr>
      </w:pPr>
      <w:r w:rsidRPr="00A4247B">
        <w:rPr>
          <w:sz w:val="28"/>
          <w:szCs w:val="28"/>
        </w:rPr>
        <w:t>ПЛАН</w:t>
      </w:r>
    </w:p>
    <w:p w:rsidR="00DF6796" w:rsidRPr="00A4247B" w:rsidRDefault="00DF6796" w:rsidP="00DF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7B">
        <w:rPr>
          <w:rFonts w:ascii="Times New Roman" w:hAnsi="Times New Roman" w:cs="Times New Roman"/>
          <w:b/>
          <w:sz w:val="28"/>
          <w:szCs w:val="28"/>
        </w:rPr>
        <w:t>мероприятий по профилактике асоциального поведения обучающихся на 2020-2023 годы</w:t>
      </w:r>
    </w:p>
    <w:p w:rsidR="00DF6796" w:rsidRDefault="00DF6796" w:rsidP="00DF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351" w:type="dxa"/>
        <w:tblLook w:val="04A0"/>
      </w:tblPr>
      <w:tblGrid>
        <w:gridCol w:w="650"/>
        <w:gridCol w:w="6158"/>
        <w:gridCol w:w="1964"/>
        <w:gridCol w:w="2456"/>
        <w:gridCol w:w="4123"/>
      </w:tblGrid>
      <w:tr w:rsidR="00E0373E" w:rsidTr="00FE2D1D">
        <w:tc>
          <w:tcPr>
            <w:tcW w:w="650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30" w:lineRule="exact"/>
              <w:ind w:left="-480" w:firstLine="622"/>
            </w:pPr>
            <w:r>
              <w:t>№</w:t>
            </w:r>
            <w:r w:rsidR="00FE2D1D">
              <w:t xml:space="preserve"> </w:t>
            </w:r>
          </w:p>
        </w:tc>
        <w:tc>
          <w:tcPr>
            <w:tcW w:w="6158" w:type="dxa"/>
          </w:tcPr>
          <w:p w:rsidR="00DF6796" w:rsidRDefault="00DF6796" w:rsidP="004C1413">
            <w:pPr>
              <w:pStyle w:val="Bodytext0"/>
              <w:shd w:val="clear" w:color="auto" w:fill="auto"/>
              <w:spacing w:line="230" w:lineRule="exact"/>
              <w:jc w:val="center"/>
            </w:pPr>
            <w:r>
              <w:t>Наименование мероприятий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30" w:lineRule="exact"/>
              <w:ind w:firstLine="0"/>
              <w:jc w:val="center"/>
            </w:pPr>
            <w:r>
              <w:t>Сроки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30" w:lineRule="exact"/>
              <w:ind w:left="120" w:firstLine="0"/>
            </w:pPr>
            <w:r>
              <w:t>Ответственный</w:t>
            </w:r>
          </w:p>
        </w:tc>
        <w:tc>
          <w:tcPr>
            <w:tcW w:w="4123" w:type="dxa"/>
            <w:vAlign w:val="bottom"/>
          </w:tcPr>
          <w:p w:rsidR="00DF6796" w:rsidRDefault="00DF6796" w:rsidP="00541390">
            <w:pPr>
              <w:pStyle w:val="Bodytext0"/>
              <w:shd w:val="clear" w:color="auto" w:fill="auto"/>
              <w:ind w:firstLine="0"/>
            </w:pPr>
            <w:r>
              <w:t>Ожидаемые результаты, итоговый документ</w:t>
            </w:r>
          </w:p>
        </w:tc>
      </w:tr>
      <w:tr w:rsidR="00DF6796" w:rsidTr="00FE2D1D">
        <w:tc>
          <w:tcPr>
            <w:tcW w:w="15351" w:type="dxa"/>
            <w:gridSpan w:val="5"/>
          </w:tcPr>
          <w:p w:rsidR="00DF6796" w:rsidRPr="007E7624" w:rsidRDefault="00DF6796" w:rsidP="004C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7A3AB6" w:rsidTr="00FE2D1D"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Мониторинг деятельности образовательных организаций по вопросам профилактики асоциального поведения.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69" w:lineRule="exact"/>
              <w:ind w:firstLine="0"/>
              <w:jc w:val="center"/>
            </w:pPr>
            <w:r>
              <w:t>Декабрь 2020-2023 года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30" w:lineRule="exact"/>
              <w:ind w:firstLine="0"/>
            </w:pPr>
            <w:proofErr w:type="spellStart"/>
            <w:r>
              <w:t>О.И.Ковальченко</w:t>
            </w:r>
            <w:proofErr w:type="spellEnd"/>
          </w:p>
        </w:tc>
        <w:tc>
          <w:tcPr>
            <w:tcW w:w="4123" w:type="dxa"/>
            <w:vAlign w:val="bottom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Информационная справка по результатам мониторинга деятельности образовательных организаций по вопросам профилактики асоциального поведения</w:t>
            </w:r>
          </w:p>
        </w:tc>
      </w:tr>
      <w:tr w:rsidR="007A3AB6" w:rsidTr="00FE2D1D"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Мониторинг состояния работы по профилактике ВИЧ-инфекции в образовательных организациях.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  <w:jc w:val="center"/>
            </w:pPr>
            <w:r>
              <w:t>Апрель 2020-2023 года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proofErr w:type="spellStart"/>
            <w:r>
              <w:t>О.И.Ковальченко</w:t>
            </w:r>
            <w:proofErr w:type="spellEnd"/>
          </w:p>
        </w:tc>
        <w:tc>
          <w:tcPr>
            <w:tcW w:w="4123" w:type="dxa"/>
            <w:vAlign w:val="bottom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Информационная справка по результатам мониторинга состояния работы по профилактике ВИЧ-инфекции в образовательных организациях</w:t>
            </w:r>
          </w:p>
        </w:tc>
      </w:tr>
      <w:tr w:rsidR="007A3AB6" w:rsidTr="00FE2D1D"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 xml:space="preserve">Мониторинг </w:t>
            </w:r>
            <w:proofErr w:type="spellStart"/>
            <w:r>
              <w:t>наркоситуации</w:t>
            </w:r>
            <w:proofErr w:type="spellEnd"/>
            <w:r>
              <w:t xml:space="preserve"> в Краснобаковском районе Нижегородской области.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69" w:lineRule="exact"/>
              <w:ind w:left="120" w:firstLine="0"/>
              <w:jc w:val="center"/>
            </w:pPr>
            <w:r>
              <w:t>Январь-Февраль 2020-2023 года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proofErr w:type="spellStart"/>
            <w:r>
              <w:t>О.И.Ковальченко</w:t>
            </w:r>
            <w:proofErr w:type="spellEnd"/>
          </w:p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left="640" w:firstLine="0"/>
            </w:pPr>
          </w:p>
        </w:tc>
        <w:tc>
          <w:tcPr>
            <w:tcW w:w="4123" w:type="dxa"/>
          </w:tcPr>
          <w:p w:rsidR="00DF6796" w:rsidRDefault="00DF6796" w:rsidP="00541390">
            <w:pPr>
              <w:pStyle w:val="Bodytext0"/>
              <w:shd w:val="clear" w:color="auto" w:fill="auto"/>
              <w:ind w:firstLine="0"/>
            </w:pPr>
            <w:r>
              <w:t xml:space="preserve">Информационная справка по результатам мониторинга состояния </w:t>
            </w:r>
            <w:proofErr w:type="spellStart"/>
            <w:r>
              <w:t>наркоситуации</w:t>
            </w:r>
            <w:proofErr w:type="spellEnd"/>
            <w:r>
              <w:t xml:space="preserve"> в Краснобаковском районе Нижегородской области</w:t>
            </w:r>
          </w:p>
        </w:tc>
      </w:tr>
      <w:tr w:rsidR="007A3AB6" w:rsidTr="00FE2D1D">
        <w:trPr>
          <w:trHeight w:val="1134"/>
        </w:trPr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DF6796" w:rsidRDefault="00DF6796" w:rsidP="00541390">
            <w:pPr>
              <w:pStyle w:val="Bodytext0"/>
              <w:shd w:val="clear" w:color="auto" w:fill="auto"/>
              <w:ind w:firstLine="0"/>
            </w:pPr>
            <w:r>
              <w:t>Мониторинг состояния работы по профилактике детского суицида в образовательных организациях в Краснобаковском районе Нижегородской области.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  <w:jc w:val="center"/>
            </w:pPr>
            <w:r>
              <w:t>Июнь 2020-2023 года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proofErr w:type="spellStart"/>
            <w:r>
              <w:t>О.И.Ковальченко</w:t>
            </w:r>
            <w:proofErr w:type="spellEnd"/>
          </w:p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left="640" w:firstLine="0"/>
            </w:pPr>
          </w:p>
        </w:tc>
        <w:tc>
          <w:tcPr>
            <w:tcW w:w="4123" w:type="dxa"/>
            <w:vAlign w:val="bottom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Информационная справка по результатам мониторинга состояния работы по профилактике детского суицида в образовательных организациях</w:t>
            </w:r>
          </w:p>
        </w:tc>
      </w:tr>
      <w:tr w:rsidR="007A3AB6" w:rsidTr="00FE2D1D"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Проведение социально-психологического тестирования обучающихся образовательных организаций Нижегородской области.</w:t>
            </w:r>
          </w:p>
        </w:tc>
        <w:tc>
          <w:tcPr>
            <w:tcW w:w="1964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  <w:jc w:val="center"/>
            </w:pPr>
            <w:r>
              <w:t>Октябрь-ноябрь 2020-2023 года</w:t>
            </w:r>
          </w:p>
        </w:tc>
        <w:tc>
          <w:tcPr>
            <w:tcW w:w="2456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proofErr w:type="spellStart"/>
            <w:r>
              <w:t>О.И.Ковальченко</w:t>
            </w:r>
            <w:proofErr w:type="spellEnd"/>
          </w:p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left="640" w:firstLine="0"/>
            </w:pPr>
          </w:p>
        </w:tc>
        <w:tc>
          <w:tcPr>
            <w:tcW w:w="4123" w:type="dxa"/>
          </w:tcPr>
          <w:p w:rsidR="00DF6796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Информационная справка по результатам проведение социально-психологического тестирования обучающихся образовательных организаций</w:t>
            </w:r>
          </w:p>
        </w:tc>
      </w:tr>
      <w:tr w:rsidR="00DF6796" w:rsidTr="00FE2D1D">
        <w:tc>
          <w:tcPr>
            <w:tcW w:w="15351" w:type="dxa"/>
            <w:gridSpan w:val="5"/>
          </w:tcPr>
          <w:p w:rsidR="00541390" w:rsidRPr="00541390" w:rsidRDefault="00DF6796" w:rsidP="0054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BF">
              <w:rPr>
                <w:rFonts w:ascii="Times New Roman" w:hAnsi="Times New Roman" w:cs="Times New Roman"/>
                <w:b/>
                <w:sz w:val="24"/>
                <w:szCs w:val="24"/>
              </w:rPr>
              <w:t>2. Инновационная деятельность</w:t>
            </w:r>
          </w:p>
        </w:tc>
      </w:tr>
      <w:tr w:rsidR="008F3919" w:rsidTr="00185032">
        <w:tc>
          <w:tcPr>
            <w:tcW w:w="650" w:type="dxa"/>
          </w:tcPr>
          <w:p w:rsidR="008F3919" w:rsidRPr="007E7624" w:rsidRDefault="008F3919" w:rsidP="00541390">
            <w:pPr>
              <w:tabs>
                <w:tab w:val="left" w:pos="176"/>
              </w:tabs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158" w:type="dxa"/>
            <w:vAlign w:val="bottom"/>
          </w:tcPr>
          <w:p w:rsidR="008F3919" w:rsidRPr="00B45B70" w:rsidRDefault="008F3919" w:rsidP="00DD45D6">
            <w:pPr>
              <w:pStyle w:val="1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B45B70">
              <w:rPr>
                <w:color w:val="000000" w:themeColor="text1"/>
              </w:rPr>
              <w:t xml:space="preserve">Деятельность инновационной площадки «Формирование здорового образа жизни младших школьников средствами учебно-воспитательного процесса» МАОУ </w:t>
            </w:r>
            <w:proofErr w:type="spellStart"/>
            <w:r w:rsidRPr="00B45B70">
              <w:rPr>
                <w:color w:val="000000" w:themeColor="text1"/>
              </w:rPr>
              <w:t>Прудовская</w:t>
            </w:r>
            <w:proofErr w:type="spellEnd"/>
            <w:r w:rsidRPr="00B45B70">
              <w:rPr>
                <w:color w:val="000000" w:themeColor="text1"/>
              </w:rPr>
              <w:t xml:space="preserve"> СОШ</w:t>
            </w:r>
          </w:p>
        </w:tc>
        <w:tc>
          <w:tcPr>
            <w:tcW w:w="1964" w:type="dxa"/>
          </w:tcPr>
          <w:p w:rsidR="008F3919" w:rsidRPr="00B45B70" w:rsidRDefault="008F3919" w:rsidP="00DD45D6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B45B70">
              <w:rPr>
                <w:color w:val="000000" w:themeColor="text1"/>
              </w:rPr>
              <w:t>2017-2020 года</w:t>
            </w:r>
          </w:p>
        </w:tc>
        <w:tc>
          <w:tcPr>
            <w:tcW w:w="2456" w:type="dxa"/>
          </w:tcPr>
          <w:p w:rsidR="008F3919" w:rsidRPr="00B45B70" w:rsidRDefault="008F3919" w:rsidP="00DD45D6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B45B70">
              <w:rPr>
                <w:color w:val="000000" w:themeColor="text1"/>
              </w:rPr>
              <w:t xml:space="preserve">ИДЦ Управления образования Краснобаковского района, </w:t>
            </w:r>
          </w:p>
        </w:tc>
        <w:tc>
          <w:tcPr>
            <w:tcW w:w="4123" w:type="dxa"/>
          </w:tcPr>
          <w:p w:rsidR="008F3919" w:rsidRPr="00B45B70" w:rsidRDefault="008F3919" w:rsidP="00DD45D6">
            <w:pPr>
              <w:pStyle w:val="1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B45B70">
              <w:rPr>
                <w:color w:val="000000" w:themeColor="text1"/>
              </w:rPr>
              <w:t>Многофакторный анализ исходной ситуации, разработка программы «Реализация моделей формирования здорового и безопасного образа жизни обучающихся»</w:t>
            </w:r>
          </w:p>
        </w:tc>
      </w:tr>
      <w:tr w:rsidR="007A3AB6" w:rsidTr="00185032">
        <w:tc>
          <w:tcPr>
            <w:tcW w:w="650" w:type="dxa"/>
          </w:tcPr>
          <w:p w:rsidR="00DF6796" w:rsidRPr="007E7624" w:rsidRDefault="00DF6796" w:rsidP="005413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  <w:vAlign w:val="bottom"/>
          </w:tcPr>
          <w:p w:rsidR="00DF6796" w:rsidRPr="008F3919" w:rsidRDefault="00DF6796" w:rsidP="00541390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8F3919">
              <w:rPr>
                <w:color w:val="000000" w:themeColor="text1"/>
              </w:rPr>
              <w:t>Деятельность инновационной площадки «Реализация комплекса просветительских программ по формированию культуры здорового и безопасного образа жизни для обучающихся различных возрастных групп в общеобразовательных организациях».</w:t>
            </w:r>
          </w:p>
        </w:tc>
        <w:tc>
          <w:tcPr>
            <w:tcW w:w="1964" w:type="dxa"/>
          </w:tcPr>
          <w:p w:rsidR="00DF6796" w:rsidRPr="008F3919" w:rsidRDefault="00DF6796" w:rsidP="00E0373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color w:val="000000" w:themeColor="text1"/>
              </w:rPr>
            </w:pPr>
            <w:r w:rsidRPr="008F3919">
              <w:rPr>
                <w:color w:val="000000" w:themeColor="text1"/>
              </w:rPr>
              <w:t>2020-2023 года</w:t>
            </w:r>
          </w:p>
        </w:tc>
        <w:tc>
          <w:tcPr>
            <w:tcW w:w="2456" w:type="dxa"/>
          </w:tcPr>
          <w:p w:rsidR="00DF6796" w:rsidRPr="008F3919" w:rsidRDefault="00DF6796" w:rsidP="00541390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8F3919">
              <w:rPr>
                <w:color w:val="000000" w:themeColor="text1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DF6796" w:rsidRPr="008F3919" w:rsidRDefault="00DF6796" w:rsidP="00847B8B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8F3919">
              <w:rPr>
                <w:color w:val="000000" w:themeColor="text1"/>
              </w:rPr>
              <w:t>Организация курсовой подготовки для специалистов системы образования.</w:t>
            </w:r>
          </w:p>
        </w:tc>
      </w:tr>
      <w:tr w:rsidR="00541390" w:rsidTr="00FE2D1D">
        <w:tc>
          <w:tcPr>
            <w:tcW w:w="15351" w:type="dxa"/>
            <w:gridSpan w:val="5"/>
          </w:tcPr>
          <w:p w:rsidR="00541390" w:rsidRPr="00541390" w:rsidRDefault="00541390" w:rsidP="004C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Style w:val="BodytextBold"/>
                <w:rFonts w:eastAsiaTheme="minorHAnsi"/>
              </w:rPr>
              <w:t xml:space="preserve"> Мероприятия, направленные на повышение информационной открытости деятельности по профилактике асоциального поведения</w:t>
            </w:r>
          </w:p>
        </w:tc>
      </w:tr>
      <w:tr w:rsidR="007A3AB6" w:rsidTr="00185032">
        <w:trPr>
          <w:trHeight w:val="78"/>
        </w:trPr>
        <w:tc>
          <w:tcPr>
            <w:tcW w:w="650" w:type="dxa"/>
          </w:tcPr>
          <w:p w:rsidR="00541390" w:rsidRPr="007E7624" w:rsidRDefault="00541390" w:rsidP="00541390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541390" w:rsidRPr="00AF63E8" w:rsidRDefault="00541390" w:rsidP="00AF63E8">
            <w:pPr>
              <w:pStyle w:val="Bodytext0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F63E8">
              <w:rPr>
                <w:color w:val="000000" w:themeColor="text1"/>
                <w:sz w:val="24"/>
                <w:szCs w:val="24"/>
              </w:rPr>
              <w:t>Размещение информационно-методических материалов на сайтах образовательных организаций</w:t>
            </w:r>
            <w:r w:rsidR="00AF63E8" w:rsidRPr="00AF63E8">
              <w:rPr>
                <w:color w:val="000000" w:themeColor="text1"/>
                <w:sz w:val="24"/>
                <w:szCs w:val="24"/>
              </w:rPr>
              <w:t>, Управления образования Краснобаковского района</w:t>
            </w:r>
          </w:p>
          <w:p w:rsidR="00541390" w:rsidRPr="00AF63E8" w:rsidRDefault="00541390" w:rsidP="00AF6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541390" w:rsidRPr="00AF63E8" w:rsidRDefault="00541390" w:rsidP="00E0373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F63E8">
              <w:rPr>
                <w:color w:val="000000" w:themeColor="text1"/>
                <w:sz w:val="24"/>
                <w:szCs w:val="24"/>
              </w:rPr>
              <w:t>2020-2023 года</w:t>
            </w:r>
          </w:p>
        </w:tc>
        <w:tc>
          <w:tcPr>
            <w:tcW w:w="2456" w:type="dxa"/>
          </w:tcPr>
          <w:p w:rsidR="00541390" w:rsidRPr="00AF63E8" w:rsidRDefault="00541390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 w:rsidR="007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1390" w:rsidRPr="00AF63E8" w:rsidRDefault="00541390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ЦДТ</w:t>
            </w:r>
            <w:r w:rsidR="007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63E8" w:rsidRPr="00AF63E8" w:rsidRDefault="00AF63E8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541390" w:rsidRPr="00AF63E8" w:rsidRDefault="00541390" w:rsidP="00AF63E8">
            <w:pPr>
              <w:pStyle w:val="Bodytext0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F63E8">
              <w:rPr>
                <w:color w:val="000000" w:themeColor="text1"/>
                <w:sz w:val="24"/>
                <w:szCs w:val="24"/>
              </w:rPr>
              <w:t xml:space="preserve">Размещение информационно-методических материалов </w:t>
            </w:r>
            <w:r w:rsidR="00AF63E8" w:rsidRPr="00AF63E8">
              <w:rPr>
                <w:color w:val="000000" w:themeColor="text1"/>
                <w:sz w:val="24"/>
                <w:szCs w:val="24"/>
              </w:rPr>
              <w:t xml:space="preserve">на сайтах образовательных организаций, Управления образования Краснобаковского района </w:t>
            </w:r>
            <w:r w:rsidRPr="00AF63E8">
              <w:rPr>
                <w:color w:val="000000" w:themeColor="text1"/>
                <w:sz w:val="24"/>
                <w:szCs w:val="24"/>
              </w:rPr>
              <w:t>для педагогических работников и родителей (законных представителей)</w:t>
            </w:r>
          </w:p>
        </w:tc>
      </w:tr>
      <w:tr w:rsidR="007A3AB6" w:rsidTr="00185032">
        <w:tc>
          <w:tcPr>
            <w:tcW w:w="650" w:type="dxa"/>
          </w:tcPr>
          <w:p w:rsidR="00541390" w:rsidRPr="007E7624" w:rsidRDefault="00AF63E8" w:rsidP="00541390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541390" w:rsidRPr="00AF63E8" w:rsidRDefault="00541390" w:rsidP="0054139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областного проекта «МЕДИА ДНЕВНИК»</w:t>
            </w:r>
          </w:p>
        </w:tc>
        <w:tc>
          <w:tcPr>
            <w:tcW w:w="1964" w:type="dxa"/>
          </w:tcPr>
          <w:p w:rsidR="00541390" w:rsidRPr="00AF63E8" w:rsidRDefault="00541390" w:rsidP="00E0373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F63E8">
              <w:rPr>
                <w:color w:val="000000" w:themeColor="text1"/>
                <w:sz w:val="24"/>
                <w:szCs w:val="24"/>
              </w:rPr>
              <w:t>2020-2023 года</w:t>
            </w:r>
          </w:p>
        </w:tc>
        <w:tc>
          <w:tcPr>
            <w:tcW w:w="2456" w:type="dxa"/>
          </w:tcPr>
          <w:p w:rsidR="00AF5867" w:rsidRDefault="00AF5867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С.И.,</w:t>
            </w:r>
          </w:p>
          <w:p w:rsidR="00AF63E8" w:rsidRPr="00AF63E8" w:rsidRDefault="00AF63E8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ЦДТ</w:t>
            </w:r>
          </w:p>
          <w:p w:rsidR="00541390" w:rsidRPr="00AF63E8" w:rsidRDefault="00541390" w:rsidP="004C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</w:tcPr>
          <w:p w:rsidR="00541390" w:rsidRPr="00AF63E8" w:rsidRDefault="00AF63E8" w:rsidP="00AF63E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информационной культуры и </w:t>
            </w:r>
            <w:proofErr w:type="spellStart"/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медиаграмотности</w:t>
            </w:r>
            <w:proofErr w:type="spellEnd"/>
            <w:r w:rsidRPr="00AF6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 подростков</w:t>
            </w:r>
          </w:p>
        </w:tc>
      </w:tr>
      <w:tr w:rsidR="007A3AB6" w:rsidTr="00185032">
        <w:tc>
          <w:tcPr>
            <w:tcW w:w="650" w:type="dxa"/>
          </w:tcPr>
          <w:p w:rsidR="00541390" w:rsidRPr="004F5FBE" w:rsidRDefault="00AF63E8" w:rsidP="00541390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AF63E8" w:rsidRPr="004F5FBE" w:rsidRDefault="00541390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Веб-ресурс</w:t>
            </w:r>
            <w:proofErr w:type="spellEnd"/>
            <w:r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«База лучших педагогических практик» </w:t>
            </w:r>
            <w:hyperlink r:id="rId5" w:history="1">
              <w:r w:rsidR="00AF63E8" w:rsidRPr="004F5FBE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</w:t>
              </w:r>
              <w:r w:rsidR="00AF63E8" w:rsidRPr="004F5FBE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http://www.moodle.niro.nnov.ru/course/category.php?id=7)</w:t>
              </w:r>
            </w:hyperlink>
          </w:p>
        </w:tc>
        <w:tc>
          <w:tcPr>
            <w:tcW w:w="1964" w:type="dxa"/>
          </w:tcPr>
          <w:p w:rsidR="00541390" w:rsidRPr="004F5FBE" w:rsidRDefault="00541390" w:rsidP="00E0373E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2020-2023 года</w:t>
            </w:r>
          </w:p>
        </w:tc>
        <w:tc>
          <w:tcPr>
            <w:tcW w:w="2456" w:type="dxa"/>
          </w:tcPr>
          <w:p w:rsidR="004F5FBE" w:rsidRPr="004F5FBE" w:rsidRDefault="00AF63E8" w:rsidP="00AF6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  <w:r w:rsidR="004F5FBE"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F5FBE" w:rsidRPr="004F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90" w:rsidRPr="004F5FBE" w:rsidRDefault="004F5FBE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FB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F5FBE" w:rsidRPr="004F5FBE" w:rsidRDefault="004F5FBE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</w:tcPr>
          <w:p w:rsidR="00541390" w:rsidRPr="004F5FBE" w:rsidRDefault="00AF63E8" w:rsidP="00AF63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лучших педагогических практик на сайте Управления образования Краснобаковского района</w:t>
            </w:r>
          </w:p>
        </w:tc>
      </w:tr>
      <w:tr w:rsidR="00AF63E8" w:rsidTr="00FE2D1D">
        <w:tc>
          <w:tcPr>
            <w:tcW w:w="15351" w:type="dxa"/>
            <w:gridSpan w:val="5"/>
          </w:tcPr>
          <w:p w:rsidR="00AF63E8" w:rsidRPr="00AF63E8" w:rsidRDefault="00AF63E8" w:rsidP="004C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Bold"/>
                <w:rFonts w:eastAsiaTheme="minorHAnsi"/>
              </w:rPr>
              <w:t>4. Подготовка педагогических кадров</w:t>
            </w:r>
          </w:p>
        </w:tc>
      </w:tr>
      <w:tr w:rsidR="00AF63E8" w:rsidTr="00FE2D1D">
        <w:tc>
          <w:tcPr>
            <w:tcW w:w="650" w:type="dxa"/>
          </w:tcPr>
          <w:p w:rsidR="00AF63E8" w:rsidRPr="00AF63E8" w:rsidRDefault="00AF63E8" w:rsidP="00AF63E8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AF63E8" w:rsidRPr="004F5FBE" w:rsidRDefault="00AF63E8" w:rsidP="007A3AB6">
            <w:pPr>
              <w:pStyle w:val="Bodytext0"/>
              <w:shd w:val="clear" w:color="auto" w:fill="auto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 xml:space="preserve">Организация повышения квалификации педагогических работников по вопросам профилактической работы с </w:t>
            </w:r>
            <w:proofErr w:type="gramStart"/>
            <w:r w:rsidRPr="004F5FBE">
              <w:rPr>
                <w:color w:val="000000" w:themeColor="text1"/>
              </w:rPr>
              <w:t>обучающимися</w:t>
            </w:r>
            <w:proofErr w:type="gramEnd"/>
            <w:r w:rsidRPr="004F5FBE">
              <w:rPr>
                <w:color w:val="000000" w:themeColor="text1"/>
              </w:rPr>
              <w:t>.</w:t>
            </w:r>
          </w:p>
        </w:tc>
        <w:tc>
          <w:tcPr>
            <w:tcW w:w="1964" w:type="dxa"/>
            <w:vAlign w:val="bottom"/>
          </w:tcPr>
          <w:p w:rsidR="00AF63E8" w:rsidRPr="004F5FBE" w:rsidRDefault="00AF63E8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В соответствии с планом-графиком курсовой подготовки 2020-2023 года</w:t>
            </w:r>
          </w:p>
        </w:tc>
        <w:tc>
          <w:tcPr>
            <w:tcW w:w="2456" w:type="dxa"/>
          </w:tcPr>
          <w:p w:rsidR="00AF63E8" w:rsidRPr="004F5FBE" w:rsidRDefault="00AF63E8" w:rsidP="007A3AB6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AF63E8" w:rsidRPr="004F5FBE" w:rsidRDefault="00AF63E8" w:rsidP="007A3AB6">
            <w:pPr>
              <w:pStyle w:val="Bodytext0"/>
              <w:shd w:val="clear" w:color="auto" w:fill="auto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 xml:space="preserve">Повышение квалификации педагогических работников по вопросам профилактической работы с </w:t>
            </w:r>
            <w:proofErr w:type="gramStart"/>
            <w:r w:rsidRPr="004F5FBE">
              <w:rPr>
                <w:color w:val="000000" w:themeColor="text1"/>
              </w:rPr>
              <w:t>обучающимися</w:t>
            </w:r>
            <w:proofErr w:type="gramEnd"/>
          </w:p>
        </w:tc>
      </w:tr>
      <w:tr w:rsidR="00B22A93" w:rsidTr="00FE2D1D">
        <w:tc>
          <w:tcPr>
            <w:tcW w:w="650" w:type="dxa"/>
          </w:tcPr>
          <w:p w:rsidR="00B22A93" w:rsidRPr="00AF63E8" w:rsidRDefault="00B22A93" w:rsidP="00B22A93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83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Направление на курсы повышения квалификации: Организация социально-педагогической поддержки детства в образовательной среде (108 ч.)</w:t>
            </w:r>
          </w:p>
        </w:tc>
        <w:tc>
          <w:tcPr>
            <w:tcW w:w="1964" w:type="dxa"/>
          </w:tcPr>
          <w:p w:rsidR="00B22A93" w:rsidRPr="004F5FBE" w:rsidRDefault="00B22A93" w:rsidP="007A3AB6">
            <w:pPr>
              <w:pStyle w:val="Bodytext0"/>
              <w:shd w:val="clear" w:color="auto" w:fill="auto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Февраль - апрель 2020 г.</w:t>
            </w:r>
          </w:p>
        </w:tc>
        <w:tc>
          <w:tcPr>
            <w:tcW w:w="2456" w:type="dxa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  <w:vAlign w:val="bottom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Повышение квалификации педагогических работников по организации социально-педагогической поддержки детства в образовательной среде</w:t>
            </w:r>
          </w:p>
        </w:tc>
      </w:tr>
      <w:tr w:rsidR="00B22A93" w:rsidTr="00FE2D1D">
        <w:tc>
          <w:tcPr>
            <w:tcW w:w="650" w:type="dxa"/>
          </w:tcPr>
          <w:p w:rsidR="00B22A93" w:rsidRPr="00AF63E8" w:rsidRDefault="00B22A93" w:rsidP="00B22A93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B22A93" w:rsidRPr="004F5FBE" w:rsidRDefault="00B22A93" w:rsidP="00185032">
            <w:pPr>
              <w:pStyle w:val="Bodytext0"/>
              <w:shd w:val="clear" w:color="auto" w:fill="auto"/>
              <w:spacing w:line="274" w:lineRule="exact"/>
              <w:ind w:left="-43"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Направление на курсы повышения к</w:t>
            </w:r>
            <w:r w:rsidR="00FE2D1D" w:rsidRPr="004F5FBE">
              <w:rPr>
                <w:color w:val="000000" w:themeColor="text1"/>
              </w:rPr>
              <w:t xml:space="preserve">валификации: </w:t>
            </w:r>
            <w:r w:rsidR="00185032" w:rsidRPr="004F5FBE">
              <w:rPr>
                <w:color w:val="000000" w:themeColor="text1"/>
              </w:rPr>
              <w:t xml:space="preserve">  </w:t>
            </w:r>
            <w:r w:rsidRPr="004F5FBE">
              <w:rPr>
                <w:color w:val="000000" w:themeColor="text1"/>
              </w:rPr>
              <w:t>Деятельность педагога-психолога в условиях реализации профессионального стандарта «Педагог-психолог в сфере образования» (108 часов)</w:t>
            </w:r>
          </w:p>
        </w:tc>
        <w:tc>
          <w:tcPr>
            <w:tcW w:w="1964" w:type="dxa"/>
            <w:vAlign w:val="bottom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В соответствии с планом-графиком курсовой подготовки 2020-2023 года</w:t>
            </w:r>
          </w:p>
        </w:tc>
        <w:tc>
          <w:tcPr>
            <w:tcW w:w="2456" w:type="dxa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B22A93" w:rsidRPr="004F5FBE" w:rsidRDefault="00B22A93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Повышение квалификации педагогических работников</w:t>
            </w:r>
          </w:p>
        </w:tc>
      </w:tr>
      <w:tr w:rsidR="007A3AB6" w:rsidTr="00FE2D1D">
        <w:trPr>
          <w:trHeight w:val="78"/>
        </w:trPr>
        <w:tc>
          <w:tcPr>
            <w:tcW w:w="650" w:type="dxa"/>
          </w:tcPr>
          <w:p w:rsidR="007A3AB6" w:rsidRPr="00AF63E8" w:rsidRDefault="007A3AB6" w:rsidP="007A3AB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7A3AB6" w:rsidRDefault="007A3AB6" w:rsidP="007A3AB6">
            <w:pPr>
              <w:pStyle w:val="Bodytext0"/>
              <w:shd w:val="clear" w:color="auto" w:fill="auto"/>
              <w:ind w:firstLine="0"/>
            </w:pPr>
            <w:r>
              <w:t>Реализация программы повышения квалификации «Организация деятельности службы школьной медиации в ОО».</w:t>
            </w:r>
          </w:p>
        </w:tc>
        <w:tc>
          <w:tcPr>
            <w:tcW w:w="1964" w:type="dxa"/>
          </w:tcPr>
          <w:p w:rsidR="007A3AB6" w:rsidRDefault="007A3AB6" w:rsidP="00E0373E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>2020-2023 года</w:t>
            </w:r>
          </w:p>
        </w:tc>
        <w:tc>
          <w:tcPr>
            <w:tcW w:w="2456" w:type="dxa"/>
          </w:tcPr>
          <w:p w:rsidR="007A3AB6" w:rsidRPr="004F5FBE" w:rsidRDefault="007A3AB6" w:rsidP="007A3AB6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  <w:vAlign w:val="bottom"/>
          </w:tcPr>
          <w:p w:rsidR="007A3AB6" w:rsidRPr="004F5FBE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F5FBE">
              <w:rPr>
                <w:color w:val="000000" w:themeColor="text1"/>
              </w:rPr>
              <w:t>Повышение квалификации педагогических работников по организации деятельности службы школьной медиации в ОО</w:t>
            </w:r>
          </w:p>
        </w:tc>
      </w:tr>
      <w:tr w:rsidR="007A3AB6" w:rsidTr="00FE2D1D">
        <w:tc>
          <w:tcPr>
            <w:tcW w:w="650" w:type="dxa"/>
          </w:tcPr>
          <w:p w:rsidR="007A3AB6" w:rsidRPr="00AF63E8" w:rsidRDefault="007A3AB6" w:rsidP="007A3AB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7A3AB6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специалиста Управления образования Краснобаковского района, курирующего вопросы профилактики асоциального поведения несовершеннолетних в семинаре-совещании (</w:t>
            </w:r>
            <w:proofErr w:type="spellStart"/>
            <w:r>
              <w:t>вебинаре</w:t>
            </w:r>
            <w:proofErr w:type="spellEnd"/>
            <w:r>
              <w:t xml:space="preserve">) </w:t>
            </w:r>
          </w:p>
        </w:tc>
        <w:tc>
          <w:tcPr>
            <w:tcW w:w="1964" w:type="dxa"/>
          </w:tcPr>
          <w:p w:rsidR="007A3AB6" w:rsidRDefault="007A3AB6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Ноябрь 2020-2023 года</w:t>
            </w:r>
          </w:p>
        </w:tc>
        <w:tc>
          <w:tcPr>
            <w:tcW w:w="2456" w:type="dxa"/>
          </w:tcPr>
          <w:p w:rsidR="007A3AB6" w:rsidRDefault="007A3AB6" w:rsidP="007A3AB6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</w:p>
        </w:tc>
        <w:tc>
          <w:tcPr>
            <w:tcW w:w="4123" w:type="dxa"/>
            <w:vAlign w:val="bottom"/>
          </w:tcPr>
          <w:p w:rsidR="007A3AB6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Информирование о важности и актуальности профилактики негативных проявлений детей и подростков во всех сферах их деятельности, знаний предпосылок, которые могут привести к их развитиям, о психологических характеристиках детей основных «групп риска» и их связь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</w:tr>
      <w:tr w:rsidR="007A3AB6" w:rsidTr="00FE2D1D">
        <w:tc>
          <w:tcPr>
            <w:tcW w:w="650" w:type="dxa"/>
          </w:tcPr>
          <w:p w:rsidR="007A3AB6" w:rsidRPr="00AF63E8" w:rsidRDefault="007A3AB6" w:rsidP="007A3AB6">
            <w:pPr>
              <w:ind w:left="-284" w:right="-17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7A3AB6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Участие педагогических работников по вопросам профилактики негативных проявлений в детско-юношеской среде в обучающих семинарах, семинарах-практикумах, </w:t>
            </w:r>
            <w:proofErr w:type="spellStart"/>
            <w:r>
              <w:t>тренинговых</w:t>
            </w:r>
            <w:proofErr w:type="spellEnd"/>
            <w:r>
              <w:t xml:space="preserve"> занятиях, консультациях  </w:t>
            </w:r>
          </w:p>
        </w:tc>
        <w:tc>
          <w:tcPr>
            <w:tcW w:w="1964" w:type="dxa"/>
          </w:tcPr>
          <w:p w:rsidR="007A3AB6" w:rsidRDefault="007A3AB6" w:rsidP="00FD616D">
            <w:pPr>
              <w:pStyle w:val="Bodytext0"/>
              <w:shd w:val="clear" w:color="auto" w:fill="auto"/>
              <w:spacing w:line="283" w:lineRule="exact"/>
              <w:ind w:firstLine="0"/>
              <w:jc w:val="left"/>
            </w:pPr>
            <w:r>
              <w:t>2020-2023 года (по заявкам ОО)</w:t>
            </w:r>
          </w:p>
        </w:tc>
        <w:tc>
          <w:tcPr>
            <w:tcW w:w="2456" w:type="dxa"/>
          </w:tcPr>
          <w:p w:rsidR="007A3AB6" w:rsidRPr="004F5FBE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4F5FB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  <w:r w:rsidR="003F7AD1" w:rsidRPr="004F5FBE">
              <w:rPr>
                <w:color w:val="000000" w:themeColor="text1"/>
                <w:sz w:val="24"/>
                <w:szCs w:val="24"/>
              </w:rPr>
              <w:t>,</w:t>
            </w:r>
          </w:p>
          <w:p w:rsidR="003F7AD1" w:rsidRDefault="00594CF1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Руководители ОО</w:t>
            </w:r>
          </w:p>
        </w:tc>
        <w:tc>
          <w:tcPr>
            <w:tcW w:w="4123" w:type="dxa"/>
            <w:vAlign w:val="bottom"/>
          </w:tcPr>
          <w:p w:rsidR="007A3AB6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Информирование специалистов, работающих с подростками и молодежью об эффективных формах и методах профилактической антинаркотической деятельности, пропаганде здорового активного образа жизни</w:t>
            </w:r>
          </w:p>
        </w:tc>
      </w:tr>
      <w:tr w:rsidR="007A3AB6" w:rsidTr="00FE2D1D">
        <w:tc>
          <w:tcPr>
            <w:tcW w:w="650" w:type="dxa"/>
          </w:tcPr>
          <w:p w:rsidR="007A3AB6" w:rsidRPr="00AF63E8" w:rsidRDefault="007A3AB6" w:rsidP="007A3AB6">
            <w:pPr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158" w:type="dxa"/>
          </w:tcPr>
          <w:p w:rsidR="007A3AB6" w:rsidRDefault="007A3AB6" w:rsidP="007A3AB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цикле обучающих семинаров для лидеров и руководителей волонтерских объединений «Школа волонтера»</w:t>
            </w:r>
          </w:p>
        </w:tc>
        <w:tc>
          <w:tcPr>
            <w:tcW w:w="1964" w:type="dxa"/>
          </w:tcPr>
          <w:p w:rsidR="007A3AB6" w:rsidRDefault="007A3AB6" w:rsidP="00E0373E">
            <w:pPr>
              <w:pStyle w:val="Bodytext0"/>
              <w:shd w:val="clear" w:color="auto" w:fill="auto"/>
              <w:ind w:firstLine="0"/>
              <w:jc w:val="left"/>
            </w:pPr>
            <w:r>
              <w:t>Октябрь-апрель 2020-2023 года</w:t>
            </w:r>
          </w:p>
        </w:tc>
        <w:tc>
          <w:tcPr>
            <w:tcW w:w="2456" w:type="dxa"/>
          </w:tcPr>
          <w:p w:rsidR="00AF5867" w:rsidRDefault="00AF5867" w:rsidP="00FD616D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>Кулакова С.И.,</w:t>
            </w:r>
          </w:p>
          <w:p w:rsidR="007A3AB6" w:rsidRDefault="007A3AB6" w:rsidP="00FD616D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>МАОУ ДО ЦДТ</w:t>
            </w:r>
          </w:p>
        </w:tc>
        <w:tc>
          <w:tcPr>
            <w:tcW w:w="4123" w:type="dxa"/>
          </w:tcPr>
          <w:p w:rsidR="007A3AB6" w:rsidRDefault="007A3AB6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Выявление эффективных практик работы волонтерских объединений, оказание поддержки разработки и реализации авторских проектов участников «Школы волонтера»</w:t>
            </w:r>
          </w:p>
        </w:tc>
      </w:tr>
      <w:tr w:rsidR="00AF5867" w:rsidTr="00FE2D1D">
        <w:tc>
          <w:tcPr>
            <w:tcW w:w="15351" w:type="dxa"/>
            <w:gridSpan w:val="5"/>
          </w:tcPr>
          <w:p w:rsidR="00AF5867" w:rsidRPr="00AF5867" w:rsidRDefault="00AF5867" w:rsidP="007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Методическое  обеспечение  </w:t>
            </w:r>
          </w:p>
        </w:tc>
      </w:tr>
      <w:tr w:rsidR="00AF5867" w:rsidTr="00FE2D1D">
        <w:tc>
          <w:tcPr>
            <w:tcW w:w="650" w:type="dxa"/>
          </w:tcPr>
          <w:p w:rsidR="00AF5867" w:rsidRPr="0045731A" w:rsidRDefault="00FE2D1D" w:rsidP="00FE2D1D">
            <w:pPr>
              <w:ind w:left="-709" w:firstLine="84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5867" w:rsidRPr="00457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AF5867" w:rsidRPr="0045731A" w:rsidRDefault="00AF5867" w:rsidP="00AF5867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45731A">
              <w:rPr>
                <w:color w:val="000000" w:themeColor="text1"/>
              </w:rPr>
              <w:t xml:space="preserve">Информационно-методические материалы по итогам </w:t>
            </w:r>
            <w:proofErr w:type="gramStart"/>
            <w:r w:rsidRPr="0045731A">
              <w:rPr>
                <w:color w:val="000000" w:themeColor="text1"/>
              </w:rPr>
              <w:t>работы Областной школы муниципальных кураторов Российского движения школьников</w:t>
            </w:r>
            <w:proofErr w:type="gramEnd"/>
          </w:p>
        </w:tc>
        <w:tc>
          <w:tcPr>
            <w:tcW w:w="1964" w:type="dxa"/>
          </w:tcPr>
          <w:p w:rsidR="00AF5867" w:rsidRPr="0045731A" w:rsidRDefault="00AF5867" w:rsidP="00E0373E">
            <w:pPr>
              <w:pStyle w:val="Bodytext0"/>
              <w:shd w:val="clear" w:color="auto" w:fill="auto"/>
              <w:ind w:firstLine="34"/>
              <w:jc w:val="left"/>
              <w:rPr>
                <w:color w:val="000000" w:themeColor="text1"/>
              </w:rPr>
            </w:pPr>
            <w:r w:rsidRPr="0045731A">
              <w:rPr>
                <w:color w:val="000000" w:themeColor="text1"/>
              </w:rPr>
              <w:t>Сентябрь 2020-2023 года</w:t>
            </w:r>
          </w:p>
        </w:tc>
        <w:tc>
          <w:tcPr>
            <w:tcW w:w="2456" w:type="dxa"/>
          </w:tcPr>
          <w:p w:rsidR="00AF5867" w:rsidRPr="0045731A" w:rsidRDefault="00AF5867" w:rsidP="00FD616D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45731A">
              <w:rPr>
                <w:color w:val="000000" w:themeColor="text1"/>
              </w:rPr>
              <w:t>Кулакова С.И.,</w:t>
            </w:r>
          </w:p>
          <w:p w:rsidR="00AF5867" w:rsidRPr="0045731A" w:rsidRDefault="00AF5867" w:rsidP="00FD616D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45731A">
              <w:rPr>
                <w:color w:val="000000" w:themeColor="text1"/>
              </w:rPr>
              <w:t>МАОУ ДО ЦДТ</w:t>
            </w:r>
          </w:p>
        </w:tc>
        <w:tc>
          <w:tcPr>
            <w:tcW w:w="4123" w:type="dxa"/>
            <w:vAlign w:val="bottom"/>
          </w:tcPr>
          <w:p w:rsidR="00AF5867" w:rsidRPr="0045731A" w:rsidRDefault="0045731A" w:rsidP="00AF5867">
            <w:pPr>
              <w:pStyle w:val="Bodytext0"/>
              <w:shd w:val="clear" w:color="auto" w:fill="auto"/>
              <w:spacing w:line="274" w:lineRule="exact"/>
              <w:ind w:firstLine="34"/>
              <w:rPr>
                <w:color w:val="000000" w:themeColor="text1"/>
              </w:rPr>
            </w:pPr>
            <w:proofErr w:type="gramStart"/>
            <w:r w:rsidRPr="0045731A">
              <w:rPr>
                <w:color w:val="000000" w:themeColor="text1"/>
              </w:rPr>
              <w:t xml:space="preserve">Справка </w:t>
            </w:r>
            <w:r w:rsidR="00AF5867" w:rsidRPr="0045731A">
              <w:rPr>
                <w:color w:val="000000" w:themeColor="text1"/>
              </w:rPr>
              <w:t>по итогам работы Областной школы муниципальных кураторов Российского движения школьников, включающий в себя методические материалы, представленные на занятиях школы, а также лучшие практики муниципальных районов/городских округов в рамках реализации основных направлений деятельности Российского движения школьников, в том числе направленные на профилактику асоциального поведения обучающихся</w:t>
            </w:r>
            <w:proofErr w:type="gramEnd"/>
          </w:p>
        </w:tc>
      </w:tr>
      <w:tr w:rsidR="00084509" w:rsidTr="00FE2D1D">
        <w:tc>
          <w:tcPr>
            <w:tcW w:w="650" w:type="dxa"/>
          </w:tcPr>
          <w:p w:rsidR="00084509" w:rsidRPr="00AF63E8" w:rsidRDefault="00967CC9" w:rsidP="00E0373E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084509" w:rsidRDefault="00084509" w:rsidP="00084509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Лучшие практики «Уроки социальной активности»</w:t>
            </w:r>
          </w:p>
        </w:tc>
        <w:tc>
          <w:tcPr>
            <w:tcW w:w="1964" w:type="dxa"/>
          </w:tcPr>
          <w:p w:rsidR="00084509" w:rsidRDefault="00084509" w:rsidP="00A17186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2020-2023 г</w:t>
            </w:r>
            <w:r w:rsidR="00A17186">
              <w:t>г.</w:t>
            </w:r>
          </w:p>
        </w:tc>
        <w:tc>
          <w:tcPr>
            <w:tcW w:w="2456" w:type="dxa"/>
          </w:tcPr>
          <w:p w:rsidR="00084509" w:rsidRPr="000E0263" w:rsidRDefault="00084509" w:rsidP="00084509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0E0263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084509" w:rsidRDefault="00084509" w:rsidP="00084509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Лучшие практики по проведению Уроков социальной активности на базе образовательных организаций общего образования, методические материалы из практики кураторов и координаторов реализации проекта на территории Краснобаковского района Нижегородской области, рекомендации по проведению Уроков социальной активности, рекомендации по информационному освещению и привлечению партнеров при реализации проекта.</w:t>
            </w:r>
          </w:p>
        </w:tc>
      </w:tr>
      <w:tr w:rsidR="00A17186" w:rsidTr="00FE2D1D">
        <w:tc>
          <w:tcPr>
            <w:tcW w:w="650" w:type="dxa"/>
          </w:tcPr>
          <w:p w:rsidR="00A17186" w:rsidRPr="00967CC9" w:rsidRDefault="00967CC9" w:rsidP="00E0373E">
            <w:pPr>
              <w:ind w:left="-709"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A17186" w:rsidRPr="00967CC9" w:rsidRDefault="00A17186" w:rsidP="006118A7">
            <w:pPr>
              <w:pStyle w:val="Bodytext0"/>
              <w:shd w:val="clear" w:color="auto" w:fill="auto"/>
              <w:ind w:firstLine="0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 xml:space="preserve">Методические материалы по развитию добровольческого </w:t>
            </w:r>
            <w:r w:rsidR="00FE2D1D" w:rsidRPr="00967CC9">
              <w:rPr>
                <w:color w:val="000000" w:themeColor="text1"/>
              </w:rPr>
              <w:t xml:space="preserve">    </w:t>
            </w:r>
            <w:r w:rsidRPr="00967CC9">
              <w:rPr>
                <w:color w:val="000000" w:themeColor="text1"/>
              </w:rPr>
              <w:t>движения в Краснобаковском районе Нижегородской области</w:t>
            </w:r>
          </w:p>
        </w:tc>
        <w:tc>
          <w:tcPr>
            <w:tcW w:w="1964" w:type="dxa"/>
          </w:tcPr>
          <w:p w:rsidR="00A17186" w:rsidRPr="00967CC9" w:rsidRDefault="00A17186" w:rsidP="00A17186">
            <w:pPr>
              <w:pStyle w:val="Bodytext0"/>
              <w:shd w:val="clear" w:color="auto" w:fill="auto"/>
              <w:spacing w:line="274" w:lineRule="exact"/>
              <w:ind w:hanging="86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 xml:space="preserve">Сентябрь </w:t>
            </w:r>
          </w:p>
          <w:p w:rsidR="00A17186" w:rsidRPr="00967CC9" w:rsidRDefault="00A17186" w:rsidP="00A17186">
            <w:pPr>
              <w:pStyle w:val="Bodytext0"/>
              <w:shd w:val="clear" w:color="auto" w:fill="auto"/>
              <w:spacing w:line="274" w:lineRule="exact"/>
              <w:ind w:hanging="86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>2020-2021 гг.</w:t>
            </w:r>
          </w:p>
        </w:tc>
        <w:tc>
          <w:tcPr>
            <w:tcW w:w="2456" w:type="dxa"/>
          </w:tcPr>
          <w:p w:rsidR="003F7AD1" w:rsidRPr="00967CC9" w:rsidRDefault="007F5464" w:rsidP="00E0373E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>Кулакова С.И.,</w:t>
            </w:r>
          </w:p>
          <w:p w:rsidR="00A17186" w:rsidRPr="00967CC9" w:rsidRDefault="007F5464" w:rsidP="00E0373E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>МАОУ ДО ЦДТ</w:t>
            </w:r>
          </w:p>
        </w:tc>
        <w:tc>
          <w:tcPr>
            <w:tcW w:w="4123" w:type="dxa"/>
            <w:vAlign w:val="bottom"/>
          </w:tcPr>
          <w:p w:rsidR="00A17186" w:rsidRPr="00967CC9" w:rsidRDefault="0045731A" w:rsidP="00967CC9">
            <w:pPr>
              <w:pStyle w:val="Bodytext0"/>
              <w:shd w:val="clear" w:color="auto" w:fill="auto"/>
              <w:spacing w:line="274" w:lineRule="exact"/>
              <w:ind w:firstLine="0"/>
              <w:rPr>
                <w:color w:val="000000" w:themeColor="text1"/>
              </w:rPr>
            </w:pPr>
            <w:r w:rsidRPr="00967CC9">
              <w:rPr>
                <w:color w:val="000000" w:themeColor="text1"/>
              </w:rPr>
              <w:t>Справка</w:t>
            </w:r>
            <w:r w:rsidR="00967CC9">
              <w:rPr>
                <w:color w:val="000000" w:themeColor="text1"/>
              </w:rPr>
              <w:t xml:space="preserve"> </w:t>
            </w:r>
            <w:r w:rsidR="00967CC9" w:rsidRPr="00967CC9">
              <w:rPr>
                <w:color w:val="000000" w:themeColor="text1"/>
              </w:rPr>
              <w:t>по итогам работы</w:t>
            </w:r>
            <w:r w:rsidR="00A17186" w:rsidRPr="00967CC9">
              <w:rPr>
                <w:color w:val="000000" w:themeColor="text1"/>
              </w:rPr>
              <w:t xml:space="preserve"> добровольческого (волонтерского) движения в Краснобаковском районе Нижегородском регионе.</w:t>
            </w:r>
          </w:p>
        </w:tc>
      </w:tr>
      <w:tr w:rsidR="007F5464" w:rsidTr="00FE2D1D">
        <w:tc>
          <w:tcPr>
            <w:tcW w:w="650" w:type="dxa"/>
          </w:tcPr>
          <w:p w:rsidR="007F5464" w:rsidRPr="00AF63E8" w:rsidRDefault="00967CC9" w:rsidP="00E0373E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  <w:vAlign w:val="bottom"/>
          </w:tcPr>
          <w:p w:rsidR="007F5464" w:rsidRDefault="007F5464" w:rsidP="007F5464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Разработка методических рекомендаций по профилактике суицидального поведения, выявлению ранних суицидальных признаков у несовершеннолетних: изготовление буклетов, памяток по ознакомлению с признаками и ранними проявлениями у несовершеннолетних суицидальных настроений, методами профилактики суицидального поведения, памяток с указанием служб экстренного реагирования и психологической помощи</w:t>
            </w:r>
          </w:p>
        </w:tc>
        <w:tc>
          <w:tcPr>
            <w:tcW w:w="1964" w:type="dxa"/>
          </w:tcPr>
          <w:p w:rsidR="007F5464" w:rsidRDefault="007F5464" w:rsidP="007F5464">
            <w:pPr>
              <w:pStyle w:val="Bodytext0"/>
              <w:shd w:val="clear" w:color="auto" w:fill="auto"/>
              <w:spacing w:line="230" w:lineRule="exact"/>
              <w:ind w:firstLine="0"/>
              <w:jc w:val="left"/>
            </w:pPr>
            <w:r>
              <w:t>2020 г.</w:t>
            </w:r>
          </w:p>
        </w:tc>
        <w:tc>
          <w:tcPr>
            <w:tcW w:w="2456" w:type="dxa"/>
          </w:tcPr>
          <w:p w:rsidR="00E0373E" w:rsidRPr="00E0373E" w:rsidRDefault="00E0373E" w:rsidP="007F5464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F5464" w:rsidRPr="00E0373E" w:rsidRDefault="007F5464" w:rsidP="007F5464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</w:rPr>
            </w:pPr>
            <w:r w:rsidRPr="00E0373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7F5464" w:rsidRDefault="007F5464" w:rsidP="00E0373E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Распространение методических рекомендаций, буклетов, памяток по профилактике суицидального поведения у несовершеннолетних</w:t>
            </w:r>
          </w:p>
        </w:tc>
      </w:tr>
      <w:tr w:rsidR="00E0373E" w:rsidTr="00FE2D1D">
        <w:tc>
          <w:tcPr>
            <w:tcW w:w="650" w:type="dxa"/>
          </w:tcPr>
          <w:p w:rsidR="00E0373E" w:rsidRPr="00AF63E8" w:rsidRDefault="00967CC9" w:rsidP="00E0373E">
            <w:pPr>
              <w:ind w:left="-709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тренингах для несовершеннолетних, направленных на профилактику суицидальных настроений и формирование позитивного мировоззрения</w:t>
            </w:r>
          </w:p>
        </w:tc>
        <w:tc>
          <w:tcPr>
            <w:tcW w:w="1964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30" w:lineRule="exact"/>
              <w:ind w:firstLine="0"/>
              <w:jc w:val="left"/>
            </w:pPr>
            <w:r>
              <w:t>2020 г.</w:t>
            </w:r>
          </w:p>
        </w:tc>
        <w:tc>
          <w:tcPr>
            <w:tcW w:w="2456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 w:rsidRPr="00E0373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Распространение в образовательные организации материалов по проведению </w:t>
            </w:r>
            <w:proofErr w:type="spellStart"/>
            <w:r>
              <w:t>тренинговых</w:t>
            </w:r>
            <w:proofErr w:type="spellEnd"/>
            <w:r>
              <w:t xml:space="preserve"> занятий, направленных профилактику суицидального поведения у несовершеннолетних</w:t>
            </w:r>
          </w:p>
        </w:tc>
      </w:tr>
      <w:tr w:rsidR="00E0373E" w:rsidTr="00FE2D1D">
        <w:tc>
          <w:tcPr>
            <w:tcW w:w="15351" w:type="dxa"/>
            <w:gridSpan w:val="5"/>
          </w:tcPr>
          <w:p w:rsidR="00E0373E" w:rsidRPr="00AF63E8" w:rsidRDefault="00E0373E" w:rsidP="007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Style w:val="BodytextBold"/>
                <w:rFonts w:eastAsiaTheme="minorHAnsi"/>
              </w:rPr>
              <w:t>6. Мероприятия с субъектами образовательного процесса, направленные на профилактику асоциального поведения, формирование здорового образа жизни</w:t>
            </w:r>
          </w:p>
        </w:tc>
      </w:tr>
      <w:tr w:rsidR="00E0373E" w:rsidTr="00FE2D1D">
        <w:tc>
          <w:tcPr>
            <w:tcW w:w="650" w:type="dxa"/>
          </w:tcPr>
          <w:p w:rsidR="00E0373E" w:rsidRPr="00AF63E8" w:rsidRDefault="003F7AD1" w:rsidP="00E0373E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тренинге по формированию ответственного поведения с основами правовых знаний для детей «группы риска».</w:t>
            </w:r>
          </w:p>
        </w:tc>
        <w:tc>
          <w:tcPr>
            <w:tcW w:w="1964" w:type="dxa"/>
          </w:tcPr>
          <w:p w:rsidR="00E0373E" w:rsidRDefault="00E0373E" w:rsidP="00E0373E">
            <w:pPr>
              <w:pStyle w:val="Bodytext0"/>
              <w:shd w:val="clear" w:color="auto" w:fill="auto"/>
              <w:ind w:firstLine="0"/>
              <w:jc w:val="left"/>
            </w:pPr>
            <w:r>
              <w:t xml:space="preserve">2020-2023 года </w:t>
            </w:r>
          </w:p>
          <w:p w:rsidR="00E0373E" w:rsidRDefault="00E0373E" w:rsidP="00E0373E">
            <w:pPr>
              <w:pStyle w:val="Bodytext0"/>
              <w:shd w:val="clear" w:color="auto" w:fill="auto"/>
              <w:ind w:firstLine="0"/>
              <w:jc w:val="left"/>
            </w:pPr>
            <w:r>
              <w:t>(по заявкам ОО)</w:t>
            </w:r>
          </w:p>
        </w:tc>
        <w:tc>
          <w:tcPr>
            <w:tcW w:w="2456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E0373E" w:rsidRDefault="00FD616D" w:rsidP="00E0373E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ИДЦ Упр</w:t>
            </w:r>
            <w:r w:rsidR="00E0373E" w:rsidRPr="00E0373E">
              <w:rPr>
                <w:color w:val="000000" w:themeColor="text1"/>
                <w:sz w:val="24"/>
                <w:szCs w:val="24"/>
              </w:rPr>
              <w:t>авления образования Краснобаковского района</w:t>
            </w:r>
            <w:r w:rsidR="003F7AD1">
              <w:rPr>
                <w:color w:val="000000" w:themeColor="text1"/>
                <w:sz w:val="24"/>
                <w:szCs w:val="24"/>
              </w:rPr>
              <w:t>,</w:t>
            </w:r>
          </w:p>
          <w:p w:rsidR="003F7AD1" w:rsidRDefault="003162F0" w:rsidP="00E0373E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4123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317" w:lineRule="exact"/>
              <w:ind w:firstLine="0"/>
            </w:pPr>
            <w:r>
              <w:t>Формирование у обучающихся навыков ответственного принятия решений, умение противостоять давлению группы, сказать «нет», осознанию своего поведения, понимание собственных поступков.</w:t>
            </w:r>
          </w:p>
        </w:tc>
      </w:tr>
      <w:tr w:rsidR="00E0373E" w:rsidTr="00FE2D1D">
        <w:tc>
          <w:tcPr>
            <w:tcW w:w="650" w:type="dxa"/>
          </w:tcPr>
          <w:p w:rsidR="00E0373E" w:rsidRPr="00AF63E8" w:rsidRDefault="003F7AD1" w:rsidP="00E0373E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E0373E" w:rsidRDefault="00E0373E" w:rsidP="00E0373E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Тематическая акция «За здоровье и безопасность наших детей»</w:t>
            </w:r>
          </w:p>
        </w:tc>
        <w:tc>
          <w:tcPr>
            <w:tcW w:w="1964" w:type="dxa"/>
          </w:tcPr>
          <w:p w:rsidR="00E0373E" w:rsidRDefault="00E0373E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II квартал 2020 г.</w:t>
            </w:r>
          </w:p>
        </w:tc>
        <w:tc>
          <w:tcPr>
            <w:tcW w:w="2456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МАОУ ДО ЦДТ </w:t>
            </w:r>
          </w:p>
          <w:p w:rsidR="00E0373E" w:rsidRDefault="00E0373E" w:rsidP="00E0373E">
            <w:pPr>
              <w:pStyle w:val="Bodytext0"/>
              <w:shd w:val="clear" w:color="auto" w:fill="auto"/>
              <w:spacing w:line="269" w:lineRule="exact"/>
              <w:jc w:val="center"/>
            </w:pPr>
          </w:p>
        </w:tc>
        <w:tc>
          <w:tcPr>
            <w:tcW w:w="4123" w:type="dxa"/>
            <w:vAlign w:val="bottom"/>
          </w:tcPr>
          <w:p w:rsidR="00E0373E" w:rsidRDefault="00E0373E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Организация мероприятий, направленных на популяризацию здорового и безопасного образа жизни в детской и молодежной среде, предупреждения распространения наркомании среди несовершеннолетних</w:t>
            </w:r>
          </w:p>
        </w:tc>
      </w:tr>
      <w:tr w:rsidR="00FD616D" w:rsidTr="00FE2D1D">
        <w:tc>
          <w:tcPr>
            <w:tcW w:w="650" w:type="dxa"/>
          </w:tcPr>
          <w:p w:rsidR="00FD616D" w:rsidRPr="00AF63E8" w:rsidRDefault="003F7AD1" w:rsidP="00FD616D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Муниципальный этап областной конкурса детских и молодежных волонтерских проектов по формированию здорового жизненного стиля «Наш мир построим сами».</w:t>
            </w:r>
          </w:p>
        </w:tc>
        <w:tc>
          <w:tcPr>
            <w:tcW w:w="1964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 xml:space="preserve">IV квартал </w:t>
            </w:r>
          </w:p>
          <w:p w:rsidR="00FD616D" w:rsidRDefault="00FD616D" w:rsidP="00FD616D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>2020 г.</w:t>
            </w:r>
          </w:p>
        </w:tc>
        <w:tc>
          <w:tcPr>
            <w:tcW w:w="2456" w:type="dxa"/>
          </w:tcPr>
          <w:p w:rsidR="00FD616D" w:rsidRPr="00FD616D" w:rsidRDefault="00FD616D" w:rsidP="00FD616D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</w:rPr>
            </w:pPr>
            <w:r w:rsidRPr="00FD616D">
              <w:rPr>
                <w:color w:val="000000" w:themeColor="text1"/>
              </w:rPr>
              <w:t>МАОУ ДО ЦДТ</w:t>
            </w:r>
          </w:p>
        </w:tc>
        <w:tc>
          <w:tcPr>
            <w:tcW w:w="4123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Реализация волонтерских проектов по формированию здорового жизненного стиля</w:t>
            </w:r>
          </w:p>
        </w:tc>
      </w:tr>
      <w:tr w:rsidR="00FD616D" w:rsidTr="00FE2D1D">
        <w:tc>
          <w:tcPr>
            <w:tcW w:w="650" w:type="dxa"/>
          </w:tcPr>
          <w:p w:rsidR="00FD616D" w:rsidRPr="00AF63E8" w:rsidRDefault="00FD616D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D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158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областном фестивале волонтерских объединений, направленных на пропаганду идей здорового жизненного стиля «Мы выбираем жизнь!»</w:t>
            </w:r>
          </w:p>
        </w:tc>
        <w:tc>
          <w:tcPr>
            <w:tcW w:w="1964" w:type="dxa"/>
          </w:tcPr>
          <w:p w:rsidR="00FD616D" w:rsidRDefault="00FD616D" w:rsidP="00E00638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II квартал</w:t>
            </w:r>
          </w:p>
          <w:p w:rsidR="00FD616D" w:rsidRDefault="00E00638" w:rsidP="00FD616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74" w:lineRule="exact"/>
              <w:ind w:firstLine="81"/>
            </w:pPr>
            <w:r>
              <w:t xml:space="preserve"> </w:t>
            </w:r>
            <w:proofErr w:type="gramStart"/>
            <w:r w:rsidR="00FD616D">
              <w:t>г</w:t>
            </w:r>
            <w:proofErr w:type="gramEnd"/>
            <w:r w:rsidR="00FD616D">
              <w:t>.</w:t>
            </w:r>
          </w:p>
          <w:p w:rsidR="00FD616D" w:rsidRDefault="00FD616D" w:rsidP="00E00638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II квартал</w:t>
            </w:r>
          </w:p>
          <w:p w:rsidR="00FD616D" w:rsidRDefault="00FD616D" w:rsidP="00FD616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74" w:lineRule="exact"/>
              <w:ind w:firstLine="8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56" w:type="dxa"/>
          </w:tcPr>
          <w:p w:rsidR="00FD616D" w:rsidRPr="00FD616D" w:rsidRDefault="000054FE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</w:rPr>
            </w:pPr>
            <w:r w:rsidRPr="00E0373E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</w:tc>
        <w:tc>
          <w:tcPr>
            <w:tcW w:w="4123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Организация мероприятий, направленных на повышение социальной активности подростков и молодежи, развития </w:t>
            </w:r>
            <w:proofErr w:type="spellStart"/>
            <w:r>
              <w:t>антинаркотического</w:t>
            </w:r>
            <w:proofErr w:type="spellEnd"/>
            <w:r>
              <w:t xml:space="preserve"> волонтерского движения</w:t>
            </w:r>
          </w:p>
        </w:tc>
      </w:tr>
      <w:tr w:rsidR="00FD616D" w:rsidTr="00FE2D1D">
        <w:tc>
          <w:tcPr>
            <w:tcW w:w="650" w:type="dxa"/>
          </w:tcPr>
          <w:p w:rsidR="00FD616D" w:rsidRPr="00AF63E8" w:rsidRDefault="003F7AD1" w:rsidP="00FD616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158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конкурсе для педагогов на лучшую методическую разработку по профилактике асоциального поведения несовершеннолетних</w:t>
            </w:r>
          </w:p>
        </w:tc>
        <w:tc>
          <w:tcPr>
            <w:tcW w:w="1964" w:type="dxa"/>
          </w:tcPr>
          <w:p w:rsidR="00FD616D" w:rsidRDefault="00FD616D" w:rsidP="00232D0E">
            <w:pPr>
              <w:pStyle w:val="Bodytext0"/>
              <w:shd w:val="clear" w:color="auto" w:fill="auto"/>
              <w:ind w:firstLine="0"/>
              <w:jc w:val="left"/>
            </w:pPr>
            <w:r>
              <w:t>II квартал 2021 г.</w:t>
            </w:r>
          </w:p>
        </w:tc>
        <w:tc>
          <w:tcPr>
            <w:tcW w:w="2456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 w:rsidRPr="00FD616D">
              <w:rPr>
                <w:color w:val="000000" w:themeColor="text1"/>
              </w:rPr>
              <w:t>МАОУ ДО ЦДТ</w:t>
            </w:r>
          </w:p>
        </w:tc>
        <w:tc>
          <w:tcPr>
            <w:tcW w:w="4123" w:type="dxa"/>
            <w:vAlign w:val="bottom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Выявление эффективных форм, направлений и технологий по профилактике асоциального поведения и формирования навыков здорового образа жизни в детской и молодежной среде</w:t>
            </w:r>
          </w:p>
        </w:tc>
      </w:tr>
      <w:tr w:rsidR="00FD616D" w:rsidTr="00FE2D1D">
        <w:tc>
          <w:tcPr>
            <w:tcW w:w="650" w:type="dxa"/>
          </w:tcPr>
          <w:p w:rsidR="00FD616D" w:rsidRPr="00AF63E8" w:rsidRDefault="00FD616D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D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158" w:type="dxa"/>
          </w:tcPr>
          <w:p w:rsidR="00FD616D" w:rsidRDefault="003F7AD1" w:rsidP="003F7AD1">
            <w:pPr>
              <w:pStyle w:val="Bodytext0"/>
              <w:shd w:val="clear" w:color="auto" w:fill="auto"/>
              <w:ind w:firstLine="0"/>
            </w:pPr>
            <w:r>
              <w:t>Участие в р</w:t>
            </w:r>
            <w:r w:rsidR="00FD616D">
              <w:t>егиональн</w:t>
            </w:r>
            <w:r>
              <w:t>ом</w:t>
            </w:r>
            <w:r w:rsidR="00FD616D">
              <w:t xml:space="preserve"> этап</w:t>
            </w:r>
            <w:r>
              <w:t>е</w:t>
            </w:r>
            <w:r w:rsidR="00FD616D">
              <w:t xml:space="preserve"> Всероссийского конкурса «Стиль жизни </w:t>
            </w:r>
            <w:r w:rsidR="00375349">
              <w:t>–</w:t>
            </w:r>
            <w:r w:rsidR="00FD616D">
              <w:t xml:space="preserve"> здоровье!»</w:t>
            </w:r>
          </w:p>
        </w:tc>
        <w:tc>
          <w:tcPr>
            <w:tcW w:w="1964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II квартал 2021 г.</w:t>
            </w:r>
          </w:p>
        </w:tc>
        <w:tc>
          <w:tcPr>
            <w:tcW w:w="2456" w:type="dxa"/>
          </w:tcPr>
          <w:p w:rsidR="00FD616D" w:rsidRDefault="00FD616D" w:rsidP="00FD616D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 w:rsidRPr="00FD616D">
              <w:rPr>
                <w:color w:val="000000" w:themeColor="text1"/>
              </w:rPr>
              <w:t>МАОУ ДО ЦДТ</w:t>
            </w:r>
          </w:p>
        </w:tc>
        <w:tc>
          <w:tcPr>
            <w:tcW w:w="4123" w:type="dxa"/>
            <w:vAlign w:val="bottom"/>
          </w:tcPr>
          <w:p w:rsidR="00FD616D" w:rsidRDefault="00FD616D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Включение подростков в творческую деятельность по созданию привлекательного имиджа здорового образа жизни, ценностного отношения к своему здоровью</w:t>
            </w:r>
          </w:p>
        </w:tc>
      </w:tr>
      <w:tr w:rsidR="003F7AD1" w:rsidTr="00FE2D1D">
        <w:tc>
          <w:tcPr>
            <w:tcW w:w="650" w:type="dxa"/>
          </w:tcPr>
          <w:p w:rsidR="003F7AD1" w:rsidRPr="00AF63E8" w:rsidRDefault="003F7AD1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158" w:type="dxa"/>
            <w:vAlign w:val="bottom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обучающих семинарах, лекциях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964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2020-2023 года </w:t>
            </w:r>
          </w:p>
          <w:p w:rsidR="003F7AD1" w:rsidRDefault="003F7AD1" w:rsidP="003F7AD1">
            <w:pPr>
              <w:pStyle w:val="Bodytext0"/>
              <w:shd w:val="clear" w:color="auto" w:fill="auto"/>
              <w:spacing w:line="283" w:lineRule="exact"/>
              <w:ind w:firstLine="0"/>
              <w:jc w:val="left"/>
            </w:pPr>
            <w:r>
              <w:t>(в течение года)</w:t>
            </w:r>
          </w:p>
        </w:tc>
        <w:tc>
          <w:tcPr>
            <w:tcW w:w="2456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</w:p>
          <w:p w:rsidR="003F7AD1" w:rsidRDefault="003F7AD1" w:rsidP="003F7AD1">
            <w:pPr>
              <w:pStyle w:val="Bodytext0"/>
              <w:shd w:val="clear" w:color="auto" w:fill="auto"/>
              <w:ind w:firstLine="0"/>
              <w:jc w:val="left"/>
            </w:pPr>
          </w:p>
        </w:tc>
        <w:tc>
          <w:tcPr>
            <w:tcW w:w="4123" w:type="dxa"/>
          </w:tcPr>
          <w:p w:rsidR="003F7AD1" w:rsidRDefault="003F7AD1" w:rsidP="003F7AD1">
            <w:pPr>
              <w:pStyle w:val="Bodytext0"/>
              <w:shd w:val="clear" w:color="auto" w:fill="auto"/>
              <w:ind w:firstLine="0"/>
            </w:pPr>
            <w:r>
              <w:t xml:space="preserve">Повышение уровня квалификации специалистов, </w:t>
            </w:r>
            <w:proofErr w:type="gramStart"/>
            <w:r>
              <w:t>занимающимся</w:t>
            </w:r>
            <w:proofErr w:type="gramEnd"/>
            <w:r>
              <w:t xml:space="preserve"> профилактикой суицидального поведения несовершеннолетних</w:t>
            </w:r>
          </w:p>
        </w:tc>
      </w:tr>
      <w:tr w:rsidR="003F7AD1" w:rsidTr="00FE2D1D">
        <w:tc>
          <w:tcPr>
            <w:tcW w:w="650" w:type="dxa"/>
          </w:tcPr>
          <w:p w:rsidR="003F7AD1" w:rsidRPr="00AF63E8" w:rsidRDefault="003F7AD1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158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Участие в областном слете активистов служб школьной медиации (примирения) «Медиация ровесников»</w:t>
            </w:r>
          </w:p>
        </w:tc>
        <w:tc>
          <w:tcPr>
            <w:tcW w:w="1964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>IV квартал 2020-2023 года</w:t>
            </w:r>
          </w:p>
        </w:tc>
        <w:tc>
          <w:tcPr>
            <w:tcW w:w="2456" w:type="dxa"/>
          </w:tcPr>
          <w:p w:rsidR="003F7AD1" w:rsidRDefault="00657250" w:rsidP="003F7AD1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4123" w:type="dxa"/>
            <w:vAlign w:val="bottom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Интеграция метода службы школьной медиации (примирения) в образовательное пространство, обмен опытом участниками слета</w:t>
            </w:r>
          </w:p>
        </w:tc>
      </w:tr>
      <w:tr w:rsidR="003F7AD1" w:rsidTr="00FE2D1D">
        <w:tc>
          <w:tcPr>
            <w:tcW w:w="650" w:type="dxa"/>
          </w:tcPr>
          <w:p w:rsidR="003F7AD1" w:rsidRPr="00AF63E8" w:rsidRDefault="003F7AD1" w:rsidP="003F7AD1">
            <w:pPr>
              <w:ind w:left="-709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Участие в обучающих практикумах родителей: «Я </w:t>
            </w:r>
            <w:r w:rsidR="00375349">
              <w:t>–</w:t>
            </w:r>
            <w:r>
              <w:t xml:space="preserve"> ответственный родитель!»</w:t>
            </w:r>
          </w:p>
        </w:tc>
        <w:tc>
          <w:tcPr>
            <w:tcW w:w="1964" w:type="dxa"/>
          </w:tcPr>
          <w:p w:rsidR="00E66E29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2020-2023 года </w:t>
            </w:r>
          </w:p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(в течение года)</w:t>
            </w:r>
          </w:p>
        </w:tc>
        <w:tc>
          <w:tcPr>
            <w:tcW w:w="2456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3E8"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 w:rsidR="00E66E29">
              <w:rPr>
                <w:color w:val="000000" w:themeColor="text1"/>
                <w:sz w:val="24"/>
                <w:szCs w:val="24"/>
              </w:rPr>
              <w:t>,</w:t>
            </w:r>
          </w:p>
          <w:p w:rsidR="003F7AD1" w:rsidRDefault="003162F0" w:rsidP="003162F0">
            <w:pPr>
              <w:pStyle w:val="Bodytext0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4123" w:type="dxa"/>
            <w:vAlign w:val="bottom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Повышение родительской компетентности в вопросах воспитания, обучения </w:t>
            </w:r>
            <w:r w:rsidR="00375349">
              <w:t>–</w:t>
            </w:r>
            <w:r>
              <w:t xml:space="preserve"> родителей конкретным воспитательным и развивающим технологиям; преодолению кризисных и ситуативных моментов в процессе воспитания</w:t>
            </w:r>
          </w:p>
        </w:tc>
      </w:tr>
      <w:tr w:rsidR="003F7AD1" w:rsidTr="00FE2D1D">
        <w:tc>
          <w:tcPr>
            <w:tcW w:w="650" w:type="dxa"/>
          </w:tcPr>
          <w:p w:rsidR="003F7AD1" w:rsidRPr="00AF63E8" w:rsidRDefault="003F7AD1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158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Направление в консультативный пункт </w:t>
            </w:r>
            <w:proofErr w:type="gramStart"/>
            <w:r>
              <w:t>ГБУДО</w:t>
            </w:r>
            <w:proofErr w:type="gramEnd"/>
            <w:r>
              <w:t xml:space="preserve"> НО ЦППМС</w:t>
            </w:r>
            <w:r w:rsidR="00FE2D1D">
              <w:t>П</w:t>
            </w:r>
            <w:r>
              <w:t xml:space="preserve"> (консультирования педагогов и родителей по психолого-педагогическим и иным вопросам воспитания)</w:t>
            </w:r>
          </w:p>
        </w:tc>
        <w:tc>
          <w:tcPr>
            <w:tcW w:w="1964" w:type="dxa"/>
          </w:tcPr>
          <w:p w:rsidR="00E66E29" w:rsidRDefault="003F7AD1" w:rsidP="003F7AD1">
            <w:pPr>
              <w:pStyle w:val="Bodytext0"/>
              <w:shd w:val="clear" w:color="auto" w:fill="auto"/>
              <w:ind w:firstLine="0"/>
              <w:jc w:val="left"/>
            </w:pPr>
            <w:r>
              <w:t xml:space="preserve">2020-2023 года </w:t>
            </w:r>
          </w:p>
          <w:p w:rsidR="003F7AD1" w:rsidRDefault="003F7AD1" w:rsidP="003F7AD1">
            <w:pPr>
              <w:pStyle w:val="Bodytext0"/>
              <w:shd w:val="clear" w:color="auto" w:fill="auto"/>
              <w:ind w:firstLine="0"/>
              <w:jc w:val="left"/>
            </w:pPr>
            <w:r>
              <w:t>(в течение года)</w:t>
            </w:r>
          </w:p>
        </w:tc>
        <w:tc>
          <w:tcPr>
            <w:tcW w:w="2456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Управление образования Краснобаковского района, </w:t>
            </w:r>
          </w:p>
          <w:p w:rsidR="003F7AD1" w:rsidRDefault="00594CF1" w:rsidP="003F7AD1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Руководители </w:t>
            </w:r>
            <w:r w:rsidR="003F7AD1">
              <w:t>ОО</w:t>
            </w:r>
          </w:p>
        </w:tc>
        <w:tc>
          <w:tcPr>
            <w:tcW w:w="4123" w:type="dxa"/>
            <w:vAlign w:val="bottom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Оказание своевременной психологической помощи и </w:t>
            </w:r>
            <w:proofErr w:type="gramStart"/>
            <w:r>
              <w:t>поддержки</w:t>
            </w:r>
            <w:proofErr w:type="gramEnd"/>
            <w:r>
              <w:t xml:space="preserve"> как детям, так и их родителям, воспитателям, учителям.</w:t>
            </w:r>
          </w:p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Профилактика и выявление различных психологических причин нарушений</w:t>
            </w:r>
          </w:p>
        </w:tc>
      </w:tr>
      <w:tr w:rsidR="003F7AD1" w:rsidTr="00FE2D1D">
        <w:tc>
          <w:tcPr>
            <w:tcW w:w="650" w:type="dxa"/>
          </w:tcPr>
          <w:p w:rsidR="003F7AD1" w:rsidRPr="00AF63E8" w:rsidRDefault="003F7AD1" w:rsidP="003F7A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158" w:type="dxa"/>
          </w:tcPr>
          <w:p w:rsidR="003F7AD1" w:rsidRDefault="00175C24" w:rsidP="00175C24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Направление детей «группы риска» на о</w:t>
            </w:r>
            <w:r w:rsidR="003F7AD1">
              <w:t>бластн</w:t>
            </w:r>
            <w:r>
              <w:t>ую</w:t>
            </w:r>
            <w:r w:rsidR="003F7AD1">
              <w:t xml:space="preserve"> профильн</w:t>
            </w:r>
            <w:r>
              <w:t xml:space="preserve">ую </w:t>
            </w:r>
            <w:r w:rsidR="003F7AD1">
              <w:t>смен</w:t>
            </w:r>
            <w:r>
              <w:t>у</w:t>
            </w:r>
            <w:r w:rsidR="003F7AD1">
              <w:t xml:space="preserve"> «Мир твоих возможностей»</w:t>
            </w:r>
          </w:p>
        </w:tc>
        <w:tc>
          <w:tcPr>
            <w:tcW w:w="1964" w:type="dxa"/>
          </w:tcPr>
          <w:p w:rsidR="003F7AD1" w:rsidRDefault="003F7AD1" w:rsidP="003F7AD1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Август 2020, Август 2021</w:t>
            </w:r>
          </w:p>
        </w:tc>
        <w:tc>
          <w:tcPr>
            <w:tcW w:w="2456" w:type="dxa"/>
          </w:tcPr>
          <w:p w:rsidR="003F7AD1" w:rsidRPr="00175C24" w:rsidRDefault="003F7AD1" w:rsidP="003F7AD1">
            <w:pPr>
              <w:pStyle w:val="Bodytext0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175C24">
              <w:rPr>
                <w:color w:val="000000" w:themeColor="text1"/>
              </w:rPr>
              <w:t>Кулакова</w:t>
            </w:r>
            <w:r w:rsidR="001D3AD1">
              <w:rPr>
                <w:color w:val="000000" w:themeColor="text1"/>
              </w:rPr>
              <w:t xml:space="preserve"> С.И.</w:t>
            </w:r>
          </w:p>
          <w:p w:rsidR="003F7AD1" w:rsidRDefault="003F7AD1" w:rsidP="003F7AD1">
            <w:pPr>
              <w:pStyle w:val="Bodytext0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4123" w:type="dxa"/>
          </w:tcPr>
          <w:p w:rsidR="003F7AD1" w:rsidRDefault="003F7AD1" w:rsidP="00175C24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Организация воспитательной деятельности с детьми и подростками с целью преодоления негативных тенденций в развитии личности подростков, насыщение их полезной информацией через обращение к позитивным сторонам характера и поведения подростка; физическое развитие; формирование культуры здорового и безопасного образа жизни.</w:t>
            </w:r>
          </w:p>
        </w:tc>
      </w:tr>
      <w:tr w:rsidR="00175C24" w:rsidTr="00FE2D1D">
        <w:tc>
          <w:tcPr>
            <w:tcW w:w="650" w:type="dxa"/>
          </w:tcPr>
          <w:p w:rsidR="00175C24" w:rsidRPr="00AF63E8" w:rsidRDefault="00175C24" w:rsidP="00175C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6158" w:type="dxa"/>
          </w:tcPr>
          <w:p w:rsidR="00175C24" w:rsidRDefault="00175C24" w:rsidP="00175C24">
            <w:pPr>
              <w:pStyle w:val="Bodytext0"/>
              <w:shd w:val="clear" w:color="auto" w:fill="auto"/>
              <w:spacing w:line="283" w:lineRule="exact"/>
              <w:ind w:firstLine="0"/>
            </w:pPr>
            <w:r>
              <w:t>Участие в региональной научно-практической конференции «Воспитываем здоровое поколение»</w:t>
            </w:r>
          </w:p>
        </w:tc>
        <w:tc>
          <w:tcPr>
            <w:tcW w:w="1964" w:type="dxa"/>
          </w:tcPr>
          <w:p w:rsidR="00175C24" w:rsidRDefault="00175C24" w:rsidP="00175C24">
            <w:pPr>
              <w:pStyle w:val="Bodytext0"/>
              <w:shd w:val="clear" w:color="auto" w:fill="auto"/>
              <w:tabs>
                <w:tab w:val="left" w:pos="547"/>
              </w:tabs>
              <w:spacing w:before="60" w:line="230" w:lineRule="exact"/>
              <w:ind w:firstLine="0"/>
            </w:pPr>
            <w:r>
              <w:t>2020г.</w:t>
            </w:r>
          </w:p>
          <w:p w:rsidR="00175C24" w:rsidRDefault="00175C24" w:rsidP="00175C24">
            <w:pPr>
              <w:pStyle w:val="Bodytext0"/>
              <w:shd w:val="clear" w:color="auto" w:fill="auto"/>
              <w:tabs>
                <w:tab w:val="left" w:pos="547"/>
              </w:tabs>
              <w:spacing w:before="60" w:line="230" w:lineRule="exact"/>
              <w:ind w:firstLine="0"/>
            </w:pPr>
            <w:r>
              <w:t>2021г.</w:t>
            </w:r>
          </w:p>
        </w:tc>
        <w:tc>
          <w:tcPr>
            <w:tcW w:w="2456" w:type="dxa"/>
          </w:tcPr>
          <w:p w:rsidR="00175C24" w:rsidRDefault="00175C24" w:rsidP="00175C24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ИДЦ Упр</w:t>
            </w:r>
            <w:r w:rsidRPr="00E0373E">
              <w:rPr>
                <w:color w:val="000000" w:themeColor="text1"/>
                <w:sz w:val="24"/>
                <w:szCs w:val="24"/>
              </w:rPr>
              <w:t>авления образования Краснобаковского района</w:t>
            </w:r>
          </w:p>
          <w:p w:rsidR="00175C24" w:rsidRDefault="00175C24" w:rsidP="00175C24">
            <w:pPr>
              <w:pStyle w:val="Bodytext0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4123" w:type="dxa"/>
          </w:tcPr>
          <w:p w:rsidR="00175C24" w:rsidRPr="00175C24" w:rsidRDefault="00175C24" w:rsidP="00175C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24" w:rsidTr="00FE2D1D">
        <w:tc>
          <w:tcPr>
            <w:tcW w:w="650" w:type="dxa"/>
          </w:tcPr>
          <w:p w:rsidR="00175C24" w:rsidRPr="00AF63E8" w:rsidRDefault="00FE2D1D" w:rsidP="00175C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8" w:type="dxa"/>
          </w:tcPr>
          <w:p w:rsidR="00175C24" w:rsidRDefault="00175C24" w:rsidP="00175C24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>Участие в IV региональном фестивале воспитательных практик</w:t>
            </w:r>
          </w:p>
        </w:tc>
        <w:tc>
          <w:tcPr>
            <w:tcW w:w="1964" w:type="dxa"/>
          </w:tcPr>
          <w:p w:rsidR="00175C24" w:rsidRDefault="00175C24" w:rsidP="00175C24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Февраль </w:t>
            </w:r>
            <w:r w:rsidR="00375349">
              <w:t>–</w:t>
            </w:r>
            <w:r>
              <w:t xml:space="preserve"> май 2020 г.</w:t>
            </w:r>
          </w:p>
        </w:tc>
        <w:tc>
          <w:tcPr>
            <w:tcW w:w="2456" w:type="dxa"/>
          </w:tcPr>
          <w:p w:rsidR="00175C24" w:rsidRDefault="00175C24" w:rsidP="00175C24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ИДЦ Упр</w:t>
            </w:r>
            <w:r w:rsidRPr="00E0373E">
              <w:rPr>
                <w:color w:val="000000" w:themeColor="text1"/>
                <w:sz w:val="24"/>
                <w:szCs w:val="24"/>
              </w:rPr>
              <w:t>авления образования Краснобаковского района</w:t>
            </w:r>
          </w:p>
          <w:p w:rsidR="00175C24" w:rsidRDefault="00175C24" w:rsidP="00175C24">
            <w:pPr>
              <w:pStyle w:val="Bodytext0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4123" w:type="dxa"/>
          </w:tcPr>
          <w:p w:rsidR="00175C24" w:rsidRDefault="00175C24" w:rsidP="00175C24">
            <w:pPr>
              <w:rPr>
                <w:sz w:val="10"/>
                <w:szCs w:val="10"/>
              </w:rPr>
            </w:pPr>
          </w:p>
        </w:tc>
      </w:tr>
      <w:tr w:rsidR="00175C24" w:rsidTr="00FE2D1D">
        <w:tc>
          <w:tcPr>
            <w:tcW w:w="650" w:type="dxa"/>
          </w:tcPr>
          <w:p w:rsidR="00175C24" w:rsidRPr="00175C24" w:rsidRDefault="00FE2D1D" w:rsidP="00175C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C24" w:rsidRPr="00175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8" w:type="dxa"/>
          </w:tcPr>
          <w:p w:rsidR="00175C24" w:rsidRPr="00175C24" w:rsidRDefault="00175C24" w:rsidP="00175C2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 w:rsidRPr="00175C24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175C2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«Мы выбираем жизнь!»</w:t>
            </w:r>
          </w:p>
        </w:tc>
        <w:tc>
          <w:tcPr>
            <w:tcW w:w="1964" w:type="dxa"/>
          </w:tcPr>
          <w:p w:rsidR="00175C24" w:rsidRPr="00175C24" w:rsidRDefault="00175C24" w:rsidP="00175C2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II-III </w:t>
            </w:r>
            <w:r w:rsidRPr="00175C24">
              <w:rPr>
                <w:rFonts w:ascii="Times New Roman" w:hAnsi="Times New Roman" w:cs="Times New Roman"/>
                <w:sz w:val="24"/>
                <w:szCs w:val="24"/>
              </w:rPr>
              <w:t>квартал 2020-2023 года</w:t>
            </w:r>
          </w:p>
        </w:tc>
        <w:tc>
          <w:tcPr>
            <w:tcW w:w="2456" w:type="dxa"/>
          </w:tcPr>
          <w:p w:rsidR="00F1530E" w:rsidRDefault="00F1530E" w:rsidP="00F1530E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ИДЦ Упр</w:t>
            </w:r>
            <w:r w:rsidRPr="00E0373E">
              <w:rPr>
                <w:color w:val="000000" w:themeColor="text1"/>
                <w:sz w:val="24"/>
                <w:szCs w:val="24"/>
              </w:rPr>
              <w:t>авления образования Краснобаковского района</w:t>
            </w:r>
          </w:p>
          <w:p w:rsidR="00175C24" w:rsidRPr="00175C24" w:rsidRDefault="00175C24" w:rsidP="00175C2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175C24" w:rsidRPr="00175C24" w:rsidRDefault="00175C24" w:rsidP="00175C24">
            <w:pPr>
              <w:pStyle w:val="Bodytext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Целью Конкурса является популяризация в детской и молодежной среде здорового образа жизни как основы социального и культурного развития, а также профилактика немедицинского потребления наркотиков.</w:t>
            </w:r>
          </w:p>
          <w:p w:rsidR="00175C24" w:rsidRPr="00175C24" w:rsidRDefault="00175C24" w:rsidP="00175C24">
            <w:pPr>
              <w:pStyle w:val="Bodytext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Задачами Конкурса являются:</w:t>
            </w:r>
          </w:p>
          <w:p w:rsidR="00175C24" w:rsidRPr="00175C24" w:rsidRDefault="00175C24" w:rsidP="00175C24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77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активизация деятельности учреждений и организаций по профилактике наркотизации населения;</w:t>
            </w:r>
          </w:p>
          <w:p w:rsidR="00175C24" w:rsidRPr="00175C24" w:rsidRDefault="00175C24" w:rsidP="00175C24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76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поиск эффективных форм работы по профилактике наркомании в молодежной среде;</w:t>
            </w:r>
          </w:p>
          <w:p w:rsidR="00175C24" w:rsidRPr="00175C24" w:rsidRDefault="00175C24" w:rsidP="00175C24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888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совершенствование профессионального уровня специалистов, осуществляющих работу по профилактике наркомании среди подростков и молодежи;</w:t>
            </w:r>
          </w:p>
          <w:p w:rsidR="00175C24" w:rsidRPr="00175C24" w:rsidRDefault="00175C24" w:rsidP="00175C24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76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75C24">
              <w:rPr>
                <w:sz w:val="24"/>
                <w:szCs w:val="24"/>
              </w:rPr>
              <w:t>содействие повышению уровня информационного обеспечения населения по профилактике наркомании;</w:t>
            </w:r>
          </w:p>
          <w:p w:rsidR="00175C24" w:rsidRPr="00175C24" w:rsidRDefault="00175C24" w:rsidP="00175C2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4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опыта по профилактике наркомании.</w:t>
            </w:r>
          </w:p>
        </w:tc>
      </w:tr>
      <w:tr w:rsidR="00383BEA" w:rsidTr="00FE2D1D">
        <w:tc>
          <w:tcPr>
            <w:tcW w:w="650" w:type="dxa"/>
          </w:tcPr>
          <w:p w:rsidR="00383BEA" w:rsidRPr="00AF63E8" w:rsidRDefault="00FE2D1D" w:rsidP="00383B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8" w:type="dxa"/>
          </w:tcPr>
          <w:p w:rsidR="00383BEA" w:rsidRDefault="00383BEA" w:rsidP="00383BEA">
            <w:pPr>
              <w:pStyle w:val="Bodytext0"/>
              <w:shd w:val="clear" w:color="auto" w:fill="auto"/>
              <w:ind w:firstLine="0"/>
            </w:pPr>
            <w:r>
              <w:t xml:space="preserve">Муниципальный этап Всероссийской акции «Спорт </w:t>
            </w:r>
            <w:r w:rsidR="00375349">
              <w:t>–</w:t>
            </w:r>
            <w:r>
              <w:t xml:space="preserve"> альтернатива пагубным привычкам»</w:t>
            </w:r>
          </w:p>
        </w:tc>
        <w:tc>
          <w:tcPr>
            <w:tcW w:w="1964" w:type="dxa"/>
          </w:tcPr>
          <w:p w:rsid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В соответствии с российским положением 2020-2023 года</w:t>
            </w:r>
          </w:p>
        </w:tc>
        <w:tc>
          <w:tcPr>
            <w:tcW w:w="2456" w:type="dxa"/>
          </w:tcPr>
          <w:p w:rsidR="00383BEA" w:rsidRDefault="00383BEA" w:rsidP="00383BEA">
            <w:pPr>
              <w:pStyle w:val="Bodytext0"/>
              <w:shd w:val="clear" w:color="auto" w:fill="auto"/>
              <w:spacing w:before="60" w:line="230" w:lineRule="exact"/>
              <w:ind w:firstLine="0"/>
              <w:jc w:val="left"/>
            </w:pPr>
            <w:r>
              <w:t>МАОУ ДО ДООЦ «Прометей»</w:t>
            </w:r>
          </w:p>
        </w:tc>
        <w:tc>
          <w:tcPr>
            <w:tcW w:w="4123" w:type="dxa"/>
          </w:tcPr>
          <w:p w:rsid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>Охват не менее 80% обучающихся, приобщение детей и молодежи к здоровому образу жизни, формирование у детей и молодежи стремления к духовному и физическому совершенствованию, развитие молодёжного волонтёрского движения по пропаганде здорового образа жизни, выявление лучших образовательных организаций в осуществлении организации социально-педагогической деятельности по профилактике пагубных привычек.</w:t>
            </w:r>
          </w:p>
        </w:tc>
      </w:tr>
      <w:tr w:rsidR="00383BEA" w:rsidTr="00FE2D1D">
        <w:tc>
          <w:tcPr>
            <w:tcW w:w="650" w:type="dxa"/>
          </w:tcPr>
          <w:p w:rsidR="00383BEA" w:rsidRPr="00AF63E8" w:rsidRDefault="00FE2D1D" w:rsidP="00383B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8" w:type="dxa"/>
          </w:tcPr>
          <w:p w:rsidR="00383BEA" w:rsidRDefault="00383BEA" w:rsidP="00383BEA">
            <w:pPr>
              <w:pStyle w:val="Bodytext0"/>
              <w:shd w:val="clear" w:color="auto" w:fill="auto"/>
              <w:ind w:firstLine="0"/>
            </w:pPr>
            <w:r>
              <w:t>Участие в областном фестивале детских и молодежных инициатив «День больших возможностей»</w:t>
            </w:r>
          </w:p>
        </w:tc>
        <w:tc>
          <w:tcPr>
            <w:tcW w:w="1964" w:type="dxa"/>
          </w:tcPr>
          <w:p w:rsidR="00D709B1" w:rsidRDefault="00383BEA" w:rsidP="00383BEA">
            <w:pPr>
              <w:pStyle w:val="Bodytext0"/>
              <w:shd w:val="clear" w:color="auto" w:fill="auto"/>
              <w:ind w:firstLine="0"/>
              <w:jc w:val="left"/>
            </w:pPr>
            <w:r>
              <w:t xml:space="preserve">Март </w:t>
            </w:r>
          </w:p>
          <w:p w:rsidR="00383BEA" w:rsidRDefault="00383BEA" w:rsidP="00383BEA">
            <w:pPr>
              <w:pStyle w:val="Bodytext0"/>
              <w:shd w:val="clear" w:color="auto" w:fill="auto"/>
              <w:ind w:firstLine="0"/>
              <w:jc w:val="left"/>
            </w:pPr>
            <w:r>
              <w:t>2020-2023 года</w:t>
            </w:r>
          </w:p>
        </w:tc>
        <w:tc>
          <w:tcPr>
            <w:tcW w:w="2456" w:type="dxa"/>
          </w:tcPr>
          <w:p w:rsidR="00383BEA" w:rsidRDefault="00383BEA" w:rsidP="00383BEA">
            <w:pPr>
              <w:pStyle w:val="Bodytext0"/>
              <w:shd w:val="clear" w:color="auto" w:fill="auto"/>
              <w:spacing w:line="230" w:lineRule="exact"/>
              <w:ind w:firstLine="0"/>
              <w:jc w:val="left"/>
            </w:pPr>
            <w:r w:rsidRPr="00175C24">
              <w:rPr>
                <w:color w:val="000000" w:themeColor="text1"/>
                <w:sz w:val="24"/>
                <w:szCs w:val="24"/>
              </w:rPr>
              <w:t>МАОУ ДО ЦДТ</w:t>
            </w:r>
          </w:p>
        </w:tc>
        <w:tc>
          <w:tcPr>
            <w:tcW w:w="4123" w:type="dxa"/>
            <w:vAlign w:val="bottom"/>
          </w:tcPr>
          <w:p w:rsid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</w:pPr>
            <w:r>
              <w:t xml:space="preserve">Фестиваль станет площадкой для проведения финалов трех областных конкурсов: «Новое поколение XXI века» - конкурс лидеров и руководителей детских и молодежных общественных объединений, «Развивай ученическое самоуправление», «Волонтером быть здорово!» - конкурс добровольческих инициатив. В рамках фестиваля состоится презентация детских и молодежных инициатив Нижегородской области, основная задача которой </w:t>
            </w:r>
            <w:r w:rsidR="00375349">
              <w:t>–</w:t>
            </w:r>
            <w:r>
              <w:t xml:space="preserve"> представление эффективного опыта работы по реализации социальных практик, волонтерских проектов, презентация профессиональных и личных достижений финалистов.</w:t>
            </w:r>
          </w:p>
        </w:tc>
      </w:tr>
      <w:tr w:rsidR="00383BEA" w:rsidTr="00FE2D1D">
        <w:tc>
          <w:tcPr>
            <w:tcW w:w="650" w:type="dxa"/>
          </w:tcPr>
          <w:p w:rsidR="00383BEA" w:rsidRPr="00AF63E8" w:rsidRDefault="00FE2D1D" w:rsidP="00383B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8" w:type="dxa"/>
          </w:tcPr>
          <w:p w:rsidR="00383BEA" w:rsidRPr="00383BEA" w:rsidRDefault="00383BEA" w:rsidP="00383BEA">
            <w:pPr>
              <w:pStyle w:val="Bodytext0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383BEA">
              <w:rPr>
                <w:sz w:val="24"/>
                <w:szCs w:val="24"/>
              </w:rPr>
              <w:t xml:space="preserve">Направление на ежегодную конференцию педагогов-психологов </w:t>
            </w:r>
            <w:r>
              <w:rPr>
                <w:sz w:val="24"/>
                <w:szCs w:val="24"/>
              </w:rPr>
              <w:t>Краснобаковского района</w:t>
            </w:r>
          </w:p>
        </w:tc>
        <w:tc>
          <w:tcPr>
            <w:tcW w:w="1964" w:type="dxa"/>
          </w:tcPr>
          <w:p w:rsidR="00383BEA" w:rsidRPr="00383BEA" w:rsidRDefault="00383BEA" w:rsidP="00383BEA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83BEA">
              <w:rPr>
                <w:sz w:val="24"/>
                <w:szCs w:val="24"/>
              </w:rPr>
              <w:t>Сентябрь 2020-2023 года</w:t>
            </w:r>
          </w:p>
        </w:tc>
        <w:tc>
          <w:tcPr>
            <w:tcW w:w="2456" w:type="dxa"/>
            <w:vAlign w:val="bottom"/>
          </w:tcPr>
          <w:p w:rsidR="00383BEA" w:rsidRPr="00383BEA" w:rsidRDefault="00383BEA" w:rsidP="00383BEA">
            <w:pPr>
              <w:pStyle w:val="Bodytext0"/>
              <w:shd w:val="clear" w:color="auto" w:fill="auto"/>
              <w:spacing w:line="269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83BEA">
              <w:rPr>
                <w:color w:val="000000" w:themeColor="text1"/>
                <w:sz w:val="24"/>
                <w:szCs w:val="24"/>
              </w:rPr>
              <w:t>ИДЦ Управления образования Краснобаковского района</w:t>
            </w:r>
          </w:p>
          <w:p w:rsidR="00383BEA" w:rsidRP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383BEA" w:rsidRPr="00383BEA" w:rsidRDefault="00383BEA" w:rsidP="0038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EA" w:rsidTr="00FE2D1D">
        <w:tc>
          <w:tcPr>
            <w:tcW w:w="650" w:type="dxa"/>
          </w:tcPr>
          <w:p w:rsidR="00383BEA" w:rsidRPr="00AF63E8" w:rsidRDefault="00FE2D1D" w:rsidP="00383B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8" w:type="dxa"/>
          </w:tcPr>
          <w:p w:rsidR="00383BEA" w:rsidRDefault="00383BEA" w:rsidP="00383BEA">
            <w:pPr>
              <w:pStyle w:val="Bodytext0"/>
              <w:shd w:val="clear" w:color="auto" w:fill="auto"/>
              <w:spacing w:line="269" w:lineRule="exact"/>
              <w:ind w:firstLine="0"/>
            </w:pPr>
            <w:r>
              <w:t>Работа волонтеров по профилактике асоциального поведения</w:t>
            </w:r>
          </w:p>
        </w:tc>
        <w:tc>
          <w:tcPr>
            <w:tcW w:w="1964" w:type="dxa"/>
          </w:tcPr>
          <w:p w:rsidR="00383BEA" w:rsidRDefault="00383BEA" w:rsidP="00383BEA">
            <w:pPr>
              <w:pStyle w:val="Bodytext0"/>
              <w:shd w:val="clear" w:color="auto" w:fill="auto"/>
              <w:spacing w:line="230" w:lineRule="exact"/>
              <w:ind w:firstLine="0"/>
              <w:jc w:val="left"/>
            </w:pPr>
            <w:r>
              <w:t>2020-2023 года</w:t>
            </w:r>
          </w:p>
        </w:tc>
        <w:tc>
          <w:tcPr>
            <w:tcW w:w="2456" w:type="dxa"/>
            <w:vAlign w:val="bottom"/>
          </w:tcPr>
          <w:p w:rsid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О.И.Ковальченко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383BEA" w:rsidRDefault="00383BEA" w:rsidP="00383BEA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 w:rsidRPr="00175C24">
              <w:rPr>
                <w:color w:val="000000" w:themeColor="text1"/>
                <w:sz w:val="24"/>
                <w:szCs w:val="24"/>
              </w:rPr>
              <w:t>МАОУ ДО ЦДТ</w:t>
            </w:r>
            <w:r w:rsidR="00C8669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8669C">
              <w:t>Руководители ОО</w:t>
            </w:r>
          </w:p>
        </w:tc>
        <w:tc>
          <w:tcPr>
            <w:tcW w:w="4123" w:type="dxa"/>
          </w:tcPr>
          <w:p w:rsidR="00383BEA" w:rsidRDefault="00383BEA" w:rsidP="00383BEA">
            <w:pPr>
              <w:pStyle w:val="Bodytext0"/>
              <w:shd w:val="clear" w:color="auto" w:fill="auto"/>
              <w:ind w:firstLine="0"/>
            </w:pPr>
            <w:r>
              <w:t>Проведение не менее 3 мероприятий ежегодно</w:t>
            </w:r>
          </w:p>
        </w:tc>
      </w:tr>
      <w:tr w:rsidR="00461A10" w:rsidTr="00FE2D1D">
        <w:tc>
          <w:tcPr>
            <w:tcW w:w="650" w:type="dxa"/>
          </w:tcPr>
          <w:p w:rsidR="00461A10" w:rsidRPr="00AF63E8" w:rsidRDefault="00FE2D1D" w:rsidP="00461A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8" w:type="dxa"/>
          </w:tcPr>
          <w:p w:rsidR="00461A10" w:rsidRDefault="00461A10" w:rsidP="00461A10">
            <w:pPr>
              <w:pStyle w:val="Bodytext0"/>
              <w:shd w:val="clear" w:color="auto" w:fill="auto"/>
              <w:spacing w:line="230" w:lineRule="exact"/>
              <w:ind w:firstLine="0"/>
            </w:pPr>
            <w:r>
              <w:t>Проведение единых дней профилактики</w:t>
            </w:r>
          </w:p>
        </w:tc>
        <w:tc>
          <w:tcPr>
            <w:tcW w:w="1964" w:type="dxa"/>
          </w:tcPr>
          <w:p w:rsidR="00594CF1" w:rsidRDefault="00461A10" w:rsidP="00461A10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Май </w:t>
            </w:r>
          </w:p>
          <w:p w:rsidR="00461A10" w:rsidRDefault="00461A10" w:rsidP="00461A10">
            <w:pPr>
              <w:pStyle w:val="Bodytext0"/>
              <w:shd w:val="clear" w:color="auto" w:fill="auto"/>
              <w:spacing w:line="274" w:lineRule="exact"/>
              <w:ind w:firstLine="0"/>
              <w:jc w:val="left"/>
            </w:pPr>
            <w:r>
              <w:t>2020-2023 года</w:t>
            </w:r>
          </w:p>
        </w:tc>
        <w:tc>
          <w:tcPr>
            <w:tcW w:w="2456" w:type="dxa"/>
          </w:tcPr>
          <w:p w:rsidR="00461A10" w:rsidRDefault="00461A10" w:rsidP="00461A10">
            <w:pPr>
              <w:pStyle w:val="Bodytext0"/>
              <w:shd w:val="clear" w:color="auto" w:fill="auto"/>
              <w:spacing w:line="230" w:lineRule="exact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4123" w:type="dxa"/>
          </w:tcPr>
          <w:p w:rsidR="00461A10" w:rsidRDefault="00461A10" w:rsidP="00847B8B">
            <w:pPr>
              <w:pStyle w:val="Bodytext0"/>
              <w:shd w:val="clear" w:color="auto" w:fill="auto"/>
              <w:ind w:firstLine="0"/>
            </w:pPr>
            <w:r>
              <w:t xml:space="preserve">Охват участников </w:t>
            </w:r>
            <w:r w:rsidR="00847B8B">
              <w:t>не менее</w:t>
            </w:r>
            <w:r w:rsidR="00594CF1">
              <w:t xml:space="preserve"> </w:t>
            </w:r>
            <w:r w:rsidR="00847B8B">
              <w:t>2</w:t>
            </w:r>
            <w:r>
              <w:t xml:space="preserve"> тыс. человек</w:t>
            </w:r>
          </w:p>
        </w:tc>
      </w:tr>
      <w:tr w:rsidR="00383BEA" w:rsidTr="00FE2D1D">
        <w:tc>
          <w:tcPr>
            <w:tcW w:w="650" w:type="dxa"/>
          </w:tcPr>
          <w:p w:rsidR="00383BEA" w:rsidRPr="00AF63E8" w:rsidRDefault="00FE2D1D" w:rsidP="00847B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158" w:type="dxa"/>
          </w:tcPr>
          <w:p w:rsidR="00383BEA" w:rsidRPr="00847B8B" w:rsidRDefault="00847B8B" w:rsidP="00847B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</w:p>
        </w:tc>
        <w:tc>
          <w:tcPr>
            <w:tcW w:w="1964" w:type="dxa"/>
          </w:tcPr>
          <w:p w:rsidR="00383BEA" w:rsidRPr="00847B8B" w:rsidRDefault="00847B8B" w:rsidP="00847B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B">
              <w:rPr>
                <w:rFonts w:ascii="Times New Roman" w:hAnsi="Times New Roman" w:cs="Times New Roman"/>
                <w:sz w:val="24"/>
                <w:szCs w:val="24"/>
              </w:rPr>
              <w:t>Январь-май 2020-2023 г.</w:t>
            </w:r>
          </w:p>
        </w:tc>
        <w:tc>
          <w:tcPr>
            <w:tcW w:w="2456" w:type="dxa"/>
          </w:tcPr>
          <w:p w:rsidR="00383BEA" w:rsidRPr="00847B8B" w:rsidRDefault="00847B8B" w:rsidP="00847B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Краснобаковского района</w:t>
            </w:r>
          </w:p>
        </w:tc>
        <w:tc>
          <w:tcPr>
            <w:tcW w:w="4123" w:type="dxa"/>
          </w:tcPr>
          <w:p w:rsidR="00383BEA" w:rsidRPr="00847B8B" w:rsidRDefault="00383BEA" w:rsidP="00847B8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6796" w:rsidRDefault="00DF6796" w:rsidP="00DF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349" w:rsidRDefault="00375349" w:rsidP="00375349">
      <w:pPr>
        <w:pStyle w:val="Bodytext0"/>
        <w:shd w:val="clear" w:color="auto" w:fill="auto"/>
        <w:spacing w:line="269" w:lineRule="exact"/>
        <w:rPr>
          <w:color w:val="000000" w:themeColor="text1"/>
          <w:sz w:val="24"/>
          <w:szCs w:val="24"/>
        </w:rPr>
      </w:pPr>
      <w:r w:rsidRPr="00383BEA">
        <w:rPr>
          <w:color w:val="000000" w:themeColor="text1"/>
          <w:sz w:val="24"/>
          <w:szCs w:val="24"/>
        </w:rPr>
        <w:t xml:space="preserve">ИДЦ </w:t>
      </w:r>
      <w:r>
        <w:rPr>
          <w:color w:val="000000" w:themeColor="text1"/>
          <w:sz w:val="24"/>
          <w:szCs w:val="24"/>
        </w:rPr>
        <w:t>- информационно-диагностический центр;</w:t>
      </w:r>
    </w:p>
    <w:p w:rsidR="00375349" w:rsidRDefault="00375349" w:rsidP="00375349">
      <w:pPr>
        <w:pStyle w:val="Bodytext0"/>
        <w:shd w:val="clear" w:color="auto" w:fill="auto"/>
        <w:spacing w:line="26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МАОУ ДО ЦДТ – Муниципальное автономное образовательное учреждение дополнительного образования «Центр детского творчества» р.п</w:t>
      </w:r>
      <w:proofErr w:type="gramStart"/>
      <w:r>
        <w:rPr>
          <w:color w:val="000000" w:themeColor="text1"/>
          <w:sz w:val="24"/>
          <w:szCs w:val="24"/>
        </w:rPr>
        <w:t>.К</w:t>
      </w:r>
      <w:proofErr w:type="gramEnd"/>
      <w:r>
        <w:rPr>
          <w:color w:val="000000" w:themeColor="text1"/>
          <w:sz w:val="24"/>
          <w:szCs w:val="24"/>
        </w:rPr>
        <w:t>расные Баки;</w:t>
      </w:r>
    </w:p>
    <w:p w:rsidR="00375349" w:rsidRDefault="00375349" w:rsidP="00375349">
      <w:pPr>
        <w:pStyle w:val="Bodytext0"/>
        <w:shd w:val="clear" w:color="auto" w:fill="auto"/>
        <w:spacing w:line="26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МАОУ ДО ДООЦ «Прометей»-</w:t>
      </w:r>
      <w:r w:rsidRPr="003753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Муниципальное автономное образовательное учреждение дополнительного образования детский оздоровительно-образовательный центр «Прометей»;</w:t>
      </w:r>
    </w:p>
    <w:p w:rsidR="00375349" w:rsidRDefault="00375349" w:rsidP="00375349">
      <w:pPr>
        <w:pStyle w:val="Bodytext0"/>
        <w:shd w:val="clear" w:color="auto" w:fill="auto"/>
        <w:spacing w:line="26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ОО - образовательные организации.</w:t>
      </w:r>
    </w:p>
    <w:p w:rsidR="00375349" w:rsidRPr="00383BEA" w:rsidRDefault="00375349" w:rsidP="00375349">
      <w:pPr>
        <w:pStyle w:val="Bodytext0"/>
        <w:shd w:val="clear" w:color="auto" w:fill="auto"/>
        <w:spacing w:line="269" w:lineRule="exact"/>
        <w:rPr>
          <w:color w:val="000000" w:themeColor="text1"/>
          <w:sz w:val="24"/>
          <w:szCs w:val="24"/>
        </w:rPr>
      </w:pPr>
    </w:p>
    <w:p w:rsidR="00341275" w:rsidRPr="00375349" w:rsidRDefault="00341275"/>
    <w:sectPr w:rsidR="00341275" w:rsidRPr="00375349" w:rsidSect="004C1413">
      <w:pgSz w:w="16838" w:h="11906" w:orient="landscape"/>
      <w:pgMar w:top="709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C17"/>
    <w:multiLevelType w:val="multilevel"/>
    <w:tmpl w:val="1102D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919EC"/>
    <w:multiLevelType w:val="multilevel"/>
    <w:tmpl w:val="2B3AAAD8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C5567"/>
    <w:multiLevelType w:val="multilevel"/>
    <w:tmpl w:val="10783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04D22"/>
    <w:multiLevelType w:val="multilevel"/>
    <w:tmpl w:val="9C8ADC1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F6796"/>
    <w:rsid w:val="000054FE"/>
    <w:rsid w:val="00084509"/>
    <w:rsid w:val="000909AD"/>
    <w:rsid w:val="000E0263"/>
    <w:rsid w:val="00175C24"/>
    <w:rsid w:val="00185032"/>
    <w:rsid w:val="001D3AD1"/>
    <w:rsid w:val="00232D0E"/>
    <w:rsid w:val="003162F0"/>
    <w:rsid w:val="003346FF"/>
    <w:rsid w:val="00341275"/>
    <w:rsid w:val="00375349"/>
    <w:rsid w:val="00383BEA"/>
    <w:rsid w:val="003C55E7"/>
    <w:rsid w:val="003E0334"/>
    <w:rsid w:val="003F7AD1"/>
    <w:rsid w:val="0045731A"/>
    <w:rsid w:val="00461A10"/>
    <w:rsid w:val="004C1413"/>
    <w:rsid w:val="004F5FBE"/>
    <w:rsid w:val="00511EB6"/>
    <w:rsid w:val="00541390"/>
    <w:rsid w:val="00594CF1"/>
    <w:rsid w:val="005E370C"/>
    <w:rsid w:val="005E4045"/>
    <w:rsid w:val="006118A7"/>
    <w:rsid w:val="00633F1A"/>
    <w:rsid w:val="00657250"/>
    <w:rsid w:val="007A3AB6"/>
    <w:rsid w:val="007F5464"/>
    <w:rsid w:val="00844D6B"/>
    <w:rsid w:val="00847B8B"/>
    <w:rsid w:val="008F3919"/>
    <w:rsid w:val="00921D92"/>
    <w:rsid w:val="00967CC9"/>
    <w:rsid w:val="00A17186"/>
    <w:rsid w:val="00A94DCF"/>
    <w:rsid w:val="00AA398C"/>
    <w:rsid w:val="00AF5867"/>
    <w:rsid w:val="00AF63E8"/>
    <w:rsid w:val="00B22A93"/>
    <w:rsid w:val="00C8669C"/>
    <w:rsid w:val="00D709B1"/>
    <w:rsid w:val="00DC4353"/>
    <w:rsid w:val="00DF6796"/>
    <w:rsid w:val="00E00638"/>
    <w:rsid w:val="00E0373E"/>
    <w:rsid w:val="00E66E29"/>
    <w:rsid w:val="00F1530E"/>
    <w:rsid w:val="00FD616D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6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5"/>
    <w:qFormat/>
    <w:rsid w:val="00DF6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">
    <w:name w:val="Body text_"/>
    <w:basedOn w:val="a0"/>
    <w:link w:val="Bodytext0"/>
    <w:rsid w:val="00DF67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DF679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0">
    <w:name w:val="Body text (10)_"/>
    <w:basedOn w:val="a0"/>
    <w:link w:val="Bodytext100"/>
    <w:rsid w:val="00DF67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DF679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DF67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54139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7">
    <w:name w:val="Hyperlink"/>
    <w:basedOn w:val="a0"/>
    <w:rsid w:val="00541390"/>
    <w:rPr>
      <w:color w:val="0066CC"/>
      <w:u w:val="single"/>
    </w:rPr>
  </w:style>
  <w:style w:type="paragraph" w:customStyle="1" w:styleId="1">
    <w:name w:val="Основной текст1"/>
    <w:basedOn w:val="a"/>
    <w:rsid w:val="008F391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(http://www.moodle.niro.nnov.ru/course/category.php?id=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2656</Words>
  <Characters>15142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Р И К А З</vt:lpstr>
      <vt:lpstr>___________                                                                     </vt:lpstr>
    </vt:vector>
  </TitlesOfParts>
  <Company>Reanimator Extreme Edition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dcterms:created xsi:type="dcterms:W3CDTF">2020-01-16T08:39:00Z</dcterms:created>
  <dcterms:modified xsi:type="dcterms:W3CDTF">2020-12-17T08:06:00Z</dcterms:modified>
</cp:coreProperties>
</file>