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36" w:rsidRPr="00E80F21" w:rsidRDefault="00E65036" w:rsidP="00D577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F2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65036" w:rsidRPr="00E80F21" w:rsidRDefault="00E65036" w:rsidP="00D577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F21">
        <w:rPr>
          <w:rFonts w:ascii="Times New Roman" w:hAnsi="Times New Roman" w:cs="Times New Roman"/>
          <w:sz w:val="28"/>
          <w:szCs w:val="28"/>
        </w:rPr>
        <w:t xml:space="preserve">к приказу  Управления образования </w:t>
      </w:r>
    </w:p>
    <w:p w:rsidR="009F295C" w:rsidRDefault="00146780" w:rsidP="009F29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4113C">
        <w:rPr>
          <w:rFonts w:ascii="Times New Roman" w:hAnsi="Times New Roman" w:cs="Times New Roman"/>
          <w:sz w:val="28"/>
          <w:szCs w:val="28"/>
        </w:rPr>
        <w:t>Краснобаковского</w:t>
      </w:r>
    </w:p>
    <w:p w:rsidR="0054113C" w:rsidRDefault="009F295C" w:rsidP="009F29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65036" w:rsidRPr="00E80F21" w:rsidRDefault="00146780" w:rsidP="00D577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E65036" w:rsidRPr="00FA6705" w:rsidRDefault="007577B7" w:rsidP="00D577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5036" w:rsidRPr="009317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E65036" w:rsidRPr="00931771">
        <w:rPr>
          <w:rFonts w:ascii="Times New Roman" w:hAnsi="Times New Roman" w:cs="Times New Roman"/>
          <w:sz w:val="28"/>
          <w:szCs w:val="28"/>
        </w:rPr>
        <w:t xml:space="preserve"> №</w:t>
      </w:r>
      <w:r w:rsidRPr="007577B7">
        <w:rPr>
          <w:rFonts w:ascii="Times New Roman" w:hAnsi="Times New Roman" w:cs="Times New Roman"/>
          <w:sz w:val="28"/>
          <w:szCs w:val="28"/>
        </w:rPr>
        <w:t>____</w:t>
      </w:r>
    </w:p>
    <w:p w:rsidR="00E65036" w:rsidRPr="00E80F21" w:rsidRDefault="00E65036" w:rsidP="00A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036" w:rsidRPr="00E80F21" w:rsidRDefault="00E65036" w:rsidP="00A75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036" w:rsidRPr="00E80F21" w:rsidRDefault="00E65036" w:rsidP="00D57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F21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F295C" w:rsidRDefault="00E65036" w:rsidP="00D57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F21">
        <w:rPr>
          <w:rFonts w:ascii="Times New Roman" w:hAnsi="Times New Roman" w:cs="Times New Roman"/>
          <w:b/>
          <w:bCs/>
          <w:sz w:val="28"/>
          <w:szCs w:val="28"/>
        </w:rPr>
        <w:t xml:space="preserve">РАБОТЫ УПРАВЛЕНИЯ ОБРАЗОВАНИЯ </w:t>
      </w:r>
    </w:p>
    <w:p w:rsidR="00E65036" w:rsidRPr="00E80F21" w:rsidRDefault="00E65036" w:rsidP="00D57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F21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633A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4071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80F21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7730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4071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33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0F21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E65036" w:rsidRPr="00E80F21" w:rsidRDefault="00E65036" w:rsidP="00D57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036" w:rsidRPr="00E80F21" w:rsidRDefault="00E65036" w:rsidP="00A7538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036" w:rsidRPr="00E80F21" w:rsidRDefault="00E65036" w:rsidP="002926B3">
      <w:pPr>
        <w:pStyle w:val="a6"/>
        <w:numPr>
          <w:ilvl w:val="1"/>
          <w:numId w:val="7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0F21">
        <w:rPr>
          <w:rFonts w:ascii="Times New Roman" w:hAnsi="Times New Roman" w:cs="Times New Roman"/>
          <w:b/>
          <w:sz w:val="28"/>
          <w:szCs w:val="28"/>
        </w:rPr>
        <w:t>Основные  задачи</w:t>
      </w:r>
      <w:r w:rsidRPr="00E80F21">
        <w:rPr>
          <w:rFonts w:ascii="Times New Roman" w:hAnsi="Times New Roman" w:cs="Times New Roman"/>
          <w:b/>
          <w:vanish/>
          <w:sz w:val="28"/>
          <w:szCs w:val="28"/>
        </w:rPr>
        <w:t>напправления</w:t>
      </w:r>
      <w:r w:rsidRPr="00E80F21">
        <w:rPr>
          <w:rFonts w:ascii="Times New Roman" w:hAnsi="Times New Roman" w:cs="Times New Roman"/>
          <w:b/>
          <w:sz w:val="28"/>
          <w:szCs w:val="28"/>
        </w:rPr>
        <w:t xml:space="preserve"> деятельности управления образования</w:t>
      </w:r>
    </w:p>
    <w:p w:rsidR="00E65036" w:rsidRDefault="00E65036" w:rsidP="002926B3">
      <w:pPr>
        <w:pStyle w:val="a6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0F21">
        <w:rPr>
          <w:rFonts w:ascii="Times New Roman" w:hAnsi="Times New Roman" w:cs="Times New Roman"/>
          <w:b/>
          <w:sz w:val="28"/>
          <w:szCs w:val="28"/>
        </w:rPr>
        <w:t>в 20</w:t>
      </w:r>
      <w:r w:rsidR="007730C2">
        <w:rPr>
          <w:rFonts w:ascii="Times New Roman" w:hAnsi="Times New Roman" w:cs="Times New Roman"/>
          <w:b/>
          <w:sz w:val="28"/>
          <w:szCs w:val="28"/>
        </w:rPr>
        <w:t>2</w:t>
      </w:r>
      <w:r w:rsidR="007577B7">
        <w:rPr>
          <w:rFonts w:ascii="Times New Roman" w:hAnsi="Times New Roman" w:cs="Times New Roman"/>
          <w:b/>
          <w:sz w:val="28"/>
          <w:szCs w:val="28"/>
        </w:rPr>
        <w:t>4</w:t>
      </w:r>
      <w:r w:rsidRPr="00E80F21">
        <w:rPr>
          <w:rFonts w:ascii="Times New Roman" w:hAnsi="Times New Roman" w:cs="Times New Roman"/>
          <w:b/>
          <w:sz w:val="28"/>
          <w:szCs w:val="28"/>
        </w:rPr>
        <w:t>-20</w:t>
      </w:r>
      <w:r w:rsidR="000C4AB1" w:rsidRPr="00E80F21">
        <w:rPr>
          <w:rFonts w:ascii="Times New Roman" w:hAnsi="Times New Roman" w:cs="Times New Roman"/>
          <w:b/>
          <w:sz w:val="28"/>
          <w:szCs w:val="28"/>
        </w:rPr>
        <w:t>2</w:t>
      </w:r>
      <w:r w:rsidR="007577B7">
        <w:rPr>
          <w:rFonts w:ascii="Times New Roman" w:hAnsi="Times New Roman" w:cs="Times New Roman"/>
          <w:b/>
          <w:sz w:val="28"/>
          <w:szCs w:val="28"/>
        </w:rPr>
        <w:t>5</w:t>
      </w:r>
      <w:r w:rsidRPr="00E80F2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926B3" w:rsidRPr="00E80F21" w:rsidRDefault="002926B3" w:rsidP="002926B3">
      <w:pPr>
        <w:pStyle w:val="a6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1EFB" w:rsidRDefault="008962FC" w:rsidP="0054113C">
      <w:pPr>
        <w:pStyle w:val="1"/>
        <w:spacing w:line="276" w:lineRule="auto"/>
        <w:ind w:firstLine="708"/>
        <w:rPr>
          <w:b w:val="0"/>
          <w:bCs/>
        </w:rPr>
      </w:pPr>
      <w:r>
        <w:rPr>
          <w:b w:val="0"/>
          <w:szCs w:val="28"/>
        </w:rPr>
        <w:t xml:space="preserve">- </w:t>
      </w:r>
      <w:r w:rsidR="005A1EFB" w:rsidRPr="00E80F21">
        <w:rPr>
          <w:b w:val="0"/>
          <w:bCs/>
        </w:rPr>
        <w:t xml:space="preserve">Реализация национальных проектов в сфере образования </w:t>
      </w:r>
    </w:p>
    <w:p w:rsidR="002926B3" w:rsidRPr="002926B3" w:rsidRDefault="002926B3" w:rsidP="0054113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926B3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информационной открытости образовательных организаций, в том числе при взаимодействии с родительской </w:t>
      </w:r>
      <w:r w:rsidR="007577B7">
        <w:rPr>
          <w:rFonts w:ascii="Times New Roman" w:hAnsi="Times New Roman" w:cs="Times New Roman"/>
          <w:color w:val="000000"/>
          <w:sz w:val="28"/>
          <w:szCs w:val="28"/>
        </w:rPr>
        <w:t>общественностью</w:t>
      </w:r>
    </w:p>
    <w:p w:rsidR="00DE748D" w:rsidRPr="00E80F21" w:rsidRDefault="00DE748D" w:rsidP="005411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F21">
        <w:rPr>
          <w:rFonts w:ascii="Times New Roman" w:eastAsia="Times New Roman" w:hAnsi="Times New Roman" w:cs="Times New Roman"/>
          <w:sz w:val="28"/>
          <w:szCs w:val="28"/>
        </w:rPr>
        <w:t>- Обеспечение государственных гарантий доступности и равных для всех граждан возможностей получения качественного образования, в том числе внедрение и реализация федеральных государственных образовательных стандартов дошкольного и общего о</w:t>
      </w:r>
      <w:r w:rsidR="007577B7">
        <w:rPr>
          <w:rFonts w:ascii="Times New Roman" w:eastAsia="Times New Roman" w:hAnsi="Times New Roman" w:cs="Times New Roman"/>
          <w:sz w:val="28"/>
          <w:szCs w:val="28"/>
        </w:rPr>
        <w:t xml:space="preserve">бразования </w:t>
      </w:r>
    </w:p>
    <w:p w:rsidR="002926B3" w:rsidRDefault="002926B3" w:rsidP="005411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2926B3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образовательной деятельности в соответствии с новыми федеральными государственными образовательными стандарт</w:t>
      </w:r>
      <w:r w:rsidR="007577B7">
        <w:rPr>
          <w:rFonts w:ascii="Times New Roman" w:hAnsi="Times New Roman" w:cs="Times New Roman"/>
          <w:color w:val="000000"/>
          <w:sz w:val="28"/>
          <w:szCs w:val="28"/>
        </w:rPr>
        <w:t>ами на всех уровнях образования</w:t>
      </w:r>
    </w:p>
    <w:p w:rsidR="00DE748D" w:rsidRPr="00E80F21" w:rsidRDefault="00DE748D" w:rsidP="005411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F21">
        <w:rPr>
          <w:rFonts w:ascii="Times New Roman" w:eastAsia="Times New Roman" w:hAnsi="Times New Roman" w:cs="Times New Roman"/>
          <w:sz w:val="28"/>
          <w:szCs w:val="28"/>
        </w:rPr>
        <w:t>- Развитие воспитательного потенциала муниципальной системы образования, дополнительного образования детей, содействие социальному становлению молодых граждан, выявление и поддержк</w:t>
      </w:r>
      <w:r w:rsidR="007577B7">
        <w:rPr>
          <w:rFonts w:ascii="Times New Roman" w:eastAsia="Times New Roman" w:hAnsi="Times New Roman" w:cs="Times New Roman"/>
          <w:sz w:val="28"/>
          <w:szCs w:val="28"/>
        </w:rPr>
        <w:t>а талантливых и одаренных детей</w:t>
      </w:r>
    </w:p>
    <w:p w:rsidR="00DE748D" w:rsidRPr="00E80F21" w:rsidRDefault="00DE748D" w:rsidP="005411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F21">
        <w:rPr>
          <w:rFonts w:ascii="Times New Roman" w:eastAsia="Times New Roman" w:hAnsi="Times New Roman" w:cs="Times New Roman"/>
          <w:sz w:val="28"/>
          <w:szCs w:val="28"/>
        </w:rPr>
        <w:t>- Совершенствование муниципальной сист</w:t>
      </w:r>
      <w:r w:rsidR="007577B7">
        <w:rPr>
          <w:rFonts w:ascii="Times New Roman" w:eastAsia="Times New Roman" w:hAnsi="Times New Roman" w:cs="Times New Roman"/>
          <w:sz w:val="28"/>
          <w:szCs w:val="28"/>
        </w:rPr>
        <w:t>емы оценки качества образования</w:t>
      </w:r>
    </w:p>
    <w:p w:rsidR="00DE748D" w:rsidRPr="00E80F21" w:rsidRDefault="00DE748D" w:rsidP="005411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F21">
        <w:rPr>
          <w:rFonts w:ascii="Times New Roman" w:eastAsia="Times New Roman" w:hAnsi="Times New Roman" w:cs="Times New Roman"/>
          <w:sz w:val="28"/>
          <w:szCs w:val="28"/>
        </w:rPr>
        <w:t>- Расширение экономической самостоятельности и открытости деятельн</w:t>
      </w:r>
      <w:r w:rsidR="007577B7">
        <w:rPr>
          <w:rFonts w:ascii="Times New Roman" w:eastAsia="Times New Roman" w:hAnsi="Times New Roman" w:cs="Times New Roman"/>
          <w:sz w:val="28"/>
          <w:szCs w:val="28"/>
        </w:rPr>
        <w:t>ости образовательных учреждений</w:t>
      </w:r>
    </w:p>
    <w:p w:rsidR="002926B3" w:rsidRDefault="002926B3" w:rsidP="0054113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B3">
        <w:rPr>
          <w:rFonts w:ascii="Times New Roman" w:hAnsi="Times New Roman" w:cs="Times New Roman"/>
          <w:color w:val="000000"/>
          <w:sz w:val="28"/>
          <w:szCs w:val="28"/>
        </w:rPr>
        <w:t>- Развитие системы воспитания через внедрение рабочих программ воспитания и повышение эффективности деят</w:t>
      </w:r>
      <w:r w:rsidR="007577B7">
        <w:rPr>
          <w:rFonts w:ascii="Times New Roman" w:hAnsi="Times New Roman" w:cs="Times New Roman"/>
          <w:color w:val="000000"/>
          <w:sz w:val="28"/>
          <w:szCs w:val="28"/>
        </w:rPr>
        <w:t>ельности классных руководителей</w:t>
      </w:r>
    </w:p>
    <w:p w:rsidR="002926B3" w:rsidRPr="002926B3" w:rsidRDefault="002926B3" w:rsidP="005411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3">
        <w:rPr>
          <w:rFonts w:ascii="Times New Roman" w:hAnsi="Times New Roman" w:cs="Times New Roman"/>
          <w:color w:val="000000"/>
          <w:sz w:val="28"/>
          <w:szCs w:val="28"/>
        </w:rPr>
        <w:t>- Обеспечение объективности проведения и результатов оценочных процедур и повыше</w:t>
      </w:r>
      <w:r w:rsidR="007577B7">
        <w:rPr>
          <w:rFonts w:ascii="Times New Roman" w:hAnsi="Times New Roman" w:cs="Times New Roman"/>
          <w:color w:val="000000"/>
          <w:sz w:val="28"/>
          <w:szCs w:val="28"/>
        </w:rPr>
        <w:t>ния качества общего образования</w:t>
      </w:r>
    </w:p>
    <w:p w:rsidR="00E65036" w:rsidRDefault="00E65036" w:rsidP="005411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113C" w:rsidRDefault="0054113C" w:rsidP="002E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80D" w:rsidRPr="00E80F21" w:rsidRDefault="00E2680D" w:rsidP="002E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036" w:rsidRPr="00E80F21" w:rsidRDefault="00E65036" w:rsidP="0058239B">
      <w:pPr>
        <w:pStyle w:val="a6"/>
        <w:numPr>
          <w:ilvl w:val="1"/>
          <w:numId w:val="7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0F21">
        <w:rPr>
          <w:rFonts w:ascii="Times New Roman" w:hAnsi="Times New Roman" w:cs="Times New Roman"/>
          <w:b/>
          <w:sz w:val="28"/>
          <w:szCs w:val="28"/>
        </w:rPr>
        <w:lastRenderedPageBreak/>
        <w:t>Реализуемые программы</w:t>
      </w:r>
      <w:r w:rsidR="00846FBD">
        <w:rPr>
          <w:rFonts w:ascii="Times New Roman" w:hAnsi="Times New Roman" w:cs="Times New Roman"/>
          <w:b/>
          <w:sz w:val="28"/>
          <w:szCs w:val="28"/>
        </w:rPr>
        <w:t>, планы, проекты</w:t>
      </w:r>
    </w:p>
    <w:p w:rsidR="00E65036" w:rsidRPr="00E80F21" w:rsidRDefault="00E65036" w:rsidP="00A7538A">
      <w:pPr>
        <w:pStyle w:val="a6"/>
        <w:spacing w:after="0" w:line="240" w:lineRule="auto"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289" w:type="dxa"/>
        <w:tblLook w:val="01E0"/>
      </w:tblPr>
      <w:tblGrid>
        <w:gridCol w:w="675"/>
        <w:gridCol w:w="8823"/>
      </w:tblGrid>
      <w:tr w:rsidR="005526BC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6" w:rsidRPr="00E80F21" w:rsidRDefault="00C4582F" w:rsidP="002750EB">
            <w:pPr>
              <w:pStyle w:val="p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D" w:rsidRPr="00E80F21" w:rsidRDefault="00C4582F" w:rsidP="002750EB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проект «Образование»</w:t>
            </w:r>
          </w:p>
        </w:tc>
      </w:tr>
      <w:tr w:rsidR="00C4582F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F" w:rsidRPr="00E80F21" w:rsidRDefault="00C4582F" w:rsidP="002750EB">
            <w:pPr>
              <w:pStyle w:val="p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2F" w:rsidRDefault="00C4582F" w:rsidP="002750EB">
            <w:pPr>
              <w:pStyle w:val="p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проект «Патриотическое воспитани</w:t>
            </w:r>
            <w:r w:rsidR="0053376F">
              <w:rPr>
                <w:color w:val="000000"/>
                <w:sz w:val="28"/>
                <w:szCs w:val="28"/>
              </w:rPr>
              <w:t xml:space="preserve">е граждан Российской </w:t>
            </w:r>
            <w:r w:rsidR="007577B7">
              <w:rPr>
                <w:color w:val="000000"/>
                <w:sz w:val="28"/>
                <w:szCs w:val="28"/>
              </w:rPr>
              <w:t>Федерации»</w:t>
            </w:r>
          </w:p>
        </w:tc>
      </w:tr>
      <w:tr w:rsidR="00093172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72" w:rsidRDefault="00C4582F" w:rsidP="002750EB">
            <w:pPr>
              <w:pStyle w:val="p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72" w:rsidRDefault="00093172" w:rsidP="002750EB">
            <w:pPr>
              <w:pStyle w:val="p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программа «Цифровая экономика Российской Федерации»</w:t>
            </w:r>
          </w:p>
        </w:tc>
      </w:tr>
      <w:tr w:rsidR="002F46A0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A0" w:rsidRDefault="002F46A0" w:rsidP="002750EB">
            <w:pPr>
              <w:pStyle w:val="p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A0" w:rsidRDefault="00E85A81" w:rsidP="002750EB">
            <w:pPr>
              <w:pStyle w:val="p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hyperlink r:id="rId6" w:anchor="6540IN" w:history="1">
              <w:r w:rsidR="002F46A0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Стратегия</w:t>
              </w:r>
              <w:r w:rsidR="002F46A0" w:rsidRPr="00D978FD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развития воспитания в Российской Федерации на период до 2025 года</w:t>
              </w:r>
            </w:hyperlink>
          </w:p>
        </w:tc>
      </w:tr>
      <w:tr w:rsidR="009953BF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BF" w:rsidRDefault="002F46A0" w:rsidP="002750EB">
            <w:pPr>
              <w:pStyle w:val="p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BF" w:rsidRDefault="009953BF" w:rsidP="009953BF">
            <w:pPr>
              <w:pStyle w:val="p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Региональные проекты национального проекта «Образование»:</w:t>
            </w:r>
          </w:p>
          <w:p w:rsidR="009953BF" w:rsidRDefault="007577B7" w:rsidP="009953BF">
            <w:pPr>
              <w:pStyle w:val="p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«Современная школа»</w:t>
            </w:r>
          </w:p>
          <w:p w:rsidR="009953BF" w:rsidRDefault="009953BF" w:rsidP="009953BF">
            <w:pPr>
              <w:pStyle w:val="p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«Успех каждо</w:t>
            </w:r>
            <w:r w:rsidR="007577B7">
              <w:rPr>
                <w:color w:val="000000"/>
                <w:sz w:val="28"/>
                <w:szCs w:val="28"/>
              </w:rPr>
              <w:t>го ребенка»</w:t>
            </w:r>
          </w:p>
          <w:p w:rsidR="009953BF" w:rsidRDefault="009953BF" w:rsidP="009953BF">
            <w:pPr>
              <w:pStyle w:val="p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</w:t>
            </w:r>
            <w:r w:rsidR="007577B7">
              <w:rPr>
                <w:color w:val="000000"/>
                <w:sz w:val="28"/>
                <w:szCs w:val="28"/>
              </w:rPr>
              <w:t>Цифровая образовательная среда»</w:t>
            </w:r>
          </w:p>
          <w:p w:rsidR="009953BF" w:rsidRDefault="007577B7" w:rsidP="009953BF">
            <w:pPr>
              <w:pStyle w:val="p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«Учитель будущего»</w:t>
            </w:r>
          </w:p>
          <w:p w:rsidR="009953BF" w:rsidRDefault="009953BF" w:rsidP="009953BF">
            <w:pPr>
              <w:pStyle w:val="p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</w:t>
            </w:r>
            <w:r w:rsidR="007577B7">
              <w:rPr>
                <w:color w:val="000000"/>
                <w:sz w:val="28"/>
                <w:szCs w:val="28"/>
              </w:rPr>
              <w:t>Поддержка семей, имеющих детей»</w:t>
            </w:r>
          </w:p>
          <w:p w:rsidR="009953BF" w:rsidRDefault="007577B7" w:rsidP="009953BF">
            <w:pPr>
              <w:pStyle w:val="p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«Социальная активность»</w:t>
            </w:r>
          </w:p>
        </w:tc>
      </w:tr>
      <w:tr w:rsidR="009953BF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BF" w:rsidRDefault="0025643B" w:rsidP="00A7538A">
            <w:pPr>
              <w:pStyle w:val="p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BF" w:rsidRDefault="006C1D39" w:rsidP="002926B3">
            <w:pPr>
              <w:pStyle w:val="p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программа «Создание новых мест в общеобразовательных организациях Нижегородской области в соответствии с прогнозируемой потребностью и современными условиями обучения, на 2016-2025 годы»</w:t>
            </w:r>
          </w:p>
        </w:tc>
      </w:tr>
      <w:tr w:rsidR="0097327D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7D" w:rsidRDefault="0025643B" w:rsidP="00A7538A">
            <w:pPr>
              <w:pStyle w:val="p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7D" w:rsidRDefault="0097327D" w:rsidP="002926B3">
            <w:pPr>
              <w:pStyle w:val="p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программа «Капитальный ремонт образовательных</w:t>
            </w:r>
            <w:r>
              <w:rPr>
                <w:color w:val="000000"/>
                <w:sz w:val="28"/>
                <w:szCs w:val="28"/>
              </w:rPr>
              <w:br/>
              <w:t>организаций Нижегородской области, реализующих общеобразовательные программы»</w:t>
            </w:r>
          </w:p>
        </w:tc>
      </w:tr>
      <w:tr w:rsidR="006C1D39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9" w:rsidRDefault="0025643B" w:rsidP="00A7538A">
            <w:pPr>
              <w:pStyle w:val="p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9" w:rsidRDefault="006C1D39" w:rsidP="002926B3">
            <w:pPr>
              <w:pStyle w:val="p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мероприятий по реализации в 2021 - 2025 годах Стратегии развития</w:t>
            </w:r>
            <w:r>
              <w:rPr>
                <w:color w:val="000000"/>
                <w:sz w:val="28"/>
                <w:szCs w:val="28"/>
              </w:rPr>
              <w:br/>
              <w:t>воспитания в Российской Федерации на период до 2025 года</w:t>
            </w:r>
          </w:p>
        </w:tc>
      </w:tr>
      <w:tr w:rsidR="006C1D39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9" w:rsidRDefault="0025643B" w:rsidP="00A7538A">
            <w:pPr>
              <w:pStyle w:val="p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9" w:rsidRDefault="00315E79" w:rsidP="002926B3">
            <w:pPr>
              <w:pStyle w:val="p6"/>
              <w:jc w:val="both"/>
              <w:rPr>
                <w:color w:val="000000"/>
                <w:sz w:val="28"/>
                <w:szCs w:val="28"/>
              </w:rPr>
            </w:pPr>
            <w:r w:rsidRPr="00E80F21">
              <w:rPr>
                <w:sz w:val="28"/>
                <w:szCs w:val="28"/>
              </w:rPr>
              <w:t>Государственная программа «Обеспечение общественного порядка и противодействие преступности в Нижегородской области»</w:t>
            </w:r>
          </w:p>
        </w:tc>
      </w:tr>
      <w:tr w:rsidR="005526BC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36" w:rsidRPr="00E80F21" w:rsidRDefault="002F46A0" w:rsidP="00A7538A">
            <w:pPr>
              <w:pStyle w:val="p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643B">
              <w:rPr>
                <w:sz w:val="28"/>
                <w:szCs w:val="28"/>
              </w:rPr>
              <w:t>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36" w:rsidRPr="00E80F21" w:rsidRDefault="00315E79" w:rsidP="002926B3">
            <w:pPr>
              <w:pStyle w:val="p6"/>
              <w:jc w:val="both"/>
              <w:rPr>
                <w:sz w:val="28"/>
                <w:szCs w:val="28"/>
              </w:rPr>
            </w:pPr>
            <w:r w:rsidRPr="00E80F21">
              <w:rPr>
                <w:sz w:val="28"/>
                <w:szCs w:val="28"/>
              </w:rPr>
              <w:t>Государственная программа Нижегородской области «Комплексные меры противодействия злоупотреблению наркотиками и их незаконному обороту»</w:t>
            </w:r>
          </w:p>
        </w:tc>
      </w:tr>
      <w:tr w:rsidR="005526BC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7" w:rsidRPr="00E80F21" w:rsidRDefault="002F46A0" w:rsidP="0025643B">
            <w:pPr>
              <w:pStyle w:val="p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643B">
              <w:rPr>
                <w:sz w:val="28"/>
                <w:szCs w:val="28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7" w:rsidRPr="00E80F21" w:rsidRDefault="00315E79" w:rsidP="002926B3">
            <w:pPr>
              <w:pStyle w:val="p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программа «Предупреждение (профилактика) коррупции на территории Нижегородской области»</w:t>
            </w:r>
          </w:p>
        </w:tc>
      </w:tr>
      <w:tr w:rsidR="005526BC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7" w:rsidRPr="00E80F21" w:rsidRDefault="002F46A0" w:rsidP="0025643B">
            <w:pPr>
              <w:pStyle w:val="p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643B">
              <w:rPr>
                <w:sz w:val="28"/>
                <w:szCs w:val="28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37" w:rsidRPr="00E80F21" w:rsidRDefault="00F834DB" w:rsidP="002926B3">
            <w:pPr>
              <w:pStyle w:val="p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программа «Социальная поддержка граждан</w:t>
            </w:r>
            <w:r>
              <w:rPr>
                <w:color w:val="000000"/>
                <w:sz w:val="28"/>
                <w:szCs w:val="28"/>
              </w:rPr>
              <w:br/>
              <w:t>Нижегородской области»</w:t>
            </w:r>
          </w:p>
        </w:tc>
      </w:tr>
      <w:tr w:rsidR="005526BC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16" w:rsidRPr="00E80F21" w:rsidRDefault="002F46A0" w:rsidP="0025643B">
            <w:pPr>
              <w:pStyle w:val="p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643B">
              <w:rPr>
                <w:sz w:val="28"/>
                <w:szCs w:val="28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16" w:rsidRPr="00E80F21" w:rsidRDefault="003E090E" w:rsidP="007577B7">
            <w:pPr>
              <w:pStyle w:val="p6"/>
              <w:jc w:val="both"/>
              <w:rPr>
                <w:sz w:val="28"/>
                <w:szCs w:val="28"/>
              </w:rPr>
            </w:pPr>
            <w:r w:rsidRPr="00E80F21">
              <w:rPr>
                <w:sz w:val="28"/>
                <w:szCs w:val="28"/>
              </w:rPr>
              <w:t xml:space="preserve">Муниципальная программа «Развитие образования </w:t>
            </w:r>
            <w:r w:rsidR="00E04071">
              <w:rPr>
                <w:sz w:val="28"/>
                <w:szCs w:val="28"/>
              </w:rPr>
              <w:t>Краснобаковскогомуниципального округа</w:t>
            </w:r>
            <w:r w:rsidRPr="00E80F21">
              <w:rPr>
                <w:sz w:val="28"/>
                <w:szCs w:val="28"/>
              </w:rPr>
              <w:t xml:space="preserve"> Нижегородской области» </w:t>
            </w:r>
          </w:p>
        </w:tc>
      </w:tr>
      <w:tr w:rsidR="00E04071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71" w:rsidRDefault="00E04071" w:rsidP="0025643B">
            <w:pPr>
              <w:pStyle w:val="p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71" w:rsidRPr="00E80F21" w:rsidRDefault="00E04071" w:rsidP="007577B7">
            <w:pPr>
              <w:pStyle w:val="p6"/>
              <w:jc w:val="both"/>
              <w:rPr>
                <w:sz w:val="28"/>
                <w:szCs w:val="28"/>
              </w:rPr>
            </w:pPr>
            <w:r w:rsidRPr="00E80F21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«</w:t>
            </w:r>
            <w:r w:rsidRPr="00E04071">
              <w:rPr>
                <w:sz w:val="28"/>
                <w:szCs w:val="28"/>
              </w:rPr>
              <w:t>Социальная поддержка граждан Краснобаковского муниципального округа Нижегородской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5526BC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16" w:rsidRPr="00E80F21" w:rsidRDefault="002F46A0" w:rsidP="0025643B">
            <w:pPr>
              <w:pStyle w:val="p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4071">
              <w:rPr>
                <w:sz w:val="28"/>
                <w:szCs w:val="28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6016" w:rsidRPr="00E80F21" w:rsidRDefault="003E090E" w:rsidP="002F1682">
            <w:pPr>
              <w:pStyle w:val="p6"/>
              <w:jc w:val="both"/>
              <w:rPr>
                <w:sz w:val="28"/>
                <w:szCs w:val="28"/>
              </w:rPr>
            </w:pPr>
            <w:r w:rsidRPr="00E04071">
              <w:rPr>
                <w:bCs/>
                <w:sz w:val="28"/>
                <w:szCs w:val="28"/>
              </w:rPr>
              <w:t>Муниципальная программа «Развитие физической культуры</w:t>
            </w:r>
            <w:r w:rsidR="00E04071" w:rsidRPr="00E04071">
              <w:rPr>
                <w:bCs/>
                <w:sz w:val="28"/>
                <w:szCs w:val="28"/>
              </w:rPr>
              <w:t xml:space="preserve">, спорта и молодежной политики </w:t>
            </w:r>
            <w:r w:rsidR="00E04071" w:rsidRPr="00E04071">
              <w:rPr>
                <w:sz w:val="28"/>
                <w:szCs w:val="28"/>
              </w:rPr>
              <w:t>Краснобаковского муниципального округа  Нижегородской области</w:t>
            </w:r>
            <w:r w:rsidR="002F1682" w:rsidRPr="00E04071">
              <w:rPr>
                <w:bCs/>
                <w:sz w:val="28"/>
                <w:szCs w:val="28"/>
              </w:rPr>
              <w:t>»</w:t>
            </w:r>
          </w:p>
        </w:tc>
      </w:tr>
      <w:tr w:rsidR="005526BC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16" w:rsidRPr="00E80F21" w:rsidRDefault="002F46A0" w:rsidP="0025643B">
            <w:pPr>
              <w:pStyle w:val="p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4071">
              <w:rPr>
                <w:sz w:val="28"/>
                <w:szCs w:val="28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16" w:rsidRPr="00E80F21" w:rsidRDefault="00E04071" w:rsidP="002926B3">
            <w:pPr>
              <w:pStyle w:val="p6"/>
              <w:jc w:val="both"/>
              <w:rPr>
                <w:sz w:val="28"/>
                <w:szCs w:val="28"/>
              </w:rPr>
            </w:pPr>
            <w:r w:rsidRPr="00E04071">
              <w:rPr>
                <w:rFonts w:eastAsia="Calibri"/>
                <w:sz w:val="28"/>
                <w:szCs w:val="28"/>
              </w:rPr>
              <w:t>Профилактика преступлений и иных правонарушений на территории Краснобаковского муниципального округа Нижегородской области</w:t>
            </w:r>
          </w:p>
        </w:tc>
      </w:tr>
      <w:tr w:rsidR="005526BC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16" w:rsidRPr="00B7349F" w:rsidRDefault="002F46A0" w:rsidP="0025643B">
            <w:pPr>
              <w:pStyle w:val="p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4071">
              <w:rPr>
                <w:sz w:val="28"/>
                <w:szCs w:val="28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16" w:rsidRPr="00B7349F" w:rsidRDefault="00B7349F" w:rsidP="00B7349F">
            <w:pPr>
              <w:shd w:val="clear" w:color="auto" w:fill="FFFFFF"/>
              <w:spacing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spacing w:val="2"/>
                <w:kern w:val="36"/>
                <w:sz w:val="28"/>
                <w:szCs w:val="28"/>
              </w:rPr>
            </w:pPr>
            <w:r w:rsidRPr="00B734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 </w:t>
            </w:r>
            <w:r w:rsidR="00E040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4071" w:rsidRPr="00E04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Безбарьерная среда жизнедеятельности для инвалидов и других маломобильных граждан Краснобаковского </w:t>
            </w:r>
            <w:r w:rsidR="00E04071" w:rsidRPr="00E040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  <w:r w:rsidR="00E0407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04071" w:rsidRPr="00E80F21" w:rsidTr="00C40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71" w:rsidRDefault="00C40716" w:rsidP="0025643B">
            <w:pPr>
              <w:pStyle w:val="p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71" w:rsidRPr="00B7349F" w:rsidRDefault="00E04071" w:rsidP="00B7349F">
            <w:pPr>
              <w:shd w:val="clear" w:color="auto" w:fill="FFFFFF"/>
              <w:spacing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4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4071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ЧС, обеспечение пожарной безопасности и безопасности на водных объектах Краснобаковского муниципального округа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65036" w:rsidRPr="00E80F21" w:rsidRDefault="00E65036" w:rsidP="00A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65A" w:rsidRDefault="000C665A" w:rsidP="00A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95C" w:rsidRDefault="009F295C" w:rsidP="00A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7B7" w:rsidRPr="00E80F21" w:rsidRDefault="007577B7" w:rsidP="00A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036" w:rsidRPr="00E80F21" w:rsidRDefault="00E65036" w:rsidP="00A7538A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F21">
        <w:rPr>
          <w:rFonts w:ascii="Times New Roman" w:hAnsi="Times New Roman" w:cs="Times New Roman"/>
          <w:b/>
          <w:sz w:val="28"/>
          <w:szCs w:val="28"/>
        </w:rPr>
        <w:t>Государственное общественное управление системой образования.</w:t>
      </w:r>
    </w:p>
    <w:p w:rsidR="00E65036" w:rsidRPr="00E80F21" w:rsidRDefault="00E65036" w:rsidP="00A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036" w:rsidRPr="00E80F21" w:rsidRDefault="00E65036" w:rsidP="00A7538A">
      <w:pPr>
        <w:pStyle w:val="11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F21">
        <w:rPr>
          <w:rFonts w:ascii="Times New Roman" w:hAnsi="Times New Roman" w:cs="Times New Roman"/>
          <w:b/>
          <w:bCs/>
          <w:sz w:val="28"/>
          <w:szCs w:val="28"/>
        </w:rPr>
        <w:t xml:space="preserve">Вопросы, выносимые на рассмотрение </w:t>
      </w:r>
      <w:r w:rsidR="00E04071">
        <w:rPr>
          <w:rFonts w:ascii="Times New Roman" w:hAnsi="Times New Roman" w:cs="Times New Roman"/>
          <w:b/>
          <w:bCs/>
          <w:sz w:val="28"/>
          <w:szCs w:val="28"/>
        </w:rPr>
        <w:t>Совета депутатов</w:t>
      </w:r>
      <w:r w:rsidR="00533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0F21">
        <w:rPr>
          <w:rFonts w:ascii="Times New Roman" w:hAnsi="Times New Roman" w:cs="Times New Roman"/>
          <w:b/>
          <w:bCs/>
          <w:sz w:val="28"/>
          <w:szCs w:val="28"/>
        </w:rPr>
        <w:t>Краснобаковского</w:t>
      </w:r>
      <w:r w:rsidR="00533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07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</w:p>
    <w:p w:rsidR="00E65036" w:rsidRPr="00E80F21" w:rsidRDefault="00E65036" w:rsidP="00A7538A">
      <w:pPr>
        <w:pStyle w:val="11"/>
        <w:spacing w:after="0" w:line="240" w:lineRule="auto"/>
        <w:ind w:left="157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4510"/>
        <w:gridCol w:w="1418"/>
        <w:gridCol w:w="2409"/>
        <w:gridCol w:w="743"/>
      </w:tblGrid>
      <w:tr w:rsidR="00E65036" w:rsidRPr="00E80F21" w:rsidTr="00C40716">
        <w:trPr>
          <w:cantSplit/>
          <w:trHeight w:val="1134"/>
        </w:trPr>
        <w:tc>
          <w:tcPr>
            <w:tcW w:w="594" w:type="dxa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10" w:type="dxa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5036" w:rsidRPr="00E80F21" w:rsidRDefault="0010566C" w:rsidP="00105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09" w:type="dxa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743" w:type="dxa"/>
            <w:textDirection w:val="btLr"/>
          </w:tcPr>
          <w:p w:rsidR="00E65036" w:rsidRPr="00E80F21" w:rsidRDefault="00E65036" w:rsidP="00A753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E65036" w:rsidRPr="00E80F21" w:rsidTr="00C40716">
        <w:tc>
          <w:tcPr>
            <w:tcW w:w="594" w:type="dxa"/>
            <w:shd w:val="clear" w:color="auto" w:fill="FFFFFF" w:themeFill="background1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shd w:val="clear" w:color="auto" w:fill="FFFFFF" w:themeFill="background1"/>
          </w:tcPr>
          <w:p w:rsidR="00E65036" w:rsidRPr="00FA6705" w:rsidRDefault="00954A2F" w:rsidP="00557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Положение об Управлении образования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65036" w:rsidRPr="00FA6705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  <w:shd w:val="clear" w:color="auto" w:fill="FFFFFF" w:themeFill="background1"/>
          </w:tcPr>
          <w:p w:rsidR="007730C2" w:rsidRPr="00FA6705" w:rsidRDefault="007730C2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Соловьева Н.С.</w:t>
            </w:r>
          </w:p>
          <w:p w:rsidR="00E65036" w:rsidRPr="00FA6705" w:rsidRDefault="006E18D9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743" w:type="dxa"/>
            <w:shd w:val="clear" w:color="auto" w:fill="FFFFFF" w:themeFill="background1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036" w:rsidRPr="00E80F21" w:rsidTr="00C40716">
        <w:tc>
          <w:tcPr>
            <w:tcW w:w="594" w:type="dxa"/>
            <w:shd w:val="clear" w:color="auto" w:fill="FFFFFF" w:themeFill="background1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  <w:shd w:val="clear" w:color="auto" w:fill="FFFFFF" w:themeFill="background1"/>
          </w:tcPr>
          <w:p w:rsidR="00E65036" w:rsidRPr="00FA6705" w:rsidRDefault="00E65036" w:rsidP="00A7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отдыха, оздоровления и занятости детей и молодежи Краснобаковского</w:t>
            </w:r>
            <w:r w:rsidR="00533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2499"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</w:t>
            </w:r>
            <w:r w:rsidR="002E672C"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E65036" w:rsidRPr="00FA6705" w:rsidRDefault="00CB3F13" w:rsidP="00A7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</w:t>
            </w:r>
            <w:r w:rsidR="00E65036"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димости</w:t>
            </w:r>
          </w:p>
        </w:tc>
        <w:tc>
          <w:tcPr>
            <w:tcW w:w="2409" w:type="dxa"/>
            <w:shd w:val="clear" w:color="auto" w:fill="FFFFFF" w:themeFill="background1"/>
          </w:tcPr>
          <w:p w:rsidR="00E65036" w:rsidRPr="00FA6705" w:rsidRDefault="00E04071" w:rsidP="00A7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Кострова Е.М.</w:t>
            </w:r>
          </w:p>
        </w:tc>
        <w:tc>
          <w:tcPr>
            <w:tcW w:w="743" w:type="dxa"/>
            <w:shd w:val="clear" w:color="auto" w:fill="FFFFFF" w:themeFill="background1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A2F" w:rsidRPr="00E80F21" w:rsidTr="00C40716">
        <w:tc>
          <w:tcPr>
            <w:tcW w:w="594" w:type="dxa"/>
            <w:shd w:val="clear" w:color="auto" w:fill="FFFFFF" w:themeFill="background1"/>
          </w:tcPr>
          <w:p w:rsidR="00954A2F" w:rsidRPr="00E80F21" w:rsidRDefault="00954A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  <w:shd w:val="clear" w:color="auto" w:fill="FFFFFF" w:themeFill="background1"/>
          </w:tcPr>
          <w:p w:rsidR="00954A2F" w:rsidRPr="00FA6705" w:rsidRDefault="00954A2F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 плане мероприятий по подготовке ОО к новому</w:t>
            </w:r>
            <w:r w:rsidR="00E04071">
              <w:rPr>
                <w:rFonts w:ascii="Times New Roman" w:hAnsi="Times New Roman" w:cs="Times New Roman"/>
                <w:sz w:val="28"/>
                <w:szCs w:val="28"/>
              </w:rPr>
              <w:t xml:space="preserve"> 2025-2026</w:t>
            </w: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 и итогах его реализации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954A2F" w:rsidRPr="00FA6705" w:rsidRDefault="00954A2F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апрель, август</w:t>
            </w:r>
          </w:p>
        </w:tc>
        <w:tc>
          <w:tcPr>
            <w:tcW w:w="2409" w:type="dxa"/>
            <w:shd w:val="clear" w:color="auto" w:fill="FFFFFF" w:themeFill="background1"/>
          </w:tcPr>
          <w:p w:rsidR="00954A2F" w:rsidRPr="00FA6705" w:rsidRDefault="00954A2F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Соловьева Н.С.</w:t>
            </w:r>
          </w:p>
          <w:p w:rsidR="00954A2F" w:rsidRPr="00FA6705" w:rsidRDefault="00954A2F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743" w:type="dxa"/>
            <w:shd w:val="clear" w:color="auto" w:fill="FFFFFF" w:themeFill="background1"/>
          </w:tcPr>
          <w:p w:rsidR="00954A2F" w:rsidRPr="00E80F21" w:rsidRDefault="00954A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036" w:rsidRPr="00E80F21" w:rsidTr="00C40716">
        <w:tc>
          <w:tcPr>
            <w:tcW w:w="594" w:type="dxa"/>
            <w:shd w:val="clear" w:color="auto" w:fill="FFFFFF" w:themeFill="background1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0" w:type="dxa"/>
            <w:shd w:val="clear" w:color="auto" w:fill="FFFFFF" w:themeFill="background1"/>
          </w:tcPr>
          <w:p w:rsidR="00E65036" w:rsidRPr="004E2F7A" w:rsidRDefault="00096FEF" w:rsidP="00FA6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7A">
              <w:rPr>
                <w:rFonts w:ascii="Times New Roman" w:hAnsi="Times New Roman" w:cs="Times New Roman"/>
                <w:sz w:val="28"/>
                <w:szCs w:val="28"/>
              </w:rPr>
              <w:t>Реструктуризация сети образовательных организаций Краснобаковского</w:t>
            </w:r>
            <w:r w:rsidR="0053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49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4E2F7A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7061C4" w:rsidRPr="004E2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1117" w:rsidRPr="004E2F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61C4" w:rsidRPr="004E2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F7A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53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F7A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E65036" w:rsidRPr="004E2F7A" w:rsidRDefault="00096FE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7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  <w:shd w:val="clear" w:color="auto" w:fill="FFFFFF" w:themeFill="background1"/>
          </w:tcPr>
          <w:p w:rsidR="00E65036" w:rsidRPr="004E2F7A" w:rsidRDefault="00096FE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7A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  <w:p w:rsidR="000D140C" w:rsidRPr="004E2F7A" w:rsidRDefault="000D140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40C" w:rsidRPr="004E2F7A" w:rsidRDefault="000D140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40C" w:rsidRPr="004E2F7A" w:rsidRDefault="000D140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89C" w:rsidRDefault="007E689C" w:rsidP="00A75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689C" w:rsidRPr="00E80F21" w:rsidRDefault="007E689C" w:rsidP="00A75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036" w:rsidRPr="00E80F21" w:rsidRDefault="00E65036" w:rsidP="00A7538A">
      <w:pPr>
        <w:pStyle w:val="11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F21">
        <w:rPr>
          <w:rFonts w:ascii="Times New Roman" w:hAnsi="Times New Roman" w:cs="Times New Roman"/>
          <w:b/>
          <w:bCs/>
          <w:sz w:val="28"/>
          <w:szCs w:val="28"/>
        </w:rPr>
        <w:t xml:space="preserve">Вопросы, выносимые на рассмотрение Администрации </w:t>
      </w:r>
      <w:r w:rsidR="00E04071" w:rsidRPr="00E80F21">
        <w:rPr>
          <w:rFonts w:ascii="Times New Roman" w:hAnsi="Times New Roman" w:cs="Times New Roman"/>
          <w:b/>
          <w:bCs/>
          <w:sz w:val="28"/>
          <w:szCs w:val="28"/>
        </w:rPr>
        <w:t>Краснобаковского</w:t>
      </w:r>
      <w:r w:rsidR="00533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07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</w:p>
    <w:p w:rsidR="00E65036" w:rsidRPr="00E80F21" w:rsidRDefault="00E65036" w:rsidP="00A7538A">
      <w:pPr>
        <w:pStyle w:val="11"/>
        <w:spacing w:after="0" w:line="240" w:lineRule="auto"/>
        <w:ind w:left="157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8"/>
        <w:gridCol w:w="4678"/>
        <w:gridCol w:w="1559"/>
        <w:gridCol w:w="2126"/>
        <w:gridCol w:w="856"/>
      </w:tblGrid>
      <w:tr w:rsidR="00E65036" w:rsidRPr="00E80F21" w:rsidTr="00C40716">
        <w:trPr>
          <w:cantSplit/>
          <w:trHeight w:val="1659"/>
        </w:trPr>
        <w:tc>
          <w:tcPr>
            <w:tcW w:w="738" w:type="dxa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65036" w:rsidRPr="00E80F21" w:rsidRDefault="000F0B1B" w:rsidP="000F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856" w:type="dxa"/>
            <w:textDirection w:val="btLr"/>
          </w:tcPr>
          <w:p w:rsidR="00E65036" w:rsidRPr="00E80F21" w:rsidRDefault="00E65036" w:rsidP="00A753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r w:rsidR="000F0B1B" w:rsidRPr="00E80F21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</w:p>
        </w:tc>
      </w:tr>
      <w:tr w:rsidR="00A72499" w:rsidRPr="00E80F21" w:rsidTr="00C40716">
        <w:trPr>
          <w:cantSplit/>
          <w:trHeight w:val="1331"/>
        </w:trPr>
        <w:tc>
          <w:tcPr>
            <w:tcW w:w="738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торжественных линеек, посвященных  Дню знаний.</w:t>
            </w:r>
          </w:p>
          <w:p w:rsidR="00A72499" w:rsidRPr="00FA6705" w:rsidRDefault="00A72499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представителей Администрации в общеобразовательные организации на торжественные линейки, посвященные Дню знаний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A72499" w:rsidRPr="00FA6705" w:rsidRDefault="00E04071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  <w:r w:rsidR="00A72499" w:rsidRPr="00FA67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  <w:p w:rsidR="00A72499" w:rsidRPr="00FA6705" w:rsidRDefault="00A72499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6" w:type="dxa"/>
            <w:shd w:val="clear" w:color="auto" w:fill="FFFFFF" w:themeFill="background1"/>
            <w:textDirection w:val="btLr"/>
          </w:tcPr>
          <w:p w:rsidR="00A72499" w:rsidRPr="00E80F21" w:rsidRDefault="00A72499" w:rsidP="00A753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499" w:rsidRPr="00E80F21" w:rsidTr="00C40716">
        <w:trPr>
          <w:cantSplit/>
          <w:trHeight w:val="1331"/>
        </w:trPr>
        <w:tc>
          <w:tcPr>
            <w:tcW w:w="738" w:type="dxa"/>
            <w:shd w:val="clear" w:color="auto" w:fill="FFFFFF" w:themeFill="background1"/>
          </w:tcPr>
          <w:p w:rsidR="00A72499" w:rsidRPr="00FA6705" w:rsidRDefault="00A72499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мероприятиях по подготовке образовательных организаций к отопительному сезону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72499" w:rsidRPr="00FA6705" w:rsidRDefault="00E04071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72499"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shd w:val="clear" w:color="auto" w:fill="FFFFFF" w:themeFill="background1"/>
            <w:textDirection w:val="btLr"/>
          </w:tcPr>
          <w:p w:rsidR="00A72499" w:rsidRPr="00E80F21" w:rsidRDefault="00A72499" w:rsidP="00A753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499" w:rsidRPr="00E80F21" w:rsidTr="00C40716">
        <w:trPr>
          <w:cantSplit/>
          <w:trHeight w:val="1331"/>
        </w:trPr>
        <w:tc>
          <w:tcPr>
            <w:tcW w:w="738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муниципальную программу «Развитие образования Краснобаковского района Нижегородской области»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Гусева М.Г., Кузюкова С.В.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shd w:val="clear" w:color="auto" w:fill="FFFFFF" w:themeFill="background1"/>
            <w:textDirection w:val="btLr"/>
          </w:tcPr>
          <w:p w:rsidR="00A72499" w:rsidRPr="00E80F21" w:rsidRDefault="00A72499" w:rsidP="00CE10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499" w:rsidRPr="00E80F21" w:rsidTr="00C40716">
        <w:trPr>
          <w:cantSplit/>
          <w:trHeight w:val="1331"/>
        </w:trPr>
        <w:tc>
          <w:tcPr>
            <w:tcW w:w="738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A72499" w:rsidRPr="00FA6705" w:rsidRDefault="00A72499" w:rsidP="00E0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организациях, расположенных на территории Краснобаковского</w:t>
            </w:r>
            <w:r w:rsidR="00E0407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1559" w:type="dxa"/>
            <w:tcBorders>
              <w:top w:val="single" w:sz="4" w:space="0" w:color="000000"/>
              <w:bottom w:val="nil"/>
            </w:tcBorders>
            <w:shd w:val="clear" w:color="auto" w:fill="FFFFFF" w:themeFill="background1"/>
          </w:tcPr>
          <w:p w:rsidR="00A72499" w:rsidRPr="00FA6705" w:rsidRDefault="00E04071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  <w:r w:rsidR="00A72499"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Гусева М.Г., </w:t>
            </w:r>
          </w:p>
          <w:p w:rsidR="00A72499" w:rsidRPr="00FA6705" w:rsidRDefault="00A72499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Поткина А.А.</w:t>
            </w: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FFFFFF" w:themeFill="background1"/>
            <w:textDirection w:val="btLr"/>
          </w:tcPr>
          <w:p w:rsidR="00A72499" w:rsidRPr="005C7D7F" w:rsidRDefault="00A72499" w:rsidP="003005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A72499" w:rsidRPr="00E80F21" w:rsidTr="00C40716">
        <w:trPr>
          <w:cantSplit/>
          <w:trHeight w:val="718"/>
        </w:trPr>
        <w:tc>
          <w:tcPr>
            <w:tcW w:w="738" w:type="dxa"/>
            <w:shd w:val="clear" w:color="auto" w:fill="FFFFFF" w:themeFill="background1"/>
          </w:tcPr>
          <w:p w:rsidR="00A72499" w:rsidRPr="00FA6705" w:rsidRDefault="00A72499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Об изменении размера родительской платы в ДОУ</w:t>
            </w:r>
          </w:p>
        </w:tc>
        <w:tc>
          <w:tcPr>
            <w:tcW w:w="1559" w:type="dxa"/>
            <w:shd w:val="clear" w:color="auto" w:fill="FFFFFF" w:themeFill="background1"/>
          </w:tcPr>
          <w:p w:rsidR="00A72499" w:rsidRPr="00FA6705" w:rsidRDefault="00E04071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="00A72499"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Поткина А.А</w:t>
            </w:r>
          </w:p>
        </w:tc>
        <w:tc>
          <w:tcPr>
            <w:tcW w:w="856" w:type="dxa"/>
            <w:shd w:val="clear" w:color="auto" w:fill="FFFFFF" w:themeFill="background1"/>
            <w:textDirection w:val="btLr"/>
          </w:tcPr>
          <w:p w:rsidR="00A72499" w:rsidRPr="00E80F21" w:rsidRDefault="00A72499" w:rsidP="007E689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499" w:rsidRPr="00E80F21" w:rsidTr="00C40716">
        <w:trPr>
          <w:cantSplit/>
          <w:trHeight w:val="748"/>
        </w:trPr>
        <w:tc>
          <w:tcPr>
            <w:tcW w:w="738" w:type="dxa"/>
            <w:shd w:val="clear" w:color="auto" w:fill="FFFFFF" w:themeFill="background1"/>
          </w:tcPr>
          <w:p w:rsidR="00A72499" w:rsidRPr="00FA6705" w:rsidRDefault="00A72499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 закреплении территорий за общеобразовательными учреждениями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A72499" w:rsidRPr="00FA6705" w:rsidRDefault="00E04071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2025</w:t>
            </w:r>
            <w:r w:rsidR="00A72499"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6" w:type="dxa"/>
            <w:shd w:val="clear" w:color="auto" w:fill="FFFFFF" w:themeFill="background1"/>
            <w:textDirection w:val="btLr"/>
          </w:tcPr>
          <w:p w:rsidR="00A72499" w:rsidRPr="00E80F21" w:rsidRDefault="00A72499" w:rsidP="007E689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499" w:rsidRPr="00E80F21" w:rsidTr="00C40716">
        <w:tc>
          <w:tcPr>
            <w:tcW w:w="738" w:type="dxa"/>
            <w:shd w:val="clear" w:color="auto" w:fill="FFFFFF" w:themeFill="background1"/>
          </w:tcPr>
          <w:p w:rsidR="00A72499" w:rsidRPr="00FA6705" w:rsidRDefault="00A72499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 закреплении территорий за дошкольными образовательными учреждениями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A72499" w:rsidRPr="00FA6705" w:rsidRDefault="00E04071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="00A72499"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Поткина А.А</w:t>
            </w:r>
          </w:p>
        </w:tc>
        <w:tc>
          <w:tcPr>
            <w:tcW w:w="856" w:type="dxa"/>
            <w:shd w:val="clear" w:color="auto" w:fill="FFFFFF" w:themeFill="background1"/>
          </w:tcPr>
          <w:p w:rsidR="00A72499" w:rsidRPr="00E80F21" w:rsidRDefault="00A72499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4E" w:rsidRPr="00E80F21" w:rsidTr="00C40716">
        <w:tc>
          <w:tcPr>
            <w:tcW w:w="738" w:type="dxa"/>
            <w:shd w:val="clear" w:color="auto" w:fill="FFFFFF" w:themeFill="background1"/>
          </w:tcPr>
          <w:p w:rsidR="00CE104E" w:rsidRPr="00FA6705" w:rsidRDefault="00CE104E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FFFFFF" w:themeFill="background1"/>
          </w:tcPr>
          <w:p w:rsidR="00CE104E" w:rsidRPr="00FA6705" w:rsidRDefault="00CE104E" w:rsidP="00A7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отдыха, оздоровления и занятости детей и молодежи Краснобаковского</w:t>
            </w:r>
            <w:r w:rsidR="00A72499"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</w:t>
            </w:r>
            <w:r w:rsidR="00E0407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559" w:type="dxa"/>
            <w:shd w:val="clear" w:color="auto" w:fill="FFFFFF" w:themeFill="background1"/>
          </w:tcPr>
          <w:p w:rsidR="00CE104E" w:rsidRPr="00FA6705" w:rsidRDefault="00CE104E" w:rsidP="007E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CE104E" w:rsidRPr="00FA6705" w:rsidRDefault="00A72499" w:rsidP="0035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Кострова Е.М.</w:t>
            </w:r>
          </w:p>
        </w:tc>
        <w:tc>
          <w:tcPr>
            <w:tcW w:w="856" w:type="dxa"/>
            <w:shd w:val="clear" w:color="auto" w:fill="FFFFFF" w:themeFill="background1"/>
          </w:tcPr>
          <w:p w:rsidR="00CE104E" w:rsidRPr="00E80F21" w:rsidRDefault="00CE104E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499" w:rsidRPr="00E80F21" w:rsidTr="00C40716">
        <w:tc>
          <w:tcPr>
            <w:tcW w:w="738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shd w:val="clear" w:color="auto" w:fill="FFFFFF" w:themeFill="background1"/>
          </w:tcPr>
          <w:p w:rsidR="00A72499" w:rsidRPr="00FA6705" w:rsidRDefault="00A72499" w:rsidP="003C2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государственной итоговой аттестации по образовательным программам основного общего и среднего общего образования на территории Краснобаковского</w:t>
            </w:r>
            <w:r w:rsidR="003C2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Нижегородско</w:t>
            </w:r>
            <w:r w:rsidR="00E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области в </w:t>
            </w:r>
            <w:r w:rsidR="00E040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2025</w:t>
            </w: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559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  <w:r w:rsidR="00E0407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6" w:type="dxa"/>
            <w:shd w:val="clear" w:color="auto" w:fill="FFFFFF" w:themeFill="background1"/>
          </w:tcPr>
          <w:p w:rsidR="00A72499" w:rsidRPr="00E80F21" w:rsidRDefault="00A72499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499" w:rsidRPr="00E80F21" w:rsidTr="00C40716">
        <w:tc>
          <w:tcPr>
            <w:tcW w:w="738" w:type="dxa"/>
            <w:shd w:val="clear" w:color="auto" w:fill="FFFFFF" w:themeFill="background1"/>
          </w:tcPr>
          <w:p w:rsidR="00A72499" w:rsidRPr="00FA6705" w:rsidRDefault="00A72499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78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 подготовке образоват</w:t>
            </w:r>
            <w:r w:rsidR="00E04071">
              <w:rPr>
                <w:rFonts w:ascii="Times New Roman" w:hAnsi="Times New Roman" w:cs="Times New Roman"/>
                <w:sz w:val="28"/>
                <w:szCs w:val="28"/>
              </w:rPr>
              <w:t>ельных организаций к новому 2025-2026</w:t>
            </w: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1559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72499" w:rsidRPr="00FA6705" w:rsidRDefault="00E04071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72499"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Соловьева Н.С.</w:t>
            </w:r>
          </w:p>
          <w:p w:rsidR="00A72499" w:rsidRPr="00FA6705" w:rsidRDefault="00A72499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6" w:type="dxa"/>
            <w:shd w:val="clear" w:color="auto" w:fill="FFFFFF" w:themeFill="background1"/>
          </w:tcPr>
          <w:p w:rsidR="00A72499" w:rsidRPr="005613FC" w:rsidRDefault="00A72499" w:rsidP="007E68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A72499" w:rsidRPr="00E80F21" w:rsidTr="00C40716">
        <w:tc>
          <w:tcPr>
            <w:tcW w:w="738" w:type="dxa"/>
            <w:shd w:val="clear" w:color="auto" w:fill="FFFFFF" w:themeFill="background1"/>
          </w:tcPr>
          <w:p w:rsidR="00A72499" w:rsidRPr="00FA6705" w:rsidRDefault="00A72499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shd w:val="clear" w:color="auto" w:fill="FFFFFF" w:themeFill="background1"/>
          </w:tcPr>
          <w:p w:rsidR="00A72499" w:rsidRPr="00FA6705" w:rsidRDefault="00A72499" w:rsidP="003005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 подготовке образовательных учрежден</w:t>
            </w:r>
            <w:r w:rsidR="00E04071">
              <w:rPr>
                <w:rFonts w:ascii="Times New Roman" w:hAnsi="Times New Roman" w:cs="Times New Roman"/>
                <w:sz w:val="28"/>
                <w:szCs w:val="28"/>
              </w:rPr>
              <w:t>ий к отопительному сезону в 2025-2026</w:t>
            </w: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559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E04071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A72499" w:rsidRPr="00FA6705" w:rsidRDefault="00A72499" w:rsidP="0030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6" w:type="dxa"/>
            <w:shd w:val="clear" w:color="auto" w:fill="FFFFFF" w:themeFill="background1"/>
          </w:tcPr>
          <w:p w:rsidR="00A72499" w:rsidRPr="00E80F21" w:rsidRDefault="00A72499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7BA" w:rsidRPr="00E80F21" w:rsidTr="00C40716">
        <w:tc>
          <w:tcPr>
            <w:tcW w:w="738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A67BA" w:rsidRPr="00FA6705" w:rsidRDefault="005A67B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 проведении районного праздника «Последний звонок»</w:t>
            </w:r>
          </w:p>
          <w:p w:rsidR="005A67BA" w:rsidRPr="00FA6705" w:rsidRDefault="005A67BA" w:rsidP="0030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О направлении представителей Администрации</w:t>
            </w:r>
          </w:p>
          <w:p w:rsidR="005A67BA" w:rsidRPr="00FA6705" w:rsidRDefault="005A67BA" w:rsidP="003005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в общеобразовательные организации на торжественные мероприятия, посвященные празднику Последнего звонка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BA" w:rsidRPr="00FA6705" w:rsidRDefault="005A67BA" w:rsidP="003005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5A67BA" w:rsidRPr="00FA6705" w:rsidRDefault="00E04071" w:rsidP="003005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5A67BA"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5A67BA" w:rsidRPr="00FA6705" w:rsidRDefault="005A67BA" w:rsidP="003005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6" w:type="dxa"/>
            <w:shd w:val="clear" w:color="auto" w:fill="FFFFFF" w:themeFill="background1"/>
          </w:tcPr>
          <w:p w:rsidR="005A67BA" w:rsidRPr="00E80F21" w:rsidRDefault="005A67BA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7BA" w:rsidRPr="00E80F21" w:rsidTr="00C40716">
        <w:tc>
          <w:tcPr>
            <w:tcW w:w="738" w:type="dxa"/>
            <w:shd w:val="clear" w:color="auto" w:fill="FFFFFF" w:themeFill="background1"/>
          </w:tcPr>
          <w:p w:rsidR="005A67BA" w:rsidRPr="00FA6705" w:rsidRDefault="005A67BA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C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Об итогах приемки и готовности образовательных учреждений к новому 2024-2025 учебному году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Август 2024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5A67BA" w:rsidRPr="00FA6705" w:rsidRDefault="005A67BA" w:rsidP="0030054B"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6" w:type="dxa"/>
            <w:shd w:val="clear" w:color="auto" w:fill="FFFFFF" w:themeFill="background1"/>
          </w:tcPr>
          <w:p w:rsidR="005A67BA" w:rsidRPr="00A56172" w:rsidRDefault="005A67BA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7BA" w:rsidRPr="00E80F21" w:rsidTr="00C40716">
        <w:tc>
          <w:tcPr>
            <w:tcW w:w="738" w:type="dxa"/>
            <w:shd w:val="clear" w:color="auto" w:fill="FFFFFF" w:themeFill="background1"/>
          </w:tcPr>
          <w:p w:rsidR="005A67BA" w:rsidRPr="00FA6705" w:rsidRDefault="005A67BA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Об утверждении Уставов образовательных организаций, внесении в них изменений и дополнений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5A67BA" w:rsidRPr="00FA6705" w:rsidRDefault="005A67BA" w:rsidP="0030054B"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6" w:type="dxa"/>
            <w:shd w:val="clear" w:color="auto" w:fill="FFFFFF" w:themeFill="background1"/>
          </w:tcPr>
          <w:p w:rsidR="005A67BA" w:rsidRPr="00A56172" w:rsidRDefault="005A67BA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7BA" w:rsidRPr="00E80F21" w:rsidTr="00C40716">
        <w:tc>
          <w:tcPr>
            <w:tcW w:w="738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Административные регламенты по оказанию муниципальных услуг в области образования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Поткина А.А.</w:t>
            </w:r>
          </w:p>
          <w:p w:rsidR="005A67BA" w:rsidRPr="00FA6705" w:rsidRDefault="005A67B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  <w:p w:rsidR="005A67BA" w:rsidRPr="00FA6705" w:rsidRDefault="005A67B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856" w:type="dxa"/>
            <w:shd w:val="clear" w:color="auto" w:fill="FFFFFF" w:themeFill="background1"/>
          </w:tcPr>
          <w:p w:rsidR="005A67BA" w:rsidRPr="00E80F21" w:rsidRDefault="005A67BA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7BA" w:rsidRPr="00E80F21" w:rsidTr="00C40716">
        <w:tc>
          <w:tcPr>
            <w:tcW w:w="738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Работа по выполнению плана мероприятий по противодействию коррупции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Гусева М.Г.,</w:t>
            </w:r>
          </w:p>
          <w:p w:rsidR="005A67BA" w:rsidRPr="00FA6705" w:rsidRDefault="005A67B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6" w:type="dxa"/>
            <w:shd w:val="clear" w:color="auto" w:fill="FFFFFF" w:themeFill="background1"/>
          </w:tcPr>
          <w:p w:rsidR="005A67BA" w:rsidRPr="00E80F21" w:rsidRDefault="005A67BA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4E" w:rsidRPr="00E80F21" w:rsidTr="00C40716">
        <w:tc>
          <w:tcPr>
            <w:tcW w:w="738" w:type="dxa"/>
            <w:shd w:val="clear" w:color="auto" w:fill="FFFFFF" w:themeFill="background1"/>
          </w:tcPr>
          <w:p w:rsidR="00CE104E" w:rsidRPr="00FA6705" w:rsidRDefault="00CE104E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2F2" w:rsidRPr="00FA67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FFFFFF" w:themeFill="background1"/>
          </w:tcPr>
          <w:p w:rsidR="00CE104E" w:rsidRPr="00FA6705" w:rsidRDefault="00CE104E" w:rsidP="007E68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по вопросам охраны прав несовершеннолетних</w:t>
            </w:r>
          </w:p>
        </w:tc>
        <w:tc>
          <w:tcPr>
            <w:tcW w:w="1559" w:type="dxa"/>
            <w:shd w:val="clear" w:color="auto" w:fill="FFFFFF" w:themeFill="background1"/>
          </w:tcPr>
          <w:p w:rsidR="00CE104E" w:rsidRPr="00FA6705" w:rsidRDefault="00CE104E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shd w:val="clear" w:color="auto" w:fill="FFFFFF" w:themeFill="background1"/>
          </w:tcPr>
          <w:p w:rsidR="00CE104E" w:rsidRPr="00FA6705" w:rsidRDefault="00CE104E" w:rsidP="00351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856" w:type="dxa"/>
            <w:shd w:val="clear" w:color="auto" w:fill="FFFFFF" w:themeFill="background1"/>
          </w:tcPr>
          <w:p w:rsidR="00CE104E" w:rsidRPr="00E80F21" w:rsidRDefault="00CE104E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4E" w:rsidRPr="00E80F21" w:rsidTr="00C40716">
        <w:tc>
          <w:tcPr>
            <w:tcW w:w="738" w:type="dxa"/>
            <w:shd w:val="clear" w:color="auto" w:fill="FFFFFF" w:themeFill="background1"/>
          </w:tcPr>
          <w:p w:rsidR="00CE104E" w:rsidRPr="00FA6705" w:rsidRDefault="00CE104E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2F2" w:rsidRPr="00FA67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FFFFFF" w:themeFill="background1"/>
          </w:tcPr>
          <w:p w:rsidR="00CE104E" w:rsidRPr="00FA6705" w:rsidRDefault="00CE104E" w:rsidP="007E68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документов, связанных с уточнением бюджета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CE104E" w:rsidRPr="00FA6705" w:rsidRDefault="00CE104E" w:rsidP="00351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CE104E" w:rsidRPr="00FA6705" w:rsidRDefault="00CE104E" w:rsidP="007E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Соловьева Н.С.</w:t>
            </w:r>
          </w:p>
          <w:p w:rsidR="00CE104E" w:rsidRPr="00FA6705" w:rsidRDefault="00CE104E" w:rsidP="00351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Ускова И.А.</w:t>
            </w:r>
          </w:p>
        </w:tc>
        <w:tc>
          <w:tcPr>
            <w:tcW w:w="856" w:type="dxa"/>
            <w:shd w:val="clear" w:color="auto" w:fill="FFFFFF" w:themeFill="background1"/>
          </w:tcPr>
          <w:p w:rsidR="00CE104E" w:rsidRPr="00E80F21" w:rsidRDefault="00CE104E" w:rsidP="007E6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5E8" w:rsidRDefault="005B05E8" w:rsidP="00A56172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05E8" w:rsidRDefault="005B05E8" w:rsidP="005B05E8">
      <w:pPr>
        <w:pStyle w:val="11"/>
        <w:spacing w:after="0" w:line="240" w:lineRule="auto"/>
        <w:ind w:left="1571"/>
        <w:rPr>
          <w:rFonts w:ascii="Times New Roman" w:hAnsi="Times New Roman" w:cs="Times New Roman"/>
          <w:b/>
          <w:bCs/>
          <w:sz w:val="28"/>
          <w:szCs w:val="28"/>
        </w:rPr>
      </w:pPr>
    </w:p>
    <w:p w:rsidR="00E65036" w:rsidRPr="00E80F21" w:rsidRDefault="00E65036" w:rsidP="00A7538A">
      <w:pPr>
        <w:pStyle w:val="11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F21">
        <w:rPr>
          <w:rFonts w:ascii="Times New Roman" w:hAnsi="Times New Roman" w:cs="Times New Roman"/>
          <w:b/>
          <w:bCs/>
          <w:sz w:val="28"/>
          <w:szCs w:val="28"/>
        </w:rPr>
        <w:t>Вопросы, выносимые на заседания Совета руководителей по вопросам образования</w:t>
      </w:r>
    </w:p>
    <w:p w:rsidR="00E65036" w:rsidRPr="00E80F21" w:rsidRDefault="00E65036" w:rsidP="00A7538A">
      <w:pPr>
        <w:pStyle w:val="11"/>
        <w:spacing w:after="0" w:line="240" w:lineRule="auto"/>
        <w:ind w:left="157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1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0"/>
        <w:gridCol w:w="2722"/>
        <w:gridCol w:w="851"/>
      </w:tblGrid>
      <w:tr w:rsidR="00E65036" w:rsidRPr="00E80F21" w:rsidTr="00C40716">
        <w:trPr>
          <w:cantSplit/>
          <w:trHeight w:val="1932"/>
        </w:trPr>
        <w:tc>
          <w:tcPr>
            <w:tcW w:w="675" w:type="dxa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2" w:type="dxa"/>
            <w:gridSpan w:val="2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extDirection w:val="btLr"/>
          </w:tcPr>
          <w:p w:rsidR="00E65036" w:rsidRPr="00E80F21" w:rsidRDefault="00E65036" w:rsidP="00A753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Отметка о выполнении</w:t>
            </w:r>
          </w:p>
        </w:tc>
      </w:tr>
      <w:tr w:rsidR="00F410C5" w:rsidRPr="00E80F21" w:rsidTr="00C40716">
        <w:tc>
          <w:tcPr>
            <w:tcW w:w="9918" w:type="dxa"/>
            <w:gridSpan w:val="4"/>
          </w:tcPr>
          <w:p w:rsidR="00F410C5" w:rsidRPr="00D67993" w:rsidRDefault="00C40716" w:rsidP="005A67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Январь20</w:t>
            </w:r>
            <w:r w:rsidR="00650C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F410C5" w:rsidRPr="00D679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</w:t>
            </w:r>
          </w:p>
        </w:tc>
      </w:tr>
      <w:tr w:rsidR="005A67BA" w:rsidRPr="00E80F21" w:rsidTr="00C40716">
        <w:trPr>
          <w:trHeight w:val="794"/>
        </w:trPr>
        <w:tc>
          <w:tcPr>
            <w:tcW w:w="675" w:type="dxa"/>
            <w:shd w:val="clear" w:color="auto" w:fill="FFFFFF" w:themeFill="background1"/>
          </w:tcPr>
          <w:p w:rsidR="005A67BA" w:rsidRPr="004E774A" w:rsidRDefault="005A67BA" w:rsidP="00A753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  <w:shd w:val="clear" w:color="auto" w:fill="FFFFFF" w:themeFill="background1"/>
          </w:tcPr>
          <w:p w:rsidR="005A67BA" w:rsidRPr="00FA6705" w:rsidRDefault="005A67BA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Об организации питания обучающихся в общеобразовательных организациях муниципального округа</w:t>
            </w:r>
          </w:p>
        </w:tc>
        <w:tc>
          <w:tcPr>
            <w:tcW w:w="2722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  <w:p w:rsidR="005A67BA" w:rsidRPr="00FA6705" w:rsidRDefault="005A67B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Поткина А.А.</w:t>
            </w:r>
          </w:p>
          <w:p w:rsidR="005A67BA" w:rsidRPr="00FA6705" w:rsidRDefault="005A67BA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A67BA" w:rsidRPr="00A56172" w:rsidRDefault="005A67BA" w:rsidP="00A7538A">
            <w:pPr>
              <w:pStyle w:val="1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72" w:rsidRPr="00E80F21" w:rsidTr="00C40716">
        <w:tc>
          <w:tcPr>
            <w:tcW w:w="675" w:type="dxa"/>
            <w:shd w:val="clear" w:color="auto" w:fill="FFFFFF" w:themeFill="background1"/>
          </w:tcPr>
          <w:p w:rsidR="007B7172" w:rsidRPr="00D67993" w:rsidRDefault="0001349C" w:rsidP="007B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FFFFFF" w:themeFill="background1"/>
          </w:tcPr>
          <w:p w:rsidR="007B7172" w:rsidRPr="00D67993" w:rsidRDefault="007B7172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993">
              <w:rPr>
                <w:rFonts w:ascii="Times New Roman" w:hAnsi="Times New Roman" w:cs="Times New Roman"/>
                <w:sz w:val="28"/>
                <w:szCs w:val="28"/>
              </w:rPr>
              <w:t>О выполнении образовательными организациями муниципальных заданий на оказание муниципальных услуг за 202</w:t>
            </w:r>
            <w:r w:rsidR="00C407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79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B7172" w:rsidRPr="00D67993" w:rsidRDefault="007B7172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7B7172" w:rsidRPr="00D67993" w:rsidRDefault="007B7172" w:rsidP="00351B5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993">
              <w:rPr>
                <w:rFonts w:ascii="Times New Roman" w:hAnsi="Times New Roman" w:cs="Times New Roman"/>
                <w:sz w:val="28"/>
                <w:szCs w:val="28"/>
              </w:rPr>
              <w:t>Кузюкова С.В.</w:t>
            </w:r>
          </w:p>
        </w:tc>
        <w:tc>
          <w:tcPr>
            <w:tcW w:w="851" w:type="dxa"/>
            <w:shd w:val="clear" w:color="auto" w:fill="FFFFFF" w:themeFill="background1"/>
          </w:tcPr>
          <w:p w:rsidR="007B7172" w:rsidRPr="00D67993" w:rsidRDefault="007B7172" w:rsidP="007B7172">
            <w:pPr>
              <w:pStyle w:val="1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72" w:rsidRPr="00E80F21" w:rsidTr="00C40716">
        <w:tc>
          <w:tcPr>
            <w:tcW w:w="9918" w:type="dxa"/>
            <w:gridSpan w:val="4"/>
          </w:tcPr>
          <w:p w:rsidR="007B7172" w:rsidRPr="00D67993" w:rsidRDefault="007B7172" w:rsidP="00A56172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9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 202</w:t>
            </w:r>
            <w:r w:rsidR="00C40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D679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</w:tc>
      </w:tr>
      <w:tr w:rsidR="005A67BA" w:rsidRPr="00E80F21" w:rsidTr="00C40716">
        <w:tc>
          <w:tcPr>
            <w:tcW w:w="675" w:type="dxa"/>
            <w:shd w:val="clear" w:color="auto" w:fill="auto"/>
          </w:tcPr>
          <w:p w:rsidR="005A67BA" w:rsidRPr="00D67993" w:rsidRDefault="005A67BA" w:rsidP="007B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A67BA" w:rsidRPr="00FA6705" w:rsidRDefault="005A67BA" w:rsidP="0030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школ к проведению государственной итоговой аттестации</w:t>
            </w:r>
          </w:p>
        </w:tc>
        <w:tc>
          <w:tcPr>
            <w:tcW w:w="2722" w:type="dxa"/>
            <w:shd w:val="clear" w:color="auto" w:fill="auto"/>
          </w:tcPr>
          <w:p w:rsidR="005A67BA" w:rsidRPr="00FA6705" w:rsidRDefault="005A67B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1" w:type="dxa"/>
            <w:shd w:val="clear" w:color="auto" w:fill="auto"/>
          </w:tcPr>
          <w:p w:rsidR="005A67BA" w:rsidRPr="00D67993" w:rsidRDefault="005A67BA" w:rsidP="007B7172">
            <w:pPr>
              <w:pStyle w:val="1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7BA" w:rsidRPr="00E80F21" w:rsidTr="00C40716">
        <w:tc>
          <w:tcPr>
            <w:tcW w:w="675" w:type="dxa"/>
            <w:shd w:val="clear" w:color="auto" w:fill="auto"/>
          </w:tcPr>
          <w:p w:rsidR="005A67BA" w:rsidRPr="00D67993" w:rsidRDefault="005A67BA" w:rsidP="007B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9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5A67BA" w:rsidRPr="00FA6705" w:rsidRDefault="005A67B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защищенность и  пожарная безопасность образовательных организаций</w:t>
            </w:r>
          </w:p>
        </w:tc>
        <w:tc>
          <w:tcPr>
            <w:tcW w:w="2722" w:type="dxa"/>
            <w:shd w:val="clear" w:color="auto" w:fill="auto"/>
          </w:tcPr>
          <w:p w:rsidR="005A67BA" w:rsidRPr="00FA6705" w:rsidRDefault="004E774A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Н.А.</w:t>
            </w:r>
          </w:p>
        </w:tc>
        <w:tc>
          <w:tcPr>
            <w:tcW w:w="851" w:type="dxa"/>
            <w:shd w:val="clear" w:color="auto" w:fill="auto"/>
          </w:tcPr>
          <w:p w:rsidR="005A67BA" w:rsidRPr="00D67993" w:rsidRDefault="005A67BA" w:rsidP="007B7172">
            <w:pPr>
              <w:pStyle w:val="1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72" w:rsidRPr="00E80F21" w:rsidTr="00C40716">
        <w:tc>
          <w:tcPr>
            <w:tcW w:w="9918" w:type="dxa"/>
            <w:gridSpan w:val="4"/>
          </w:tcPr>
          <w:p w:rsidR="007B7172" w:rsidRPr="00D67993" w:rsidRDefault="007B7172" w:rsidP="005A67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9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 202</w:t>
            </w:r>
            <w:r w:rsidR="00C40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D679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</w:t>
            </w:r>
          </w:p>
        </w:tc>
      </w:tr>
      <w:tr w:rsidR="005A67BA" w:rsidRPr="00E80F21" w:rsidTr="00C40716">
        <w:tc>
          <w:tcPr>
            <w:tcW w:w="675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FFFFFF" w:themeFill="background1"/>
          </w:tcPr>
          <w:p w:rsidR="005A67BA" w:rsidRPr="00FA6705" w:rsidRDefault="005A67BA" w:rsidP="004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мероприятиях по подготовке образовательных организаций к новому 202</w:t>
            </w:r>
            <w:r w:rsidR="004E774A">
              <w:rPr>
                <w:rFonts w:ascii="Times New Roman" w:eastAsia="Times New Roman" w:hAnsi="Times New Roman" w:cs="Times New Roman"/>
                <w:sz w:val="28"/>
                <w:szCs w:val="28"/>
              </w:rPr>
              <w:t>5-2026</w:t>
            </w: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722" w:type="dxa"/>
            <w:shd w:val="clear" w:color="auto" w:fill="FFFFFF" w:themeFill="background1"/>
          </w:tcPr>
          <w:p w:rsidR="005A67BA" w:rsidRPr="00FA6705" w:rsidRDefault="005A67B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1" w:type="dxa"/>
            <w:shd w:val="clear" w:color="auto" w:fill="FFFFFF" w:themeFill="background1"/>
          </w:tcPr>
          <w:p w:rsidR="005A67BA" w:rsidRPr="00A56172" w:rsidRDefault="005A67BA" w:rsidP="007B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72" w:rsidRPr="00E80F21" w:rsidTr="00C40716">
        <w:tc>
          <w:tcPr>
            <w:tcW w:w="675" w:type="dxa"/>
            <w:shd w:val="clear" w:color="auto" w:fill="FFFFFF" w:themeFill="background1"/>
          </w:tcPr>
          <w:p w:rsidR="007B7172" w:rsidRPr="00D67993" w:rsidRDefault="007B7172" w:rsidP="007B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9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FFFFFF" w:themeFill="background1"/>
          </w:tcPr>
          <w:p w:rsidR="007B7172" w:rsidRPr="00D67993" w:rsidRDefault="007B7172" w:rsidP="007B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993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школ к проведению государственной итоговой аттестации</w:t>
            </w:r>
          </w:p>
        </w:tc>
        <w:tc>
          <w:tcPr>
            <w:tcW w:w="2722" w:type="dxa"/>
            <w:shd w:val="clear" w:color="auto" w:fill="FFFFFF" w:themeFill="background1"/>
          </w:tcPr>
          <w:p w:rsidR="007B7172" w:rsidRPr="00D67993" w:rsidRDefault="007B7172" w:rsidP="00351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993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1" w:type="dxa"/>
            <w:shd w:val="clear" w:color="auto" w:fill="FFFFFF" w:themeFill="background1"/>
          </w:tcPr>
          <w:p w:rsidR="007B7172" w:rsidRPr="00D67993" w:rsidRDefault="007B7172" w:rsidP="007B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72" w:rsidRPr="00E80F21" w:rsidTr="00C40716">
        <w:tc>
          <w:tcPr>
            <w:tcW w:w="9918" w:type="dxa"/>
            <w:gridSpan w:val="4"/>
          </w:tcPr>
          <w:p w:rsidR="007B7172" w:rsidRPr="00E80F21" w:rsidRDefault="007B7172" w:rsidP="004E2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Август 202</w:t>
            </w:r>
            <w:r w:rsidR="00C40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E80F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</w:tc>
      </w:tr>
      <w:tr w:rsidR="004E28AB" w:rsidRPr="00E80F21" w:rsidTr="00C40716">
        <w:tc>
          <w:tcPr>
            <w:tcW w:w="675" w:type="dxa"/>
            <w:shd w:val="clear" w:color="auto" w:fill="FFFFFF" w:themeFill="background1"/>
          </w:tcPr>
          <w:p w:rsidR="004E28AB" w:rsidRPr="00FA6705" w:rsidRDefault="004E28AB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FFFFFF" w:themeFill="background1"/>
          </w:tcPr>
          <w:p w:rsidR="004E28AB" w:rsidRPr="00FA6705" w:rsidRDefault="004E28AB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работы муниципальной комиссии по приемке МОО к новому учебному году</w:t>
            </w:r>
          </w:p>
        </w:tc>
        <w:tc>
          <w:tcPr>
            <w:tcW w:w="2722" w:type="dxa"/>
            <w:shd w:val="clear" w:color="auto" w:fill="FFFFFF" w:themeFill="background1"/>
          </w:tcPr>
          <w:p w:rsidR="004E28AB" w:rsidRPr="00FA6705" w:rsidRDefault="004E28AB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1" w:type="dxa"/>
            <w:shd w:val="clear" w:color="auto" w:fill="FFFFFF" w:themeFill="background1"/>
          </w:tcPr>
          <w:p w:rsidR="004E28AB" w:rsidRPr="00A56172" w:rsidRDefault="004E28AB" w:rsidP="007B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8AB" w:rsidRPr="00E80F21" w:rsidTr="00C40716">
        <w:tc>
          <w:tcPr>
            <w:tcW w:w="675" w:type="dxa"/>
          </w:tcPr>
          <w:p w:rsidR="004E28AB" w:rsidRPr="00FA6705" w:rsidRDefault="004E28AB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E28AB" w:rsidRPr="00FA6705" w:rsidRDefault="004E28AB" w:rsidP="0030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О награждении педагогических и руководящих работников государственными и отраслевыми наградами в 2024-2025 учебном году</w:t>
            </w:r>
          </w:p>
        </w:tc>
        <w:tc>
          <w:tcPr>
            <w:tcW w:w="2722" w:type="dxa"/>
          </w:tcPr>
          <w:p w:rsidR="004E28AB" w:rsidRPr="00FA6705" w:rsidRDefault="004E28AB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  <w:p w:rsidR="004E28AB" w:rsidRPr="00FA6705" w:rsidRDefault="004E28AB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Поткина А.А.</w:t>
            </w:r>
          </w:p>
          <w:p w:rsidR="004E28AB" w:rsidRPr="00FA6705" w:rsidRDefault="004E28AB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28AB" w:rsidRPr="00E80F21" w:rsidRDefault="004E28AB" w:rsidP="007B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48B" w:rsidRDefault="0007448B" w:rsidP="00A7538A">
      <w:pPr>
        <w:pStyle w:val="1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56172" w:rsidRPr="00E80F21" w:rsidRDefault="00A56172" w:rsidP="00A7538A">
      <w:pPr>
        <w:pStyle w:val="1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5036" w:rsidRPr="00E80F21" w:rsidRDefault="00E65036" w:rsidP="00A7538A">
      <w:pPr>
        <w:pStyle w:val="11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F21">
        <w:rPr>
          <w:rFonts w:ascii="Times New Roman" w:hAnsi="Times New Roman" w:cs="Times New Roman"/>
          <w:b/>
          <w:bCs/>
          <w:sz w:val="28"/>
          <w:szCs w:val="28"/>
        </w:rPr>
        <w:t>Вопросы, обсуждаемые на Совете Управления</w:t>
      </w:r>
    </w:p>
    <w:p w:rsidR="00E65036" w:rsidRPr="00E80F21" w:rsidRDefault="00E65036" w:rsidP="00A7538A">
      <w:pPr>
        <w:pStyle w:val="11"/>
        <w:spacing w:after="0" w:line="240" w:lineRule="auto"/>
        <w:ind w:left="1571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9"/>
        <w:gridCol w:w="5925"/>
        <w:gridCol w:w="29"/>
        <w:gridCol w:w="2381"/>
        <w:gridCol w:w="879"/>
      </w:tblGrid>
      <w:tr w:rsidR="00936D6D" w:rsidRPr="00E80F21" w:rsidTr="00C40716">
        <w:trPr>
          <w:cantSplit/>
          <w:trHeight w:val="1805"/>
        </w:trPr>
        <w:tc>
          <w:tcPr>
            <w:tcW w:w="704" w:type="dxa"/>
            <w:gridSpan w:val="2"/>
          </w:tcPr>
          <w:p w:rsidR="00936D6D" w:rsidRPr="00E80F21" w:rsidRDefault="00936D6D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6D6D" w:rsidRPr="00E80F21" w:rsidRDefault="00936D6D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gridSpan w:val="2"/>
          </w:tcPr>
          <w:p w:rsidR="00936D6D" w:rsidRPr="00E80F21" w:rsidRDefault="00936D6D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381" w:type="dxa"/>
          </w:tcPr>
          <w:p w:rsidR="00936D6D" w:rsidRPr="00E80F21" w:rsidRDefault="00936D6D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879" w:type="dxa"/>
            <w:textDirection w:val="btLr"/>
            <w:vAlign w:val="center"/>
          </w:tcPr>
          <w:p w:rsidR="00936D6D" w:rsidRPr="00E80F21" w:rsidRDefault="00936D6D" w:rsidP="00A7538A">
            <w:pPr>
              <w:pStyle w:val="1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36D6D" w:rsidRPr="00E80F21" w:rsidTr="00C40716">
        <w:tc>
          <w:tcPr>
            <w:tcW w:w="9039" w:type="dxa"/>
            <w:gridSpan w:val="5"/>
          </w:tcPr>
          <w:p w:rsidR="00936D6D" w:rsidRPr="00E80F21" w:rsidRDefault="00936D6D" w:rsidP="004E28A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 20</w:t>
            </w:r>
            <w:r w:rsidR="002941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C40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</w:t>
            </w:r>
            <w:r w:rsidRPr="00E80F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879" w:type="dxa"/>
          </w:tcPr>
          <w:p w:rsidR="00936D6D" w:rsidRPr="00E80F21" w:rsidRDefault="00936D6D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8AB" w:rsidRPr="00E80F21" w:rsidTr="00C40716">
        <w:tc>
          <w:tcPr>
            <w:tcW w:w="704" w:type="dxa"/>
            <w:gridSpan w:val="2"/>
            <w:shd w:val="clear" w:color="auto" w:fill="FFFFFF" w:themeFill="background1"/>
          </w:tcPr>
          <w:p w:rsidR="004E28AB" w:rsidRPr="00FA6705" w:rsidRDefault="004E28A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5" w:type="dxa"/>
            <w:shd w:val="clear" w:color="auto" w:fill="FFFFFF" w:themeFill="background1"/>
          </w:tcPr>
          <w:p w:rsidR="004E28AB" w:rsidRPr="00FA6705" w:rsidRDefault="004E28AB" w:rsidP="004E28A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 праздновании дня Учителя</w:t>
            </w:r>
          </w:p>
          <w:p w:rsidR="004E28AB" w:rsidRPr="00FA6705" w:rsidRDefault="004E28AB" w:rsidP="004E28A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 награждении ПГ МО и Н НО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4E28AB" w:rsidRPr="00FA6705" w:rsidRDefault="004E28A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  <w:p w:rsidR="004E28AB" w:rsidRPr="00FA6705" w:rsidRDefault="004E28AB" w:rsidP="004E28AB">
            <w:pPr>
              <w:pStyle w:val="11"/>
              <w:tabs>
                <w:tab w:val="right" w:pos="219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Кострова Е.М.</w:t>
            </w: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79" w:type="dxa"/>
            <w:shd w:val="clear" w:color="auto" w:fill="FFFFFF" w:themeFill="background1"/>
          </w:tcPr>
          <w:p w:rsidR="004E28AB" w:rsidRPr="00FA6705" w:rsidRDefault="004E28AB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036" w:rsidRPr="00E80F21" w:rsidTr="00C40716">
        <w:tc>
          <w:tcPr>
            <w:tcW w:w="9918" w:type="dxa"/>
            <w:gridSpan w:val="6"/>
            <w:shd w:val="clear" w:color="auto" w:fill="auto"/>
          </w:tcPr>
          <w:p w:rsidR="00E65036" w:rsidRPr="00FA6705" w:rsidRDefault="000E1BAA" w:rsidP="004E28A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 20</w:t>
            </w:r>
            <w:r w:rsidR="0029416F" w:rsidRPr="00FA6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C40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E65036" w:rsidRPr="00FA6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="00E65036" w:rsidRPr="00FA670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E28AB" w:rsidRPr="00E80F21" w:rsidTr="00C40716">
        <w:tc>
          <w:tcPr>
            <w:tcW w:w="704" w:type="dxa"/>
            <w:gridSpan w:val="2"/>
            <w:shd w:val="clear" w:color="auto" w:fill="FFFFFF" w:themeFill="background1"/>
          </w:tcPr>
          <w:p w:rsidR="004E28AB" w:rsidRPr="00FA6705" w:rsidRDefault="004E28A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5" w:type="dxa"/>
            <w:shd w:val="clear" w:color="auto" w:fill="FFFFFF" w:themeFill="background1"/>
          </w:tcPr>
          <w:p w:rsidR="004E28AB" w:rsidRPr="00FA6705" w:rsidRDefault="004E28AB" w:rsidP="00F706C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муниципальную программу «Развитие образования Краснобаковского</w:t>
            </w:r>
            <w:r w:rsidR="00E6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6CA" w:rsidRPr="00FA670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области»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4E28AB" w:rsidRPr="00FA6705" w:rsidRDefault="004E28A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  <w:p w:rsidR="004E28AB" w:rsidRPr="00FA6705" w:rsidRDefault="004E28A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Кузюкова С.В. </w:t>
            </w:r>
          </w:p>
        </w:tc>
        <w:tc>
          <w:tcPr>
            <w:tcW w:w="879" w:type="dxa"/>
            <w:shd w:val="clear" w:color="auto" w:fill="FFFFFF" w:themeFill="background1"/>
          </w:tcPr>
          <w:p w:rsidR="004E28AB" w:rsidRPr="00FA6705" w:rsidRDefault="004E28AB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6B4" w:rsidRPr="00E80F21" w:rsidTr="00C40716">
        <w:tc>
          <w:tcPr>
            <w:tcW w:w="9918" w:type="dxa"/>
            <w:gridSpan w:val="6"/>
            <w:shd w:val="clear" w:color="auto" w:fill="FFFFFF" w:themeFill="background1"/>
          </w:tcPr>
          <w:p w:rsidR="00CA56B4" w:rsidRPr="00FA6705" w:rsidRDefault="004E28AB" w:rsidP="0005176C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 20</w:t>
            </w:r>
            <w:r w:rsidR="0005176C" w:rsidRPr="00FA6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C40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CA56B4" w:rsidRPr="00FA6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</w:tc>
      </w:tr>
      <w:tr w:rsidR="00CA56B4" w:rsidRPr="00E80F21" w:rsidTr="00C40716">
        <w:tc>
          <w:tcPr>
            <w:tcW w:w="704" w:type="dxa"/>
            <w:gridSpan w:val="2"/>
            <w:shd w:val="clear" w:color="auto" w:fill="FFFFFF" w:themeFill="background1"/>
          </w:tcPr>
          <w:p w:rsidR="00CA56B4" w:rsidRPr="00345753" w:rsidRDefault="00CA56B4" w:rsidP="00CA56B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5" w:type="dxa"/>
            <w:shd w:val="clear" w:color="auto" w:fill="FFFFFF" w:themeFill="background1"/>
          </w:tcPr>
          <w:p w:rsidR="00CA56B4" w:rsidRPr="00345753" w:rsidRDefault="00CA56B4" w:rsidP="0016557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753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районного  конкурса </w:t>
            </w:r>
            <w:r w:rsidRPr="00345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мастерства «Учитель года- 202</w:t>
            </w:r>
            <w:r w:rsidR="004E28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575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CA56B4" w:rsidRPr="00345753" w:rsidRDefault="00345753" w:rsidP="005571A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5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Методисты ИДЦ</w:t>
            </w:r>
          </w:p>
        </w:tc>
        <w:tc>
          <w:tcPr>
            <w:tcW w:w="879" w:type="dxa"/>
            <w:shd w:val="clear" w:color="auto" w:fill="FFFFFF" w:themeFill="background1"/>
          </w:tcPr>
          <w:p w:rsidR="00CA56B4" w:rsidRPr="00345753" w:rsidRDefault="00CA56B4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A7" w:rsidRPr="00E80F21" w:rsidTr="00C40716">
        <w:tc>
          <w:tcPr>
            <w:tcW w:w="9039" w:type="dxa"/>
            <w:gridSpan w:val="5"/>
            <w:shd w:val="clear" w:color="auto" w:fill="auto"/>
          </w:tcPr>
          <w:p w:rsidR="001C08A7" w:rsidRPr="00887D1C" w:rsidRDefault="001C08A7" w:rsidP="004E28A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7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Февраль 20</w:t>
            </w:r>
            <w:r w:rsidR="00650732" w:rsidRPr="00887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C40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887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879" w:type="dxa"/>
            <w:shd w:val="clear" w:color="auto" w:fill="auto"/>
          </w:tcPr>
          <w:p w:rsidR="001C08A7" w:rsidRPr="00E80F21" w:rsidRDefault="001C08A7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72" w:rsidRPr="00E80F21" w:rsidTr="00C40716">
        <w:tc>
          <w:tcPr>
            <w:tcW w:w="704" w:type="dxa"/>
            <w:gridSpan w:val="2"/>
            <w:shd w:val="clear" w:color="auto" w:fill="FFFFFF" w:themeFill="background1"/>
          </w:tcPr>
          <w:p w:rsidR="007B7172" w:rsidRPr="00345753" w:rsidRDefault="007B7172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7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25" w:type="dxa"/>
            <w:shd w:val="clear" w:color="auto" w:fill="FFFFFF" w:themeFill="background1"/>
          </w:tcPr>
          <w:p w:rsidR="007B7172" w:rsidRPr="00345753" w:rsidRDefault="007B7172" w:rsidP="004E28A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753">
              <w:rPr>
                <w:rFonts w:ascii="Times New Roman" w:hAnsi="Times New Roman" w:cs="Times New Roman"/>
                <w:sz w:val="28"/>
                <w:szCs w:val="28"/>
              </w:rPr>
              <w:t>О подготовке к районному конкурсу «Ученик года-202</w:t>
            </w:r>
            <w:r w:rsidR="004E28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5753">
              <w:rPr>
                <w:rFonts w:ascii="Times New Roman" w:hAnsi="Times New Roman" w:cs="Times New Roman"/>
                <w:sz w:val="28"/>
                <w:szCs w:val="28"/>
              </w:rPr>
              <w:t xml:space="preserve">г.» 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7B7172" w:rsidRPr="00345753" w:rsidRDefault="00345753" w:rsidP="005571A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5753">
              <w:rPr>
                <w:rFonts w:ascii="Times New Roman" w:hAnsi="Times New Roman" w:cs="Times New Roman"/>
                <w:sz w:val="28"/>
                <w:szCs w:val="28"/>
              </w:rPr>
              <w:t>Методисты ИДЦ</w:t>
            </w:r>
          </w:p>
        </w:tc>
        <w:tc>
          <w:tcPr>
            <w:tcW w:w="879" w:type="dxa"/>
            <w:shd w:val="clear" w:color="auto" w:fill="FFFFFF" w:themeFill="background1"/>
          </w:tcPr>
          <w:p w:rsidR="007B7172" w:rsidRPr="00345753" w:rsidRDefault="007B7172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72" w:rsidRPr="00E80F21" w:rsidTr="00C40716">
        <w:tc>
          <w:tcPr>
            <w:tcW w:w="9918" w:type="dxa"/>
            <w:gridSpan w:val="6"/>
            <w:shd w:val="clear" w:color="auto" w:fill="FFFFFF" w:themeFill="background1"/>
          </w:tcPr>
          <w:p w:rsidR="007B7172" w:rsidRPr="00E80F21" w:rsidRDefault="007B7172" w:rsidP="004E28A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 202</w:t>
            </w:r>
            <w:r w:rsidR="00C40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E80F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</w:t>
            </w:r>
          </w:p>
        </w:tc>
      </w:tr>
      <w:tr w:rsidR="004E28AB" w:rsidRPr="00E80F21" w:rsidTr="00C40716">
        <w:tc>
          <w:tcPr>
            <w:tcW w:w="704" w:type="dxa"/>
            <w:gridSpan w:val="2"/>
            <w:shd w:val="clear" w:color="auto" w:fill="FFFFFF" w:themeFill="background1"/>
          </w:tcPr>
          <w:p w:rsidR="004E28AB" w:rsidRPr="00E80F21" w:rsidRDefault="004E28AB" w:rsidP="007B7172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5" w:type="dxa"/>
            <w:shd w:val="clear" w:color="auto" w:fill="FFFFFF" w:themeFill="background1"/>
          </w:tcPr>
          <w:p w:rsidR="004E28AB" w:rsidRPr="00FA6705" w:rsidRDefault="004E28A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 подготовке театрального фестиваля «Дети играют для детей»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4E28AB" w:rsidRPr="00FA6705" w:rsidRDefault="00C40716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ИДЦ</w:t>
            </w:r>
          </w:p>
        </w:tc>
        <w:tc>
          <w:tcPr>
            <w:tcW w:w="879" w:type="dxa"/>
            <w:shd w:val="clear" w:color="auto" w:fill="FFFFFF" w:themeFill="background1"/>
          </w:tcPr>
          <w:p w:rsidR="004E28AB" w:rsidRPr="00E80F21" w:rsidRDefault="004E28AB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72" w:rsidRPr="00E80F21" w:rsidTr="00C40716">
        <w:tc>
          <w:tcPr>
            <w:tcW w:w="9918" w:type="dxa"/>
            <w:gridSpan w:val="6"/>
            <w:shd w:val="clear" w:color="auto" w:fill="FFFFFF" w:themeFill="background1"/>
          </w:tcPr>
          <w:p w:rsidR="007B7172" w:rsidRPr="00FA6705" w:rsidRDefault="007B7172" w:rsidP="004E28A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 202</w:t>
            </w:r>
            <w:r w:rsidR="00C40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FA6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</w:tc>
      </w:tr>
      <w:tr w:rsidR="004E28AB" w:rsidRPr="00E80F21" w:rsidTr="00C40716">
        <w:tc>
          <w:tcPr>
            <w:tcW w:w="675" w:type="dxa"/>
            <w:shd w:val="clear" w:color="auto" w:fill="FFFFFF" w:themeFill="background1"/>
          </w:tcPr>
          <w:p w:rsidR="004E28AB" w:rsidRPr="00E80F21" w:rsidRDefault="004E28AB" w:rsidP="007B7172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shd w:val="clear" w:color="auto" w:fill="FFFFFF" w:themeFill="background1"/>
          </w:tcPr>
          <w:p w:rsidR="004E28AB" w:rsidRPr="00FA6705" w:rsidRDefault="004E28A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 подготовке к межведомственной комиссии по отдыху и оздоровлению детей.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4E28AB" w:rsidRPr="00FA6705" w:rsidRDefault="004E28A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r w:rsidR="00C40716">
              <w:rPr>
                <w:rFonts w:ascii="Times New Roman" w:hAnsi="Times New Roman" w:cs="Times New Roman"/>
                <w:sz w:val="28"/>
                <w:szCs w:val="28"/>
              </w:rPr>
              <w:t xml:space="preserve"> Е.М. </w:t>
            </w:r>
          </w:p>
        </w:tc>
        <w:tc>
          <w:tcPr>
            <w:tcW w:w="879" w:type="dxa"/>
            <w:shd w:val="clear" w:color="auto" w:fill="FFFFFF" w:themeFill="background1"/>
          </w:tcPr>
          <w:p w:rsidR="004E28AB" w:rsidRPr="00E80F21" w:rsidRDefault="004E28AB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72" w:rsidRPr="00E80F21" w:rsidTr="00C40716">
        <w:tc>
          <w:tcPr>
            <w:tcW w:w="6629" w:type="dxa"/>
            <w:gridSpan w:val="3"/>
            <w:shd w:val="clear" w:color="auto" w:fill="FFFFFF" w:themeFill="background1"/>
          </w:tcPr>
          <w:p w:rsidR="007B7172" w:rsidRPr="00E80F21" w:rsidRDefault="007B7172" w:rsidP="00F706C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 202</w:t>
            </w:r>
            <w:r w:rsidR="00C40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E80F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7B7172" w:rsidRPr="00E80F21" w:rsidRDefault="007B7172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="007B7172" w:rsidRPr="00E80F21" w:rsidRDefault="007B7172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72" w:rsidRPr="00E80F21" w:rsidTr="00C40716">
        <w:tc>
          <w:tcPr>
            <w:tcW w:w="704" w:type="dxa"/>
            <w:gridSpan w:val="2"/>
            <w:shd w:val="clear" w:color="auto" w:fill="FFFFFF" w:themeFill="background1"/>
          </w:tcPr>
          <w:p w:rsidR="007B7172" w:rsidRPr="00E80F21" w:rsidRDefault="007B7172" w:rsidP="007B7172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5" w:type="dxa"/>
            <w:shd w:val="clear" w:color="auto" w:fill="FFFFFF" w:themeFill="background1"/>
          </w:tcPr>
          <w:p w:rsidR="007B7172" w:rsidRPr="00BB3665" w:rsidRDefault="007B7172" w:rsidP="00F706CA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3665">
              <w:rPr>
                <w:rFonts w:ascii="Times New Roman" w:hAnsi="Times New Roman"/>
                <w:sz w:val="28"/>
                <w:szCs w:val="28"/>
              </w:rPr>
              <w:t>Анализ работы Управления образования за 202</w:t>
            </w:r>
            <w:r w:rsidR="00C40716">
              <w:rPr>
                <w:rFonts w:ascii="Times New Roman" w:hAnsi="Times New Roman"/>
                <w:sz w:val="28"/>
                <w:szCs w:val="28"/>
              </w:rPr>
              <w:t>4</w:t>
            </w:r>
            <w:r w:rsidRPr="00BB3665">
              <w:rPr>
                <w:rFonts w:ascii="Times New Roman" w:hAnsi="Times New Roman"/>
                <w:sz w:val="28"/>
                <w:szCs w:val="28"/>
              </w:rPr>
              <w:t>-202</w:t>
            </w:r>
            <w:r w:rsidR="00C40716">
              <w:rPr>
                <w:rFonts w:ascii="Times New Roman" w:hAnsi="Times New Roman"/>
                <w:sz w:val="28"/>
                <w:szCs w:val="28"/>
              </w:rPr>
              <w:t>5</w:t>
            </w:r>
            <w:r w:rsidR="00263B3A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7B7172" w:rsidRPr="00BB3665" w:rsidRDefault="007B7172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665">
              <w:rPr>
                <w:rFonts w:ascii="Times New Roman" w:hAnsi="Times New Roman" w:cs="Times New Roman"/>
                <w:sz w:val="28"/>
                <w:szCs w:val="28"/>
              </w:rPr>
              <w:t>Специалисты Управления образования</w:t>
            </w:r>
          </w:p>
          <w:p w:rsidR="007B7172" w:rsidRPr="00BB3665" w:rsidRDefault="007B7172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665">
              <w:rPr>
                <w:rFonts w:ascii="Times New Roman" w:hAnsi="Times New Roman" w:cs="Times New Roman"/>
                <w:sz w:val="28"/>
                <w:szCs w:val="28"/>
              </w:rPr>
              <w:t>Методисты ИДЦ</w:t>
            </w:r>
          </w:p>
        </w:tc>
        <w:tc>
          <w:tcPr>
            <w:tcW w:w="879" w:type="dxa"/>
            <w:shd w:val="clear" w:color="auto" w:fill="FFFFFF" w:themeFill="background1"/>
          </w:tcPr>
          <w:p w:rsidR="007B7172" w:rsidRPr="00E80F21" w:rsidRDefault="007B7172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72" w:rsidRPr="00E80F21" w:rsidTr="00C40716"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7172" w:rsidRPr="00E80F21" w:rsidRDefault="00C40716" w:rsidP="009657D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 20</w:t>
            </w:r>
            <w:r w:rsidR="00965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="007B7172" w:rsidRPr="00E80F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</w:t>
            </w:r>
          </w:p>
        </w:tc>
      </w:tr>
      <w:tr w:rsidR="00C40716" w:rsidRPr="00FA6705" w:rsidTr="0070658D"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716" w:rsidRPr="00FA6705" w:rsidRDefault="00C40716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716" w:rsidRPr="00FA6705" w:rsidRDefault="00C40716" w:rsidP="00F706C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 подготовке к районному выпускному обучающихся ОО округа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716" w:rsidRPr="00FA6705" w:rsidRDefault="00C40716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  <w:p w:rsidR="00C40716" w:rsidRPr="00FA6705" w:rsidRDefault="00C40716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716" w:rsidRPr="00FA6705" w:rsidRDefault="00C40716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716" w:rsidRPr="00FA6705" w:rsidTr="0070658D"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716" w:rsidRPr="00FA6705" w:rsidRDefault="00C40716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716" w:rsidRPr="00FA6705" w:rsidRDefault="00C40716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 подготовке к августовской педагогической конференции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716" w:rsidRPr="00BB3665" w:rsidRDefault="00C40716" w:rsidP="00C4071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665">
              <w:rPr>
                <w:rFonts w:ascii="Times New Roman" w:hAnsi="Times New Roman" w:cs="Times New Roman"/>
                <w:sz w:val="28"/>
                <w:szCs w:val="28"/>
              </w:rPr>
              <w:t>Специалисты Управления образования</w:t>
            </w:r>
          </w:p>
          <w:p w:rsidR="00C40716" w:rsidRPr="00FA6705" w:rsidRDefault="00C40716" w:rsidP="00C4071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665">
              <w:rPr>
                <w:rFonts w:ascii="Times New Roman" w:hAnsi="Times New Roman" w:cs="Times New Roman"/>
                <w:sz w:val="28"/>
                <w:szCs w:val="28"/>
              </w:rPr>
              <w:t>Методисты ИДЦ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716" w:rsidRPr="00FA6705" w:rsidRDefault="00C40716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72" w:rsidRPr="00FA6705" w:rsidTr="00C40716"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72" w:rsidRPr="00FA6705" w:rsidRDefault="007B7172" w:rsidP="00F706C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Август 202</w:t>
            </w:r>
            <w:r w:rsidR="00C40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FA6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</w:t>
            </w:r>
            <w:r w:rsidRPr="00FA67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706CA" w:rsidRPr="00FA6705" w:rsidTr="00C40716"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06CA" w:rsidRPr="00FA6705" w:rsidRDefault="00F706CA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06CA" w:rsidRPr="00FA6705" w:rsidRDefault="00F706CA" w:rsidP="00F706C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</w:t>
            </w:r>
            <w:r w:rsidR="00C40716">
              <w:rPr>
                <w:rFonts w:ascii="Times New Roman" w:hAnsi="Times New Roman" w:cs="Times New Roman"/>
                <w:sz w:val="28"/>
                <w:szCs w:val="28"/>
              </w:rPr>
              <w:t>ы Управления образования на 2025-2026</w:t>
            </w: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06CA" w:rsidRPr="00FA6705" w:rsidRDefault="00F706CA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Специалисты Управления образования</w:t>
            </w:r>
          </w:p>
          <w:p w:rsidR="00F706CA" w:rsidRPr="00FA6705" w:rsidRDefault="00F706CA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Методисты ИДЦ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06CA" w:rsidRPr="00FA6705" w:rsidRDefault="00F706CA" w:rsidP="007B717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167" w:rsidRPr="00FA6705" w:rsidRDefault="00796167" w:rsidP="00A7538A">
      <w:pPr>
        <w:pStyle w:val="1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5036" w:rsidRPr="00FA6705" w:rsidRDefault="00E65036" w:rsidP="00E91593">
      <w:pPr>
        <w:pStyle w:val="11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6705">
        <w:rPr>
          <w:rFonts w:ascii="Times New Roman" w:hAnsi="Times New Roman" w:cs="Times New Roman"/>
          <w:b/>
          <w:bCs/>
          <w:sz w:val="28"/>
          <w:szCs w:val="28"/>
        </w:rPr>
        <w:t>Деятельность районных, межведомственных советов и комиссий</w:t>
      </w:r>
    </w:p>
    <w:p w:rsidR="00E65036" w:rsidRPr="00FA6705" w:rsidRDefault="00E65036" w:rsidP="00A7538A">
      <w:pPr>
        <w:pStyle w:val="11"/>
        <w:spacing w:after="0" w:line="240" w:lineRule="auto"/>
        <w:ind w:left="157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1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"/>
        <w:gridCol w:w="4394"/>
        <w:gridCol w:w="1843"/>
        <w:gridCol w:w="2126"/>
        <w:gridCol w:w="851"/>
      </w:tblGrid>
      <w:tr w:rsidR="000B27C5" w:rsidRPr="00E80F21" w:rsidTr="00C40716">
        <w:trPr>
          <w:cantSplit/>
          <w:trHeight w:val="1905"/>
        </w:trPr>
        <w:tc>
          <w:tcPr>
            <w:tcW w:w="704" w:type="dxa"/>
          </w:tcPr>
          <w:p w:rsidR="000B27C5" w:rsidRPr="00E80F21" w:rsidRDefault="000B27C5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0B27C5" w:rsidRPr="00E80F21" w:rsidRDefault="000B27C5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Cs/>
                <w:sz w:val="28"/>
                <w:szCs w:val="28"/>
              </w:rPr>
              <w:t>Совет, комиссия</w:t>
            </w:r>
          </w:p>
          <w:p w:rsidR="000B27C5" w:rsidRPr="00E80F21" w:rsidRDefault="000B27C5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27C5" w:rsidRPr="00E80F21" w:rsidRDefault="000B27C5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Cs/>
                <w:sz w:val="28"/>
                <w:szCs w:val="28"/>
              </w:rPr>
              <w:t>Регламент работы</w:t>
            </w:r>
          </w:p>
        </w:tc>
        <w:tc>
          <w:tcPr>
            <w:tcW w:w="2126" w:type="dxa"/>
          </w:tcPr>
          <w:p w:rsidR="000B27C5" w:rsidRPr="00E80F21" w:rsidRDefault="000B27C5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51" w:type="dxa"/>
            <w:textDirection w:val="btLr"/>
          </w:tcPr>
          <w:p w:rsidR="000B27C5" w:rsidRPr="00E80F21" w:rsidRDefault="000B27C5" w:rsidP="00A7538A">
            <w:pPr>
              <w:pStyle w:val="11"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Cs/>
                <w:sz w:val="28"/>
                <w:szCs w:val="28"/>
              </w:rPr>
              <w:t>Отметка о выполнении</w:t>
            </w:r>
          </w:p>
        </w:tc>
      </w:tr>
      <w:tr w:rsidR="00F706CA" w:rsidRPr="00E80F21" w:rsidTr="00C40716">
        <w:tc>
          <w:tcPr>
            <w:tcW w:w="704" w:type="dxa"/>
            <w:shd w:val="clear" w:color="auto" w:fill="FFFFFF" w:themeFill="background1"/>
          </w:tcPr>
          <w:p w:rsidR="00F706CA" w:rsidRPr="00E80F21" w:rsidRDefault="00F706CA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</w:tcPr>
          <w:p w:rsidR="00F706CA" w:rsidRPr="00FA6705" w:rsidRDefault="00F706CA" w:rsidP="0030054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аттестационная комиссия по аттестации кандидатов на должность руководителя ОО и руководителей ОО.  </w:t>
            </w:r>
          </w:p>
        </w:tc>
        <w:tc>
          <w:tcPr>
            <w:tcW w:w="1843" w:type="dxa"/>
            <w:shd w:val="clear" w:color="auto" w:fill="FFFFFF" w:themeFill="background1"/>
          </w:tcPr>
          <w:p w:rsidR="00F706CA" w:rsidRPr="00FA6705" w:rsidRDefault="00F706CA" w:rsidP="0030054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706CA" w:rsidRPr="00FA6705" w:rsidRDefault="00F706CA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1" w:type="dxa"/>
            <w:shd w:val="clear" w:color="auto" w:fill="FFFFFF" w:themeFill="background1"/>
          </w:tcPr>
          <w:p w:rsidR="00F706CA" w:rsidRPr="00E80F21" w:rsidRDefault="00F706CA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7C5" w:rsidRPr="00E80F21" w:rsidTr="00C40716">
        <w:tc>
          <w:tcPr>
            <w:tcW w:w="704" w:type="dxa"/>
            <w:shd w:val="clear" w:color="auto" w:fill="FFFFFF" w:themeFill="background1"/>
          </w:tcPr>
          <w:p w:rsidR="000B27C5" w:rsidRPr="00E80F21" w:rsidRDefault="000B27C5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:rsidR="000B27C5" w:rsidRPr="009C0404" w:rsidRDefault="000B27C5" w:rsidP="008D347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Совет руководителей по вопросам образования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B27C5" w:rsidRPr="009C0404" w:rsidRDefault="000B27C5" w:rsidP="008D347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0B27C5" w:rsidRPr="009C0404" w:rsidRDefault="000B27C5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Соловьева Н.С.</w:t>
            </w:r>
          </w:p>
        </w:tc>
        <w:tc>
          <w:tcPr>
            <w:tcW w:w="851" w:type="dxa"/>
            <w:shd w:val="clear" w:color="auto" w:fill="FFFFFF" w:themeFill="background1"/>
          </w:tcPr>
          <w:p w:rsidR="000B27C5" w:rsidRPr="00E80F21" w:rsidRDefault="000B27C5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7C5" w:rsidRPr="00E80F21" w:rsidTr="00C40716">
        <w:tc>
          <w:tcPr>
            <w:tcW w:w="704" w:type="dxa"/>
            <w:shd w:val="clear" w:color="auto" w:fill="FFFFFF" w:themeFill="background1"/>
          </w:tcPr>
          <w:p w:rsidR="000B27C5" w:rsidRPr="00E80F21" w:rsidRDefault="000B27C5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0B27C5" w:rsidRPr="009C0404" w:rsidRDefault="000E7885" w:rsidP="008D347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Совет У</w:t>
            </w:r>
            <w:r w:rsidR="000B27C5" w:rsidRPr="009C0404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0B27C5" w:rsidRPr="009C0404" w:rsidRDefault="000B27C5" w:rsidP="008D347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0B27C5" w:rsidRPr="009C0404" w:rsidRDefault="000B27C5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Соловьева Н.С.</w:t>
            </w:r>
          </w:p>
        </w:tc>
        <w:tc>
          <w:tcPr>
            <w:tcW w:w="851" w:type="dxa"/>
            <w:shd w:val="clear" w:color="auto" w:fill="FFFFFF" w:themeFill="background1"/>
          </w:tcPr>
          <w:p w:rsidR="000B27C5" w:rsidRPr="00E80F21" w:rsidRDefault="000B27C5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7C5" w:rsidRPr="00E80F21" w:rsidTr="00C40716">
        <w:tc>
          <w:tcPr>
            <w:tcW w:w="704" w:type="dxa"/>
            <w:shd w:val="clear" w:color="auto" w:fill="FFFFFF" w:themeFill="background1"/>
          </w:tcPr>
          <w:p w:rsidR="000B27C5" w:rsidRPr="00E80F21" w:rsidRDefault="000B27C5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FFFFFF" w:themeFill="background1"/>
          </w:tcPr>
          <w:p w:rsidR="000B27C5" w:rsidRPr="009C0404" w:rsidRDefault="000B27C5" w:rsidP="008D347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0B27C5" w:rsidRPr="009C0404" w:rsidRDefault="000B27C5" w:rsidP="008D347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0B27C5" w:rsidRPr="009C0404" w:rsidRDefault="0007448B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ИДЦ</w:t>
            </w:r>
          </w:p>
        </w:tc>
        <w:tc>
          <w:tcPr>
            <w:tcW w:w="851" w:type="dxa"/>
            <w:shd w:val="clear" w:color="auto" w:fill="FFFFFF" w:themeFill="background1"/>
          </w:tcPr>
          <w:p w:rsidR="000B27C5" w:rsidRPr="00E80F21" w:rsidRDefault="000B27C5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384" w:rsidRPr="00E80F21" w:rsidTr="00C40716">
        <w:tc>
          <w:tcPr>
            <w:tcW w:w="704" w:type="dxa"/>
            <w:shd w:val="clear" w:color="auto" w:fill="FFFFFF" w:themeFill="background1"/>
          </w:tcPr>
          <w:p w:rsidR="00F64384" w:rsidRPr="00E80F21" w:rsidRDefault="00F64384" w:rsidP="00F6438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:rsidR="00F64384" w:rsidRPr="009C0404" w:rsidRDefault="00F64384" w:rsidP="008D347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Совет молодых педагогов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F64384" w:rsidRPr="009C0404" w:rsidRDefault="00F64384" w:rsidP="008D347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F64384" w:rsidRPr="009C0404" w:rsidRDefault="0007448B" w:rsidP="00F6438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ИДЦ</w:t>
            </w:r>
          </w:p>
        </w:tc>
        <w:tc>
          <w:tcPr>
            <w:tcW w:w="851" w:type="dxa"/>
            <w:shd w:val="clear" w:color="auto" w:fill="FFFFFF" w:themeFill="background1"/>
          </w:tcPr>
          <w:p w:rsidR="00F64384" w:rsidRPr="00E80F21" w:rsidRDefault="00F64384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CA" w:rsidRPr="00E80F21" w:rsidTr="00C40716">
        <w:tc>
          <w:tcPr>
            <w:tcW w:w="704" w:type="dxa"/>
            <w:shd w:val="clear" w:color="auto" w:fill="FFFFFF" w:themeFill="background1"/>
          </w:tcPr>
          <w:p w:rsidR="00F706CA" w:rsidRPr="00FA6705" w:rsidRDefault="00F706CA" w:rsidP="0030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</w:tcPr>
          <w:p w:rsidR="00F706CA" w:rsidRPr="00FA6705" w:rsidRDefault="00F706CA" w:rsidP="0030054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Психолого – медико – педагогическая комиссия Краснобаковского района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706CA" w:rsidRPr="00FA6705" w:rsidRDefault="00F706CA" w:rsidP="0030054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F706CA" w:rsidRPr="00FA6705" w:rsidRDefault="00F706CA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1" w:type="dxa"/>
            <w:shd w:val="clear" w:color="auto" w:fill="FFFFFF" w:themeFill="background1"/>
          </w:tcPr>
          <w:p w:rsidR="00F706CA" w:rsidRPr="00FA6705" w:rsidRDefault="00F706CA" w:rsidP="00A7538A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CA" w:rsidRPr="00E80F21" w:rsidTr="00C40716">
        <w:tc>
          <w:tcPr>
            <w:tcW w:w="704" w:type="dxa"/>
            <w:shd w:val="clear" w:color="auto" w:fill="FFFFFF" w:themeFill="background1"/>
          </w:tcPr>
          <w:p w:rsidR="00F706CA" w:rsidRPr="00FE727A" w:rsidRDefault="00F706CA" w:rsidP="0030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27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</w:tcPr>
          <w:p w:rsidR="00F706CA" w:rsidRPr="00FE727A" w:rsidRDefault="00F706CA" w:rsidP="0030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27A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Межведомственная комиссия по организации отдыха, оздоровления и занятости детей и молодежи.</w:t>
            </w:r>
          </w:p>
        </w:tc>
        <w:tc>
          <w:tcPr>
            <w:tcW w:w="1843" w:type="dxa"/>
            <w:shd w:val="clear" w:color="auto" w:fill="FFFFFF" w:themeFill="background1"/>
          </w:tcPr>
          <w:p w:rsidR="00F706CA" w:rsidRPr="00FE727A" w:rsidRDefault="00F706CA" w:rsidP="0030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27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706CA" w:rsidRPr="00FE727A" w:rsidRDefault="00F706CA" w:rsidP="0030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27A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Кострова</w:t>
            </w:r>
            <w:r w:rsidR="00C40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851" w:type="dxa"/>
            <w:shd w:val="clear" w:color="auto" w:fill="FFFFFF" w:themeFill="background1"/>
          </w:tcPr>
          <w:p w:rsidR="00F706CA" w:rsidRPr="00E80F21" w:rsidRDefault="00F706CA" w:rsidP="00A7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06CA" w:rsidRPr="00E80F21" w:rsidTr="00C40716">
        <w:tc>
          <w:tcPr>
            <w:tcW w:w="704" w:type="dxa"/>
            <w:shd w:val="clear" w:color="auto" w:fill="FFFFFF" w:themeFill="background1"/>
          </w:tcPr>
          <w:p w:rsidR="00F706CA" w:rsidRPr="00FE727A" w:rsidRDefault="00F706C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2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</w:tcPr>
          <w:p w:rsidR="00F706CA" w:rsidRPr="00FE727A" w:rsidRDefault="00F706CA" w:rsidP="0030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27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комиссия по распределению средств возмещения на приобретение путевок и распределению бесплатных путевок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F706CA" w:rsidRPr="00FE727A" w:rsidRDefault="00F706CA" w:rsidP="0030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27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706CA" w:rsidRPr="00FE727A" w:rsidRDefault="00F706CA" w:rsidP="0030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27A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Кострова</w:t>
            </w:r>
            <w:r w:rsidR="00C40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851" w:type="dxa"/>
            <w:shd w:val="clear" w:color="auto" w:fill="FFFFFF" w:themeFill="background1"/>
          </w:tcPr>
          <w:p w:rsidR="00F706CA" w:rsidRPr="00E80F21" w:rsidRDefault="00F706CA" w:rsidP="00A7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06CA" w:rsidRPr="00E80F21" w:rsidTr="00C40716">
        <w:tc>
          <w:tcPr>
            <w:tcW w:w="704" w:type="dxa"/>
            <w:shd w:val="clear" w:color="auto" w:fill="FFFFFF" w:themeFill="background1"/>
          </w:tcPr>
          <w:p w:rsidR="00F706CA" w:rsidRPr="0005176C" w:rsidRDefault="00F706CA" w:rsidP="00F64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</w:tcPr>
          <w:p w:rsidR="00F706CA" w:rsidRPr="00FA6705" w:rsidRDefault="00F706C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комиссия по приемке учреждений образования к новому учебному году.</w:t>
            </w:r>
          </w:p>
        </w:tc>
        <w:tc>
          <w:tcPr>
            <w:tcW w:w="1843" w:type="dxa"/>
            <w:shd w:val="clear" w:color="auto" w:fill="FFFFFF" w:themeFill="background1"/>
          </w:tcPr>
          <w:p w:rsidR="00F706CA" w:rsidRPr="00FA6705" w:rsidRDefault="00F706CA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F706CA" w:rsidRPr="00FA6705" w:rsidRDefault="00F706CA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5"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1" w:type="dxa"/>
            <w:shd w:val="clear" w:color="auto" w:fill="FFFFFF" w:themeFill="background1"/>
          </w:tcPr>
          <w:p w:rsidR="00F706CA" w:rsidRPr="0005176C" w:rsidRDefault="00F706CA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384" w:rsidRPr="00E80F21" w:rsidTr="00C40716">
        <w:tc>
          <w:tcPr>
            <w:tcW w:w="704" w:type="dxa"/>
            <w:shd w:val="clear" w:color="auto" w:fill="FFFFFF" w:themeFill="background1"/>
          </w:tcPr>
          <w:p w:rsidR="00F64384" w:rsidRPr="00E80F21" w:rsidRDefault="00F64384" w:rsidP="00F64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</w:tcPr>
          <w:p w:rsidR="00F64384" w:rsidRPr="009C0404" w:rsidRDefault="00F64384" w:rsidP="008D3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защите имущественных прав несовершеннолетних </w:t>
            </w:r>
          </w:p>
        </w:tc>
        <w:tc>
          <w:tcPr>
            <w:tcW w:w="1843" w:type="dxa"/>
            <w:shd w:val="clear" w:color="auto" w:fill="FFFFFF" w:themeFill="background1"/>
          </w:tcPr>
          <w:p w:rsidR="00F64384" w:rsidRPr="009C0404" w:rsidRDefault="00F64384" w:rsidP="008D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64384" w:rsidRPr="009C0404" w:rsidRDefault="00F64384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851" w:type="dxa"/>
            <w:shd w:val="clear" w:color="auto" w:fill="FFFFFF" w:themeFill="background1"/>
          </w:tcPr>
          <w:p w:rsidR="00F64384" w:rsidRPr="00E80F21" w:rsidRDefault="00F64384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384" w:rsidRPr="00E80F21" w:rsidTr="00C40716">
        <w:tc>
          <w:tcPr>
            <w:tcW w:w="704" w:type="dxa"/>
            <w:shd w:val="clear" w:color="auto" w:fill="FFFFFF" w:themeFill="background1"/>
          </w:tcPr>
          <w:p w:rsidR="00F64384" w:rsidRPr="00E80F21" w:rsidRDefault="00F64384" w:rsidP="00F64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shd w:val="clear" w:color="auto" w:fill="FFFFFF" w:themeFill="background1"/>
          </w:tcPr>
          <w:p w:rsidR="00F64384" w:rsidRPr="009C0404" w:rsidRDefault="00F64384" w:rsidP="008D3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1843" w:type="dxa"/>
            <w:shd w:val="clear" w:color="auto" w:fill="FFFFFF" w:themeFill="background1"/>
          </w:tcPr>
          <w:p w:rsidR="00F64384" w:rsidRPr="009C0404" w:rsidRDefault="00F64384" w:rsidP="008D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64384" w:rsidRPr="009C0404" w:rsidRDefault="00F64384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851" w:type="dxa"/>
            <w:shd w:val="clear" w:color="auto" w:fill="FFFFFF" w:themeFill="background1"/>
          </w:tcPr>
          <w:p w:rsidR="00F64384" w:rsidRPr="00E80F21" w:rsidRDefault="00F64384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384" w:rsidRPr="00E80F21" w:rsidTr="00C40716">
        <w:tc>
          <w:tcPr>
            <w:tcW w:w="704" w:type="dxa"/>
            <w:shd w:val="clear" w:color="auto" w:fill="FFFFFF" w:themeFill="background1"/>
          </w:tcPr>
          <w:p w:rsidR="00F64384" w:rsidRPr="00E80F21" w:rsidRDefault="00F64384" w:rsidP="00F64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shd w:val="clear" w:color="auto" w:fill="FFFFFF" w:themeFill="background1"/>
          </w:tcPr>
          <w:p w:rsidR="00F64384" w:rsidRPr="009C0404" w:rsidRDefault="00F64384" w:rsidP="008D3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отобранию ребенка у родителей (законных представителей) при непосредственной угрозе его жизни и здоровью</w:t>
            </w:r>
          </w:p>
        </w:tc>
        <w:tc>
          <w:tcPr>
            <w:tcW w:w="1843" w:type="dxa"/>
            <w:shd w:val="clear" w:color="auto" w:fill="FFFFFF" w:themeFill="background1"/>
          </w:tcPr>
          <w:p w:rsidR="00F64384" w:rsidRPr="009C0404" w:rsidRDefault="00F64384" w:rsidP="008D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F64384" w:rsidRPr="009C0404" w:rsidRDefault="00F64384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40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851" w:type="dxa"/>
            <w:shd w:val="clear" w:color="auto" w:fill="FFFFFF" w:themeFill="background1"/>
          </w:tcPr>
          <w:p w:rsidR="00F64384" w:rsidRPr="00E80F21" w:rsidRDefault="00F64384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CA" w:rsidRPr="00E80F21" w:rsidTr="00C40716">
        <w:trPr>
          <w:trHeight w:val="670"/>
        </w:trPr>
        <w:tc>
          <w:tcPr>
            <w:tcW w:w="704" w:type="dxa"/>
            <w:shd w:val="clear" w:color="auto" w:fill="FFFFFF" w:themeFill="background1"/>
          </w:tcPr>
          <w:p w:rsidR="00F706CA" w:rsidRPr="00FD6874" w:rsidRDefault="00F706CA" w:rsidP="00F64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shd w:val="clear" w:color="auto" w:fill="FFFFFF" w:themeFill="background1"/>
          </w:tcPr>
          <w:p w:rsidR="00F706CA" w:rsidRPr="00FD6874" w:rsidRDefault="00F706CA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F706CA" w:rsidRPr="00FD6874" w:rsidRDefault="00F706CA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706CA" w:rsidRPr="00FD6874" w:rsidRDefault="00F706CA" w:rsidP="0030054B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1" w:type="dxa"/>
            <w:shd w:val="clear" w:color="auto" w:fill="FFFFFF" w:themeFill="background1"/>
          </w:tcPr>
          <w:p w:rsidR="00F706CA" w:rsidRPr="0005176C" w:rsidRDefault="00F706CA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CA" w:rsidRPr="00E80F21" w:rsidTr="00C40716">
        <w:tc>
          <w:tcPr>
            <w:tcW w:w="704" w:type="dxa"/>
            <w:shd w:val="clear" w:color="auto" w:fill="FFFFFF" w:themeFill="background1"/>
          </w:tcPr>
          <w:p w:rsidR="00F706CA" w:rsidRPr="00FD6874" w:rsidRDefault="00F706CA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shd w:val="clear" w:color="auto" w:fill="FFFFFF" w:themeFill="background1"/>
          </w:tcPr>
          <w:p w:rsidR="00F706CA" w:rsidRPr="00FD6874" w:rsidRDefault="00F706CA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Комиссия по проведению оценки последствий принятия решения о реорганизации или ликвидации муниципальной образовательной организации</w:t>
            </w:r>
            <w:r w:rsidR="008014D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Краснобаковского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Нижегородской области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F706CA" w:rsidRPr="00FD6874" w:rsidRDefault="00F706CA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F706CA" w:rsidRPr="00FD6874" w:rsidRDefault="00F706CA" w:rsidP="0030054B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1" w:type="dxa"/>
            <w:shd w:val="clear" w:color="auto" w:fill="FFFFFF" w:themeFill="background1"/>
          </w:tcPr>
          <w:p w:rsidR="00F706CA" w:rsidRPr="0005176C" w:rsidRDefault="00F706CA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CA" w:rsidRPr="00E80F21" w:rsidTr="00C40716">
        <w:tc>
          <w:tcPr>
            <w:tcW w:w="704" w:type="dxa"/>
            <w:shd w:val="clear" w:color="auto" w:fill="FFFFFF" w:themeFill="background1"/>
          </w:tcPr>
          <w:p w:rsidR="00F706CA" w:rsidRPr="00FD6874" w:rsidRDefault="00F706CA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394" w:type="dxa"/>
            <w:shd w:val="clear" w:color="auto" w:fill="FFFFFF" w:themeFill="background1"/>
          </w:tcPr>
          <w:p w:rsidR="00F706CA" w:rsidRPr="00FD6874" w:rsidRDefault="00F706CA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Межведомственная санитарно - противоэпидемическая комиссия при администрации Краснобаковского муниципального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F706CA" w:rsidRPr="00FD6874" w:rsidRDefault="00F706CA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706CA" w:rsidRPr="00FD6874" w:rsidRDefault="00F706CA" w:rsidP="0030054B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1" w:type="dxa"/>
            <w:shd w:val="clear" w:color="auto" w:fill="FFFFFF" w:themeFill="background1"/>
          </w:tcPr>
          <w:p w:rsidR="00F706CA" w:rsidRPr="0005176C" w:rsidRDefault="00F706CA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0C5" w:rsidRDefault="00F410C5" w:rsidP="00A7538A">
      <w:pPr>
        <w:pStyle w:val="1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410C5" w:rsidRPr="00E80F21" w:rsidRDefault="00F410C5" w:rsidP="00A7538A">
      <w:pPr>
        <w:pStyle w:val="1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5036" w:rsidRPr="00E80F21" w:rsidRDefault="00E65036" w:rsidP="0093007E">
      <w:pPr>
        <w:pStyle w:val="11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21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E65036" w:rsidRPr="00E80F21" w:rsidRDefault="00E65036" w:rsidP="00A7538A">
      <w:pPr>
        <w:pStyle w:val="11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431" w:type="dxa"/>
        <w:tblLayout w:type="fixed"/>
        <w:tblLook w:val="04A0"/>
      </w:tblPr>
      <w:tblGrid>
        <w:gridCol w:w="709"/>
        <w:gridCol w:w="4395"/>
        <w:gridCol w:w="1842"/>
        <w:gridCol w:w="2127"/>
        <w:gridCol w:w="850"/>
      </w:tblGrid>
      <w:tr w:rsidR="00E65036" w:rsidRPr="00E80F21" w:rsidTr="00C40716">
        <w:trPr>
          <w:cantSplit/>
          <w:trHeight w:val="1711"/>
        </w:trPr>
        <w:tc>
          <w:tcPr>
            <w:tcW w:w="709" w:type="dxa"/>
          </w:tcPr>
          <w:p w:rsidR="00E65036" w:rsidRPr="00E80F21" w:rsidRDefault="00E65036" w:rsidP="00A7538A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395" w:type="dxa"/>
          </w:tcPr>
          <w:p w:rsidR="00E65036" w:rsidRPr="00E80F21" w:rsidRDefault="00E65036" w:rsidP="00A7538A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</w:p>
        </w:tc>
        <w:tc>
          <w:tcPr>
            <w:tcW w:w="1842" w:type="dxa"/>
          </w:tcPr>
          <w:p w:rsidR="00E65036" w:rsidRPr="00E80F21" w:rsidRDefault="00E65036" w:rsidP="00A7538A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27" w:type="dxa"/>
          </w:tcPr>
          <w:p w:rsidR="00E65036" w:rsidRPr="00E80F21" w:rsidRDefault="00E65036" w:rsidP="00A7538A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850" w:type="dxa"/>
            <w:textDirection w:val="btLr"/>
          </w:tcPr>
          <w:p w:rsidR="00E65036" w:rsidRPr="00E80F21" w:rsidRDefault="00E65036" w:rsidP="00A7538A">
            <w:pPr>
              <w:pStyle w:val="11"/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Cs/>
                <w:sz w:val="28"/>
                <w:szCs w:val="28"/>
              </w:rPr>
              <w:t>Отметка о выполнении</w:t>
            </w:r>
          </w:p>
        </w:tc>
      </w:tr>
      <w:tr w:rsidR="004277EC" w:rsidRPr="00E80F21" w:rsidTr="00C40716">
        <w:trPr>
          <w:trHeight w:val="779"/>
        </w:trPr>
        <w:tc>
          <w:tcPr>
            <w:tcW w:w="709" w:type="dxa"/>
            <w:shd w:val="clear" w:color="auto" w:fill="FFFFFF" w:themeFill="background1"/>
          </w:tcPr>
          <w:p w:rsidR="004277EC" w:rsidRPr="00FD6874" w:rsidRDefault="004277EC" w:rsidP="0030054B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</w:tcPr>
          <w:p w:rsidR="004277EC" w:rsidRPr="00FD6874" w:rsidRDefault="004277EC" w:rsidP="0030054B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Конференция для работников дошкольных организаций</w:t>
            </w:r>
          </w:p>
        </w:tc>
        <w:tc>
          <w:tcPr>
            <w:tcW w:w="1842" w:type="dxa"/>
            <w:shd w:val="clear" w:color="auto" w:fill="FFFFFF" w:themeFill="background1"/>
          </w:tcPr>
          <w:p w:rsidR="004277EC" w:rsidRPr="00FD6874" w:rsidRDefault="004277EC" w:rsidP="003005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277EC" w:rsidRPr="00FD6874" w:rsidRDefault="00C40716" w:rsidP="0030054B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277EC"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shd w:val="clear" w:color="auto" w:fill="FFFFFF" w:themeFill="background1"/>
          </w:tcPr>
          <w:p w:rsidR="004277EC" w:rsidRPr="00FD6874" w:rsidRDefault="004277EC" w:rsidP="00300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Поткина А.А.</w:t>
            </w:r>
          </w:p>
          <w:p w:rsidR="004277EC" w:rsidRPr="00FD6874" w:rsidRDefault="004277EC" w:rsidP="003005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277EC" w:rsidRPr="00E80F21" w:rsidRDefault="004277EC" w:rsidP="00F410C5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0C" w:rsidRPr="00E80F21" w:rsidTr="00C40716">
        <w:trPr>
          <w:trHeight w:val="779"/>
        </w:trPr>
        <w:tc>
          <w:tcPr>
            <w:tcW w:w="709" w:type="dxa"/>
            <w:shd w:val="clear" w:color="auto" w:fill="FFFFFF" w:themeFill="background1"/>
          </w:tcPr>
          <w:p w:rsidR="00347D0C" w:rsidRPr="00E33664" w:rsidRDefault="00347D0C" w:rsidP="00A616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FFFFFF" w:themeFill="background1"/>
          </w:tcPr>
          <w:p w:rsidR="00347D0C" w:rsidRPr="00D22A82" w:rsidRDefault="00347D0C" w:rsidP="00A61612">
            <w:pPr>
              <w:pStyle w:val="TableParagraph"/>
              <w:tabs>
                <w:tab w:val="left" w:pos="2542"/>
              </w:tabs>
              <w:spacing w:line="276" w:lineRule="auto"/>
              <w:ind w:left="0" w:right="317"/>
              <w:jc w:val="both"/>
              <w:rPr>
                <w:sz w:val="28"/>
                <w:szCs w:val="28"/>
              </w:rPr>
            </w:pPr>
            <w:r w:rsidRPr="00D22A82">
              <w:rPr>
                <w:spacing w:val="-2"/>
                <w:sz w:val="28"/>
                <w:szCs w:val="28"/>
              </w:rPr>
              <w:t>Конференция</w:t>
            </w:r>
            <w:r>
              <w:rPr>
                <w:sz w:val="28"/>
                <w:szCs w:val="28"/>
              </w:rPr>
              <w:t xml:space="preserve"> </w:t>
            </w:r>
            <w:r w:rsidRPr="00D22A82">
              <w:rPr>
                <w:spacing w:val="-2"/>
                <w:sz w:val="28"/>
                <w:szCs w:val="28"/>
              </w:rPr>
              <w:t xml:space="preserve">научно-методических </w:t>
            </w:r>
            <w:r>
              <w:rPr>
                <w:sz w:val="28"/>
                <w:szCs w:val="28"/>
              </w:rPr>
              <w:t xml:space="preserve">разработок педагогов </w:t>
            </w:r>
            <w:r w:rsidRPr="00D22A82">
              <w:rPr>
                <w:sz w:val="28"/>
                <w:szCs w:val="28"/>
              </w:rPr>
              <w:t>общеобразовательных</w:t>
            </w:r>
            <w:r w:rsidRPr="00D22A82">
              <w:rPr>
                <w:spacing w:val="71"/>
                <w:sz w:val="28"/>
                <w:szCs w:val="28"/>
              </w:rPr>
              <w:t xml:space="preserve">    </w:t>
            </w:r>
            <w:r w:rsidRPr="00D22A82">
              <w:rPr>
                <w:sz w:val="28"/>
                <w:szCs w:val="28"/>
              </w:rPr>
              <w:t>организаций</w:t>
            </w:r>
            <w:r w:rsidRPr="00D22A82">
              <w:rPr>
                <w:spacing w:val="72"/>
                <w:sz w:val="28"/>
                <w:szCs w:val="28"/>
              </w:rPr>
              <w:t xml:space="preserve">    </w:t>
            </w:r>
            <w:r w:rsidRPr="00D22A82">
              <w:rPr>
                <w:spacing w:val="-4"/>
                <w:sz w:val="28"/>
                <w:szCs w:val="28"/>
              </w:rPr>
              <w:t>«Моя</w:t>
            </w:r>
            <w:r w:rsidRPr="00D22A82">
              <w:rPr>
                <w:sz w:val="28"/>
                <w:szCs w:val="28"/>
              </w:rPr>
              <w:t xml:space="preserve"> педагогическая</w:t>
            </w:r>
            <w:r w:rsidRPr="00D22A82">
              <w:rPr>
                <w:spacing w:val="-9"/>
                <w:sz w:val="28"/>
                <w:szCs w:val="28"/>
              </w:rPr>
              <w:t xml:space="preserve"> </w:t>
            </w:r>
            <w:r w:rsidRPr="00D22A82">
              <w:rPr>
                <w:spacing w:val="-2"/>
                <w:sz w:val="28"/>
                <w:szCs w:val="28"/>
              </w:rPr>
              <w:t>находка»</w:t>
            </w:r>
          </w:p>
        </w:tc>
        <w:tc>
          <w:tcPr>
            <w:tcW w:w="1842" w:type="dxa"/>
            <w:shd w:val="clear" w:color="auto" w:fill="FFFFFF" w:themeFill="background1"/>
          </w:tcPr>
          <w:p w:rsidR="00347D0C" w:rsidRPr="00D22A82" w:rsidRDefault="00347D0C" w:rsidP="00A6161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D22A82">
              <w:rPr>
                <w:spacing w:val="-2"/>
                <w:sz w:val="28"/>
                <w:szCs w:val="28"/>
              </w:rPr>
              <w:t>Декабрь 2024</w:t>
            </w:r>
          </w:p>
        </w:tc>
        <w:tc>
          <w:tcPr>
            <w:tcW w:w="2127" w:type="dxa"/>
            <w:shd w:val="clear" w:color="auto" w:fill="FFFFFF" w:themeFill="background1"/>
          </w:tcPr>
          <w:p w:rsidR="00347D0C" w:rsidRPr="00D22A82" w:rsidRDefault="00347D0C" w:rsidP="00A6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82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ИДЦ </w:t>
            </w:r>
          </w:p>
        </w:tc>
        <w:tc>
          <w:tcPr>
            <w:tcW w:w="850" w:type="dxa"/>
            <w:shd w:val="clear" w:color="auto" w:fill="FFFFFF" w:themeFill="background1"/>
          </w:tcPr>
          <w:p w:rsidR="00347D0C" w:rsidRPr="00E80F21" w:rsidRDefault="00347D0C" w:rsidP="00A6161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036" w:rsidRPr="00E80F21" w:rsidTr="00C40716">
        <w:tc>
          <w:tcPr>
            <w:tcW w:w="709" w:type="dxa"/>
            <w:shd w:val="clear" w:color="auto" w:fill="FFFFFF" w:themeFill="background1"/>
          </w:tcPr>
          <w:p w:rsidR="00E65036" w:rsidRPr="00E33664" w:rsidRDefault="00347D0C" w:rsidP="00F410C5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FFFFFF" w:themeFill="background1"/>
          </w:tcPr>
          <w:p w:rsidR="00E65036" w:rsidRPr="00E33664" w:rsidRDefault="00E65036" w:rsidP="00F41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64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школьников</w:t>
            </w:r>
          </w:p>
        </w:tc>
        <w:tc>
          <w:tcPr>
            <w:tcW w:w="1842" w:type="dxa"/>
            <w:shd w:val="clear" w:color="auto" w:fill="FFFFFF" w:themeFill="background1"/>
          </w:tcPr>
          <w:p w:rsidR="00F410C5" w:rsidRDefault="00F410C5" w:rsidP="00F4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65036" w:rsidRPr="00E33664" w:rsidRDefault="000E1BAA" w:rsidP="0042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6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3D33" w:rsidRPr="00E33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07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5036" w:rsidRPr="00E336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shd w:val="clear" w:color="auto" w:fill="FFFFFF" w:themeFill="background1"/>
          </w:tcPr>
          <w:p w:rsidR="0001354C" w:rsidRPr="00E33664" w:rsidRDefault="00345753" w:rsidP="00F4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ИДЦ</w:t>
            </w:r>
          </w:p>
        </w:tc>
        <w:tc>
          <w:tcPr>
            <w:tcW w:w="850" w:type="dxa"/>
            <w:shd w:val="clear" w:color="auto" w:fill="FFFFFF" w:themeFill="background1"/>
          </w:tcPr>
          <w:p w:rsidR="00E65036" w:rsidRPr="00E80F21" w:rsidRDefault="00E65036" w:rsidP="00F41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036" w:rsidRPr="00E80F21" w:rsidTr="00C40716">
        <w:trPr>
          <w:trHeight w:val="77"/>
        </w:trPr>
        <w:tc>
          <w:tcPr>
            <w:tcW w:w="709" w:type="dxa"/>
            <w:shd w:val="clear" w:color="auto" w:fill="FFFFFF" w:themeFill="background1"/>
          </w:tcPr>
          <w:p w:rsidR="00E65036" w:rsidRPr="00E33664" w:rsidRDefault="00347D0C" w:rsidP="00F410C5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FFFFFF" w:themeFill="background1"/>
          </w:tcPr>
          <w:p w:rsidR="00E65036" w:rsidRPr="00E33664" w:rsidRDefault="00E65036" w:rsidP="00A7538A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664">
              <w:rPr>
                <w:rFonts w:ascii="Times New Roman" w:hAnsi="Times New Roman" w:cs="Times New Roman"/>
                <w:sz w:val="28"/>
                <w:szCs w:val="28"/>
              </w:rPr>
              <w:t>Районная педагогическая конференция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E65036" w:rsidRPr="00E33664" w:rsidRDefault="000E1BAA" w:rsidP="0005176C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664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832D86" w:rsidRPr="00E33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07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5036" w:rsidRPr="00E336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shd w:val="clear" w:color="auto" w:fill="FFFFFF" w:themeFill="background1"/>
          </w:tcPr>
          <w:p w:rsidR="00E65036" w:rsidRPr="00E33664" w:rsidRDefault="000E1BAA" w:rsidP="00263B3A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66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E65036" w:rsidRPr="00E80F21" w:rsidRDefault="00E65036" w:rsidP="00A7538A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036" w:rsidRPr="00E80F21" w:rsidRDefault="00E65036" w:rsidP="00A7538A">
      <w:pPr>
        <w:pStyle w:val="1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5036" w:rsidRPr="00E80F21" w:rsidRDefault="00E65036" w:rsidP="00CC390F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21">
        <w:rPr>
          <w:rFonts w:ascii="Times New Roman" w:hAnsi="Times New Roman" w:cs="Times New Roman"/>
          <w:b/>
          <w:sz w:val="28"/>
          <w:szCs w:val="28"/>
        </w:rPr>
        <w:t>Работа с кадрами муниципальной системы образования.</w:t>
      </w:r>
    </w:p>
    <w:p w:rsidR="00E65036" w:rsidRPr="00E80F21" w:rsidRDefault="00E65036" w:rsidP="00A7538A">
      <w:pPr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65036" w:rsidRPr="00E80F21" w:rsidRDefault="00E65036" w:rsidP="00A7538A">
      <w:pPr>
        <w:pStyle w:val="a6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F21">
        <w:rPr>
          <w:rFonts w:ascii="Times New Roman" w:hAnsi="Times New Roman" w:cs="Times New Roman"/>
          <w:b/>
          <w:sz w:val="28"/>
          <w:szCs w:val="28"/>
        </w:rPr>
        <w:t xml:space="preserve">Совещания руководителей дошкольных образовательных </w:t>
      </w:r>
      <w:r w:rsidR="008578B0" w:rsidRPr="00E80F21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</w:p>
    <w:p w:rsidR="00E65036" w:rsidRDefault="00E65036" w:rsidP="00A7538A">
      <w:pPr>
        <w:pStyle w:val="a6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</w:p>
    <w:p w:rsidR="00487D18" w:rsidRPr="00E80F21" w:rsidRDefault="00487D18" w:rsidP="00A7538A">
      <w:pPr>
        <w:pStyle w:val="a6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431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4394"/>
        <w:gridCol w:w="1560"/>
        <w:gridCol w:w="2381"/>
        <w:gridCol w:w="879"/>
      </w:tblGrid>
      <w:tr w:rsidR="00E65036" w:rsidRPr="00E80F21" w:rsidTr="00C40716">
        <w:trPr>
          <w:cantSplit/>
          <w:trHeight w:val="1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6" w:rsidRPr="00E80F21" w:rsidRDefault="00E65036" w:rsidP="00C40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5036" w:rsidRPr="00E80F21" w:rsidRDefault="00E91593" w:rsidP="00C40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E65036" w:rsidRPr="00E80F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6" w:rsidRPr="003C0F01" w:rsidRDefault="00E65036" w:rsidP="00C40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F01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6" w:rsidRPr="003C0F01" w:rsidRDefault="00E65036" w:rsidP="00C40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F0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6" w:rsidRPr="003C0F01" w:rsidRDefault="00E65036" w:rsidP="00C40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F0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5036" w:rsidRPr="003C0F01" w:rsidRDefault="00E65036" w:rsidP="00C407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C0F01">
              <w:rPr>
                <w:rFonts w:ascii="Times New Roman" w:hAnsi="Times New Roman" w:cs="Times New Roman"/>
                <w:bCs/>
                <w:sz w:val="28"/>
                <w:szCs w:val="28"/>
              </w:rPr>
              <w:t>Отметка о выполнении</w:t>
            </w:r>
          </w:p>
        </w:tc>
      </w:tr>
      <w:tr w:rsidR="004277EC" w:rsidRPr="00E80F21" w:rsidTr="00C40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C" w:rsidRPr="00FD6874" w:rsidRDefault="004277EC" w:rsidP="00C40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A00" w:rsidRPr="004E546A" w:rsidRDefault="00532A00" w:rsidP="00532A00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</w:rPr>
              <w:t>1. О</w:t>
            </w:r>
            <w:r w:rsidRPr="004E546A">
              <w:rPr>
                <w:rFonts w:ascii="Times New Roman" w:hAnsi="Times New Roman"/>
                <w:color w:val="000000" w:themeColor="text1"/>
                <w:sz w:val="28"/>
              </w:rPr>
              <w:tab/>
              <w:t xml:space="preserve">соблюдении </w:t>
            </w: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санитарно-эпидемиологического режима в дошкольных образовательных учреждений</w:t>
            </w:r>
          </w:p>
          <w:p w:rsidR="00532A00" w:rsidRPr="004E546A" w:rsidRDefault="00532A00" w:rsidP="00532A00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  <w:r w:rsidRPr="004E546A">
              <w:rPr>
                <w:rFonts w:ascii="Times New Roman" w:hAnsi="Times New Roman"/>
                <w:color w:val="000000" w:themeColor="text1"/>
                <w:sz w:val="28"/>
              </w:rPr>
              <w:t xml:space="preserve"> Вакцинация. Профилактика гриппа и ОРВИ в осеннее – зимний период в дошкольных образовательный учреждений</w:t>
            </w:r>
          </w:p>
          <w:p w:rsidR="00532A00" w:rsidRPr="004E546A" w:rsidRDefault="00532A00" w:rsidP="00532A00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</w:rPr>
              <w:t>3. Алгоритм действия персонала при угрозе возникновения террористического акта в дошкольных образовательных учреждений.</w:t>
            </w:r>
          </w:p>
          <w:p w:rsidR="004277EC" w:rsidRPr="00532A00" w:rsidRDefault="00532A00" w:rsidP="00532A00">
            <w:pPr>
              <w:pStyle w:val="TableParagraph"/>
              <w:tabs>
                <w:tab w:val="left" w:pos="1257"/>
                <w:tab w:val="left" w:pos="2365"/>
                <w:tab w:val="left" w:pos="2903"/>
                <w:tab w:val="left" w:pos="3392"/>
                <w:tab w:val="left" w:pos="4108"/>
                <w:tab w:val="left" w:pos="4739"/>
                <w:tab w:val="left" w:pos="5506"/>
              </w:tabs>
              <w:spacing w:line="276" w:lineRule="auto"/>
              <w:ind w:right="91"/>
              <w:jc w:val="both"/>
              <w:rPr>
                <w:color w:val="FF0000"/>
                <w:sz w:val="28"/>
              </w:rPr>
            </w:pPr>
            <w:r w:rsidRPr="004E546A">
              <w:rPr>
                <w:color w:val="000000" w:themeColor="text1"/>
                <w:sz w:val="28"/>
                <w:szCs w:val="28"/>
              </w:rPr>
              <w:t>4.</w:t>
            </w:r>
            <w:r w:rsidRPr="004E546A">
              <w:rPr>
                <w:color w:val="000000" w:themeColor="text1"/>
                <w:sz w:val="28"/>
              </w:rPr>
              <w:t xml:space="preserve"> Об организации</w:t>
            </w:r>
            <w:r w:rsidRPr="004E546A">
              <w:rPr>
                <w:color w:val="000000" w:themeColor="text1"/>
                <w:sz w:val="28"/>
              </w:rPr>
              <w:tab/>
              <w:t xml:space="preserve"> </w:t>
            </w:r>
            <w:r w:rsidRPr="004E546A">
              <w:rPr>
                <w:color w:val="000000" w:themeColor="text1"/>
                <w:spacing w:val="-1"/>
                <w:sz w:val="28"/>
              </w:rPr>
              <w:t>работы</w:t>
            </w:r>
            <w:r w:rsidRPr="004E546A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4E546A">
              <w:rPr>
                <w:color w:val="000000" w:themeColor="text1"/>
                <w:sz w:val="28"/>
              </w:rPr>
              <w:lastRenderedPageBreak/>
              <w:t>образовательных</w:t>
            </w:r>
            <w:r w:rsidRPr="004E546A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4E546A">
              <w:rPr>
                <w:color w:val="000000" w:themeColor="text1"/>
                <w:sz w:val="28"/>
              </w:rPr>
              <w:t>организаций</w:t>
            </w:r>
            <w:r w:rsidRPr="004E546A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4E546A">
              <w:rPr>
                <w:color w:val="000000" w:themeColor="text1"/>
                <w:sz w:val="28"/>
              </w:rPr>
              <w:t>по</w:t>
            </w:r>
            <w:r w:rsidRPr="004E546A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4E546A">
              <w:rPr>
                <w:color w:val="000000" w:themeColor="text1"/>
                <w:sz w:val="28"/>
              </w:rPr>
              <w:t>исполнению</w:t>
            </w:r>
            <w:r w:rsidRPr="004E546A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4E546A">
              <w:rPr>
                <w:color w:val="000000" w:themeColor="text1"/>
                <w:sz w:val="28"/>
              </w:rPr>
              <w:t>мероприятий</w:t>
            </w:r>
            <w:r w:rsidRPr="004E546A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4E546A">
              <w:rPr>
                <w:color w:val="000000" w:themeColor="text1"/>
                <w:sz w:val="28"/>
              </w:rPr>
              <w:t xml:space="preserve">психолого-педагогической реабилитации и </w:t>
            </w:r>
            <w:r w:rsidRPr="004E546A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4E546A">
              <w:rPr>
                <w:color w:val="000000" w:themeColor="text1"/>
                <w:sz w:val="28"/>
              </w:rPr>
              <w:t>абилитации, предусмотренных</w:t>
            </w:r>
            <w:r w:rsidRPr="004E546A">
              <w:rPr>
                <w:color w:val="000000" w:themeColor="text1"/>
                <w:spacing w:val="-68"/>
                <w:sz w:val="28"/>
              </w:rPr>
              <w:t xml:space="preserve"> и</w:t>
            </w:r>
            <w:r w:rsidRPr="004E546A">
              <w:rPr>
                <w:color w:val="000000" w:themeColor="text1"/>
                <w:sz w:val="28"/>
              </w:rPr>
              <w:t>ндивидуальной</w:t>
            </w:r>
            <w:r w:rsidRPr="004E546A">
              <w:rPr>
                <w:color w:val="000000" w:themeColor="text1"/>
                <w:sz w:val="28"/>
              </w:rPr>
              <w:tab/>
            </w:r>
            <w:r w:rsidRPr="004E546A">
              <w:rPr>
                <w:color w:val="000000" w:themeColor="text1"/>
                <w:spacing w:val="-1"/>
                <w:sz w:val="28"/>
              </w:rPr>
              <w:t>программой</w:t>
            </w:r>
            <w:r w:rsidRPr="004E546A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4E546A">
              <w:rPr>
                <w:color w:val="000000" w:themeColor="text1"/>
                <w:sz w:val="28"/>
              </w:rPr>
              <w:t>реабилитации или абилитации</w:t>
            </w:r>
            <w:r w:rsidRPr="004E546A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4E546A">
              <w:rPr>
                <w:color w:val="000000" w:themeColor="text1"/>
                <w:sz w:val="28"/>
              </w:rPr>
              <w:t>инвалида,</w:t>
            </w:r>
            <w:r w:rsidRPr="004E546A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4E546A">
              <w:rPr>
                <w:color w:val="000000" w:themeColor="text1"/>
                <w:sz w:val="28"/>
              </w:rPr>
              <w:t xml:space="preserve">индивидуальной </w:t>
            </w:r>
            <w:r w:rsidRPr="004E546A">
              <w:rPr>
                <w:color w:val="000000" w:themeColor="text1"/>
                <w:spacing w:val="-1"/>
                <w:sz w:val="28"/>
              </w:rPr>
              <w:t>программой</w:t>
            </w:r>
            <w:r w:rsidRPr="004E546A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4E546A">
              <w:rPr>
                <w:color w:val="000000" w:themeColor="text1"/>
                <w:sz w:val="28"/>
              </w:rPr>
              <w:t>реабилитации</w:t>
            </w:r>
            <w:r w:rsidRPr="004E546A">
              <w:rPr>
                <w:color w:val="000000" w:themeColor="text1"/>
                <w:spacing w:val="7"/>
                <w:sz w:val="28"/>
              </w:rPr>
              <w:t xml:space="preserve"> </w:t>
            </w:r>
            <w:r w:rsidRPr="004E546A">
              <w:rPr>
                <w:color w:val="000000" w:themeColor="text1"/>
                <w:sz w:val="28"/>
              </w:rPr>
              <w:t>или</w:t>
            </w:r>
            <w:r w:rsidRPr="004E546A">
              <w:rPr>
                <w:color w:val="000000" w:themeColor="text1"/>
                <w:spacing w:val="7"/>
                <w:sz w:val="28"/>
              </w:rPr>
              <w:t xml:space="preserve"> </w:t>
            </w:r>
            <w:r w:rsidRPr="004E546A">
              <w:rPr>
                <w:color w:val="000000" w:themeColor="text1"/>
                <w:sz w:val="28"/>
              </w:rPr>
              <w:t>абилитации</w:t>
            </w:r>
            <w:r w:rsidRPr="004E546A">
              <w:rPr>
                <w:color w:val="000000" w:themeColor="text1"/>
                <w:spacing w:val="7"/>
                <w:sz w:val="28"/>
              </w:rPr>
              <w:t xml:space="preserve"> </w:t>
            </w:r>
            <w:r w:rsidRPr="004E546A">
              <w:rPr>
                <w:color w:val="000000" w:themeColor="text1"/>
                <w:sz w:val="28"/>
              </w:rPr>
              <w:t>ребенка-инвалида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A00" w:rsidRPr="004E546A" w:rsidRDefault="00532A00" w:rsidP="00532A0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Сентябрь </w:t>
            </w:r>
          </w:p>
          <w:p w:rsidR="004277EC" w:rsidRPr="00FD6874" w:rsidRDefault="00532A00" w:rsidP="00532A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FD6874" w:rsidRDefault="004E546A" w:rsidP="004E546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Ведущий специалист по вопросам дошкольного образования</w:t>
            </w:r>
          </w:p>
          <w:p w:rsidR="004E546A" w:rsidRPr="00FD6874" w:rsidRDefault="004E546A" w:rsidP="004E546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Поткина А.А.</w:t>
            </w:r>
          </w:p>
          <w:p w:rsidR="004277EC" w:rsidRPr="00FD6874" w:rsidRDefault="004E546A" w:rsidP="004E546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Заведующие МАДОУ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7EC" w:rsidRPr="003C0F01" w:rsidRDefault="004277EC" w:rsidP="00C407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546A" w:rsidRPr="00E80F21" w:rsidTr="00C40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FD6874" w:rsidRDefault="004E546A" w:rsidP="004E5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4E546A" w:rsidRDefault="004E546A" w:rsidP="004E5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 подготовке к составлению государственного статистического отчета по форме 85-К</w:t>
            </w:r>
          </w:p>
          <w:p w:rsidR="004E546A" w:rsidRPr="004E546A" w:rsidRDefault="004E546A" w:rsidP="004E5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 подготовке и проведении новогодних праздников и зимних каникул</w:t>
            </w:r>
          </w:p>
          <w:p w:rsidR="004E546A" w:rsidRPr="004E546A" w:rsidRDefault="004E546A" w:rsidP="004E5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3.Соблюдение противопожарных и антитерростических мероприятий во время проведения новогодних праздников</w:t>
            </w:r>
          </w:p>
          <w:p w:rsidR="004E546A" w:rsidRPr="004E546A" w:rsidRDefault="004E546A" w:rsidP="004E546A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 w:rsidRPr="004E546A">
              <w:rPr>
                <w:rFonts w:ascii="Times New Roman" w:hAnsi="Times New Roman"/>
                <w:color w:val="000000" w:themeColor="text1"/>
                <w:sz w:val="28"/>
              </w:rPr>
              <w:t xml:space="preserve"> Алгоритм действия персонала при угрозе возникновения террористического акта в дошкольных образовательных учреждений.</w:t>
            </w:r>
          </w:p>
          <w:p w:rsidR="004E546A" w:rsidRPr="004E546A" w:rsidRDefault="004E546A" w:rsidP="004E546A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4E546A" w:rsidRDefault="004E546A" w:rsidP="004E546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4E546A" w:rsidRPr="004E546A" w:rsidRDefault="004E546A" w:rsidP="004E546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4E546A" w:rsidRDefault="004E546A" w:rsidP="004E546A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Поткина А.А.</w:t>
            </w:r>
          </w:p>
          <w:p w:rsidR="004E546A" w:rsidRPr="004E546A" w:rsidRDefault="004E546A" w:rsidP="004E546A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Жаркова Н.А.</w:t>
            </w:r>
          </w:p>
          <w:p w:rsidR="004E546A" w:rsidRPr="004E546A" w:rsidRDefault="004E546A" w:rsidP="004E546A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Заведующие МАДОУ </w:t>
            </w:r>
          </w:p>
          <w:p w:rsidR="004E546A" w:rsidRPr="004E546A" w:rsidRDefault="004E546A" w:rsidP="004E546A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05176C" w:rsidRDefault="004E546A" w:rsidP="004E54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546A" w:rsidRPr="00E80F21" w:rsidTr="00C40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FD6874" w:rsidRDefault="004E546A" w:rsidP="004E5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4E546A" w:rsidRDefault="004E546A" w:rsidP="004E5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Состояние системы дошкольного образования по итогам отчета № 85 – К за 2024 год.</w:t>
            </w:r>
          </w:p>
          <w:p w:rsidR="004E546A" w:rsidRPr="004E546A" w:rsidRDefault="004E546A" w:rsidP="004E5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Итоги мониторинга планов-графиков курсовой подготовки и профессиональной переподготовки</w:t>
            </w:r>
          </w:p>
          <w:p w:rsidR="004E546A" w:rsidRPr="004E546A" w:rsidRDefault="004E546A" w:rsidP="004E5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Об организации питания </w:t>
            </w: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дошкольников на 20</w:t>
            </w: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24-2025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4E546A" w:rsidRDefault="004E546A" w:rsidP="004E546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  <w:p w:rsidR="004E546A" w:rsidRPr="004E546A" w:rsidRDefault="004E546A" w:rsidP="004E546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4E546A" w:rsidRDefault="004E546A" w:rsidP="004E546A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Поткина А.А</w:t>
            </w:r>
          </w:p>
          <w:p w:rsidR="004E546A" w:rsidRPr="004E546A" w:rsidRDefault="004E546A" w:rsidP="004E546A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Заведующие</w:t>
            </w:r>
          </w:p>
          <w:p w:rsidR="004E546A" w:rsidRPr="004E546A" w:rsidRDefault="004E546A" w:rsidP="004E546A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МАДОУ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3C0F01" w:rsidRDefault="004E546A" w:rsidP="004E5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46A" w:rsidRPr="004E546A" w:rsidTr="00C40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4E546A" w:rsidRDefault="004E546A" w:rsidP="004E54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4E546A" w:rsidRDefault="004E546A" w:rsidP="004E54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1.Об обеспечении безопасного функционирования ДОО</w:t>
            </w:r>
          </w:p>
          <w:p w:rsidR="004E546A" w:rsidRPr="004E546A" w:rsidRDefault="004E546A" w:rsidP="004E546A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2.Состояние детского травматизма в ДОУ</w:t>
            </w:r>
          </w:p>
          <w:p w:rsidR="004E546A" w:rsidRPr="004E546A" w:rsidRDefault="004E546A" w:rsidP="004E54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Pr="004E5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подготовке образовательных организаций к весенне-летнему пожароопасному периоду 202</w:t>
            </w:r>
            <w:r w:rsidRPr="004E5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E5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4E546A" w:rsidRDefault="004E546A" w:rsidP="004E546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  <w:p w:rsidR="004E546A" w:rsidRPr="004E546A" w:rsidRDefault="004E546A" w:rsidP="004E546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4E546A" w:rsidRDefault="004E546A" w:rsidP="004E546A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Поткина А.А.</w:t>
            </w:r>
          </w:p>
          <w:p w:rsidR="004E546A" w:rsidRPr="004E546A" w:rsidRDefault="004E546A" w:rsidP="004E546A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Заведующие МАДОУ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4E546A" w:rsidRDefault="004E546A" w:rsidP="004E54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7EC" w:rsidRPr="004E546A" w:rsidTr="00C40716">
        <w:trPr>
          <w:trHeight w:val="2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7EC" w:rsidRPr="004E546A" w:rsidRDefault="004277EC" w:rsidP="00C40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46A" w:rsidRPr="004E546A" w:rsidRDefault="004E546A" w:rsidP="004E54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1.Об итогах работы ДОО на 2024-2025 учебный год</w:t>
            </w:r>
          </w:p>
          <w:p w:rsidR="004277EC" w:rsidRPr="004E546A" w:rsidRDefault="004E546A" w:rsidP="004E54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Методическая работа в летний оздоровительный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7EC" w:rsidRPr="004E546A" w:rsidRDefault="004277EC" w:rsidP="00C4071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  <w:p w:rsidR="004277EC" w:rsidRPr="004E546A" w:rsidRDefault="004E546A" w:rsidP="00C4071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4277EC"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7EC" w:rsidRPr="004E546A" w:rsidRDefault="004277EC" w:rsidP="00C40716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Поткина А.А</w:t>
            </w:r>
          </w:p>
          <w:p w:rsidR="004277EC" w:rsidRPr="004E546A" w:rsidRDefault="004277EC" w:rsidP="00C40716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Заведующие МАДОУ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7EC" w:rsidRPr="004E546A" w:rsidRDefault="004277EC" w:rsidP="00C40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8239B" w:rsidRPr="004E546A" w:rsidRDefault="0058239B" w:rsidP="008D347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239B" w:rsidRPr="00E80F21" w:rsidRDefault="0058239B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036" w:rsidRPr="00E80F21" w:rsidRDefault="00E65036" w:rsidP="00351B52">
      <w:pPr>
        <w:pStyle w:val="a6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21">
        <w:rPr>
          <w:rFonts w:ascii="Times New Roman" w:hAnsi="Times New Roman" w:cs="Times New Roman"/>
          <w:b/>
          <w:sz w:val="28"/>
          <w:szCs w:val="28"/>
        </w:rPr>
        <w:t>Совещания руководителей образовательных организаций</w:t>
      </w:r>
    </w:p>
    <w:p w:rsidR="00E65036" w:rsidRPr="00E80F21" w:rsidRDefault="00E65036" w:rsidP="00A7538A">
      <w:pPr>
        <w:pStyle w:val="a6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1"/>
        <w:gridCol w:w="5781"/>
        <w:gridCol w:w="31"/>
        <w:gridCol w:w="2523"/>
        <w:gridCol w:w="850"/>
      </w:tblGrid>
      <w:tr w:rsidR="006C7484" w:rsidRPr="00E80F21" w:rsidTr="00C40716">
        <w:trPr>
          <w:cantSplit/>
          <w:trHeight w:val="1716"/>
        </w:trPr>
        <w:tc>
          <w:tcPr>
            <w:tcW w:w="721" w:type="dxa"/>
          </w:tcPr>
          <w:p w:rsidR="006C7484" w:rsidRPr="00E80F21" w:rsidRDefault="006C7484" w:rsidP="00A753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484" w:rsidRPr="00E80F21" w:rsidRDefault="006C7484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7484" w:rsidRPr="00E80F21" w:rsidRDefault="006C7484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6C7484" w:rsidRPr="00E80F21" w:rsidRDefault="006C7484" w:rsidP="006C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6C7484" w:rsidRPr="00E80F21" w:rsidRDefault="006C7484" w:rsidP="006C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523" w:type="dxa"/>
          </w:tcPr>
          <w:p w:rsidR="006C7484" w:rsidRPr="00E80F21" w:rsidRDefault="006C7484" w:rsidP="006C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850" w:type="dxa"/>
            <w:textDirection w:val="btLr"/>
          </w:tcPr>
          <w:p w:rsidR="006C7484" w:rsidRPr="00E80F21" w:rsidRDefault="006C7484" w:rsidP="00A753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E32905" w:rsidRPr="00CE47BC" w:rsidTr="00C40716">
        <w:trPr>
          <w:trHeight w:val="473"/>
        </w:trPr>
        <w:tc>
          <w:tcPr>
            <w:tcW w:w="9906" w:type="dxa"/>
            <w:gridSpan w:val="5"/>
            <w:shd w:val="clear" w:color="auto" w:fill="auto"/>
          </w:tcPr>
          <w:p w:rsidR="00E32905" w:rsidRPr="00CE47BC" w:rsidRDefault="000001C6" w:rsidP="000001C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  <w:r w:rsidR="00E32905" w:rsidRPr="00CE47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C4071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E32905" w:rsidRPr="00CE47BC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</w:tr>
      <w:tr w:rsidR="000001C6" w:rsidRPr="00CE47BC" w:rsidTr="00C40716">
        <w:trPr>
          <w:trHeight w:val="870"/>
        </w:trPr>
        <w:tc>
          <w:tcPr>
            <w:tcW w:w="721" w:type="dxa"/>
            <w:shd w:val="clear" w:color="auto" w:fill="FFFFFF" w:themeFill="background1"/>
          </w:tcPr>
          <w:p w:rsidR="000001C6" w:rsidRPr="00FD6874" w:rsidRDefault="000001C6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1" w:type="dxa"/>
            <w:shd w:val="clear" w:color="auto" w:fill="FFFFFF" w:themeFill="background1"/>
          </w:tcPr>
          <w:p w:rsidR="000001C6" w:rsidRPr="003F3C44" w:rsidRDefault="000001C6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3C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 подготовке к новому 2023-2024 учебному году.</w:t>
            </w:r>
          </w:p>
          <w:p w:rsidR="000001C6" w:rsidRPr="003F3C44" w:rsidRDefault="000001C6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0001C6" w:rsidRPr="003F3C44" w:rsidRDefault="000001C6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0001C6" w:rsidRPr="003F3C44" w:rsidRDefault="000001C6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3C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Ковальченко О.И.</w:t>
            </w:r>
          </w:p>
        </w:tc>
        <w:tc>
          <w:tcPr>
            <w:tcW w:w="850" w:type="dxa"/>
            <w:shd w:val="clear" w:color="auto" w:fill="FFFFFF" w:themeFill="background1"/>
          </w:tcPr>
          <w:p w:rsidR="000001C6" w:rsidRPr="00CE47BC" w:rsidRDefault="000001C6" w:rsidP="00270A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01C6" w:rsidRPr="00CE47BC" w:rsidTr="00C40716">
        <w:trPr>
          <w:trHeight w:val="870"/>
        </w:trPr>
        <w:tc>
          <w:tcPr>
            <w:tcW w:w="721" w:type="dxa"/>
            <w:shd w:val="clear" w:color="auto" w:fill="FFFFFF" w:themeFill="background1"/>
          </w:tcPr>
          <w:p w:rsidR="000001C6" w:rsidRPr="00FD6874" w:rsidRDefault="000001C6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1" w:type="dxa"/>
            <w:shd w:val="clear" w:color="auto" w:fill="FFFFFF" w:themeFill="background1"/>
          </w:tcPr>
          <w:p w:rsidR="000001C6" w:rsidRPr="003F3C44" w:rsidRDefault="000001C6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3C44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О выполнении сроков мероприятий государственной программы</w:t>
            </w:r>
            <w:r w:rsidRPr="003F3C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Pr="003F3C44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«Капитальный ремонт образовательных организаций</w:t>
            </w:r>
            <w:r w:rsidR="004E546A" w:rsidRPr="003F3C44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</w:t>
            </w:r>
            <w:r w:rsidRPr="003F3C44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Нижегородской области»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0001C6" w:rsidRPr="003F3C44" w:rsidRDefault="000001C6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3C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Ковальченко О.И.</w:t>
            </w:r>
          </w:p>
        </w:tc>
        <w:tc>
          <w:tcPr>
            <w:tcW w:w="850" w:type="dxa"/>
            <w:shd w:val="clear" w:color="auto" w:fill="FFFFFF" w:themeFill="background1"/>
          </w:tcPr>
          <w:p w:rsidR="000001C6" w:rsidRPr="00CE47BC" w:rsidRDefault="000001C6" w:rsidP="00270A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01C6" w:rsidRPr="00CE47BC" w:rsidTr="00C40716">
        <w:trPr>
          <w:trHeight w:val="870"/>
        </w:trPr>
        <w:tc>
          <w:tcPr>
            <w:tcW w:w="721" w:type="dxa"/>
            <w:shd w:val="clear" w:color="auto" w:fill="FFFFFF" w:themeFill="background1"/>
          </w:tcPr>
          <w:p w:rsidR="000001C6" w:rsidRPr="00FD6874" w:rsidRDefault="000001C6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1" w:type="dxa"/>
            <w:shd w:val="clear" w:color="auto" w:fill="FFFFFF" w:themeFill="background1"/>
          </w:tcPr>
          <w:p w:rsidR="000001C6" w:rsidRPr="00FD6874" w:rsidRDefault="000001C6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О  проведении августовского педагогического форума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0001C6" w:rsidRPr="00FD6874" w:rsidRDefault="000001C6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0001C6" w:rsidRPr="00CE47BC" w:rsidRDefault="000001C6" w:rsidP="00270A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01C6" w:rsidRPr="00CE47BC" w:rsidTr="00C40716">
        <w:trPr>
          <w:trHeight w:val="870"/>
        </w:trPr>
        <w:tc>
          <w:tcPr>
            <w:tcW w:w="9906" w:type="dxa"/>
            <w:gridSpan w:val="5"/>
            <w:shd w:val="clear" w:color="auto" w:fill="FFFFFF" w:themeFill="background1"/>
          </w:tcPr>
          <w:p w:rsidR="000001C6" w:rsidRPr="00FD6874" w:rsidRDefault="00C40716" w:rsidP="00270A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 2024</w:t>
            </w:r>
            <w:r w:rsidR="000001C6" w:rsidRPr="00FD6874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</w:tr>
      <w:tr w:rsidR="000001C6" w:rsidRPr="00CE47BC" w:rsidTr="00C40716">
        <w:trPr>
          <w:trHeight w:val="870"/>
        </w:trPr>
        <w:tc>
          <w:tcPr>
            <w:tcW w:w="721" w:type="dxa"/>
            <w:shd w:val="clear" w:color="auto" w:fill="FFFFFF" w:themeFill="background1"/>
          </w:tcPr>
          <w:p w:rsidR="000001C6" w:rsidRPr="00FD6874" w:rsidRDefault="000001C6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1" w:type="dxa"/>
            <w:shd w:val="clear" w:color="auto" w:fill="FFFFFF" w:themeFill="background1"/>
          </w:tcPr>
          <w:p w:rsidR="000001C6" w:rsidRPr="0070658D" w:rsidRDefault="0070658D" w:rsidP="0070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5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 организации работы образовательных организаций по исполнению </w:t>
            </w:r>
            <w:r w:rsidRPr="0070658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 психолого-педагогической реабилитации и абилитации, предусмотренных  индивидуальной программой реабилитации или абилитации  инвалида, индивидуальной программой реабилитации или абилитации ребенка-инвалида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0001C6" w:rsidRPr="00FD6874" w:rsidRDefault="0070658D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0001C6" w:rsidRPr="00CE47BC" w:rsidRDefault="000001C6" w:rsidP="00270A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658D" w:rsidRPr="00CE47BC" w:rsidTr="00C40716">
        <w:trPr>
          <w:trHeight w:val="870"/>
        </w:trPr>
        <w:tc>
          <w:tcPr>
            <w:tcW w:w="721" w:type="dxa"/>
            <w:shd w:val="clear" w:color="auto" w:fill="FFFFFF" w:themeFill="background1"/>
          </w:tcPr>
          <w:p w:rsidR="0070658D" w:rsidRPr="00FD6874" w:rsidRDefault="0070658D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70658D" w:rsidRDefault="0070658D" w:rsidP="0070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065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 соблюдении действующего законодательства при организации обучения на дому обучающимися общеобразовательных организаций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Pr="00FD6874" w:rsidRDefault="0070658D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658D" w:rsidRPr="00CE47BC" w:rsidRDefault="0070658D" w:rsidP="00270A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658D" w:rsidRPr="00CE47BC" w:rsidTr="00C40716">
        <w:trPr>
          <w:trHeight w:val="870"/>
        </w:trPr>
        <w:tc>
          <w:tcPr>
            <w:tcW w:w="721" w:type="dxa"/>
            <w:shd w:val="clear" w:color="auto" w:fill="FFFFFF" w:themeFill="background1"/>
          </w:tcPr>
          <w:p w:rsidR="0070658D" w:rsidRPr="00FD6874" w:rsidRDefault="0070658D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70658D" w:rsidRDefault="0070658D" w:rsidP="0070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065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 организации работы с обучающимися, прибывшими из ЛНР, ДНР и вновь присоединенных территорий, временно </w:t>
            </w:r>
            <w:r w:rsidRPr="007065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переселившимися из Курской,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Белгородской, Брянской области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Pr="00FD6874" w:rsidRDefault="0070658D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658D" w:rsidRPr="00CE47BC" w:rsidRDefault="0070658D" w:rsidP="00270A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658D" w:rsidRPr="00CE47BC" w:rsidTr="00C40716">
        <w:trPr>
          <w:trHeight w:val="870"/>
        </w:trPr>
        <w:tc>
          <w:tcPr>
            <w:tcW w:w="721" w:type="dxa"/>
            <w:shd w:val="clear" w:color="auto" w:fill="FFFFFF" w:themeFill="background1"/>
          </w:tcPr>
          <w:p w:rsidR="0070658D" w:rsidRPr="00FD6874" w:rsidRDefault="0070658D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70658D" w:rsidRDefault="0070658D" w:rsidP="0070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065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 организации работы с обучающимися, слабо владеющими русским языком, в том числе из числа детей-мигрантов или лиц, принявших гражданство Российской Федерации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Pr="00FD6874" w:rsidRDefault="0070658D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658D" w:rsidRPr="00CE47BC" w:rsidRDefault="0070658D" w:rsidP="00270A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658D" w:rsidRPr="00CE47BC" w:rsidTr="00C40716">
        <w:trPr>
          <w:trHeight w:val="870"/>
        </w:trPr>
        <w:tc>
          <w:tcPr>
            <w:tcW w:w="721" w:type="dxa"/>
            <w:shd w:val="clear" w:color="auto" w:fill="FFFFFF" w:themeFill="background1"/>
          </w:tcPr>
          <w:p w:rsidR="0070658D" w:rsidRPr="00FD6874" w:rsidRDefault="0070658D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70658D" w:rsidRDefault="0070658D" w:rsidP="00706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065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 награждении работников системы образования  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Pr="00FD6874" w:rsidRDefault="0070658D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658D" w:rsidRPr="00CE47BC" w:rsidRDefault="0070658D" w:rsidP="00270A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01C6" w:rsidRPr="00CE47BC" w:rsidTr="00C40716">
        <w:trPr>
          <w:trHeight w:val="870"/>
        </w:trPr>
        <w:tc>
          <w:tcPr>
            <w:tcW w:w="721" w:type="dxa"/>
            <w:shd w:val="clear" w:color="auto" w:fill="FFFFFF" w:themeFill="background1"/>
          </w:tcPr>
          <w:p w:rsidR="000001C6" w:rsidRPr="00FD6874" w:rsidRDefault="0070658D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81" w:type="dxa"/>
            <w:shd w:val="clear" w:color="auto" w:fill="FFFFFF" w:themeFill="background1"/>
          </w:tcPr>
          <w:p w:rsidR="000001C6" w:rsidRPr="00FD6874" w:rsidRDefault="000001C6" w:rsidP="00300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О проведении всероссий</w:t>
            </w:r>
            <w:r w:rsidR="0070658D">
              <w:rPr>
                <w:rFonts w:ascii="Times New Roman" w:hAnsi="Times New Roman" w:cs="Times New Roman"/>
                <w:bCs/>
                <w:sz w:val="28"/>
                <w:szCs w:val="28"/>
              </w:rPr>
              <w:t>ской олимпиады школьников в 2024-2025</w:t>
            </w: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году.</w:t>
            </w:r>
          </w:p>
          <w:p w:rsidR="000001C6" w:rsidRPr="00FD6874" w:rsidRDefault="000001C6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0001C6" w:rsidRPr="00FD6874" w:rsidRDefault="000001C6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Иванова Н.Ю. </w:t>
            </w:r>
          </w:p>
        </w:tc>
        <w:tc>
          <w:tcPr>
            <w:tcW w:w="850" w:type="dxa"/>
            <w:shd w:val="clear" w:color="auto" w:fill="FFFFFF" w:themeFill="background1"/>
          </w:tcPr>
          <w:p w:rsidR="000001C6" w:rsidRPr="00CE47BC" w:rsidRDefault="000001C6" w:rsidP="00270A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01C6" w:rsidRPr="00CE47BC" w:rsidTr="00C40716">
        <w:trPr>
          <w:trHeight w:val="870"/>
        </w:trPr>
        <w:tc>
          <w:tcPr>
            <w:tcW w:w="721" w:type="dxa"/>
            <w:shd w:val="clear" w:color="auto" w:fill="FFFFFF" w:themeFill="background1"/>
          </w:tcPr>
          <w:p w:rsidR="000001C6" w:rsidRPr="00FD6874" w:rsidRDefault="0070658D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81" w:type="dxa"/>
            <w:shd w:val="clear" w:color="auto" w:fill="FFFFFF" w:themeFill="background1"/>
          </w:tcPr>
          <w:p w:rsidR="000001C6" w:rsidRPr="00FD6874" w:rsidRDefault="0070658D" w:rsidP="0070658D">
            <w:pPr>
              <w:pStyle w:val="a6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О профилактике детского до</w:t>
            </w:r>
            <w:r>
              <w:rPr>
                <w:rFonts w:ascii="Times New Roman" w:hAnsi="Times New Roman"/>
                <w:sz w:val="28"/>
                <w:szCs w:val="28"/>
              </w:rPr>
              <w:t>рожно-транспортного травматизма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0001C6" w:rsidRPr="00FD6874" w:rsidRDefault="0070658D" w:rsidP="0000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Н.С.</w:t>
            </w:r>
          </w:p>
        </w:tc>
        <w:tc>
          <w:tcPr>
            <w:tcW w:w="850" w:type="dxa"/>
            <w:shd w:val="clear" w:color="auto" w:fill="FFFFFF" w:themeFill="background1"/>
          </w:tcPr>
          <w:p w:rsidR="000001C6" w:rsidRPr="00CE47BC" w:rsidRDefault="000001C6" w:rsidP="00270A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01C6" w:rsidRPr="00CE47BC" w:rsidTr="00C40716">
        <w:trPr>
          <w:trHeight w:val="870"/>
        </w:trPr>
        <w:tc>
          <w:tcPr>
            <w:tcW w:w="721" w:type="dxa"/>
            <w:shd w:val="clear" w:color="auto" w:fill="FFFFFF" w:themeFill="background1"/>
          </w:tcPr>
          <w:p w:rsidR="000001C6" w:rsidRPr="00CB64EF" w:rsidRDefault="0070658D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64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CB64EF" w:rsidRDefault="0070658D" w:rsidP="0070658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B64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</w:rPr>
              <w:t>Об организации питания в общеобразовательных организациях в 2024-2025 учебном году</w:t>
            </w:r>
          </w:p>
          <w:p w:rsidR="000001C6" w:rsidRPr="00CB64EF" w:rsidRDefault="000001C6" w:rsidP="0030054B">
            <w:pPr>
              <w:tabs>
                <w:tab w:val="left" w:pos="66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0001C6" w:rsidRPr="00CB64EF" w:rsidRDefault="0070658D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64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Ковальченко О.И.</w:t>
            </w:r>
          </w:p>
        </w:tc>
        <w:tc>
          <w:tcPr>
            <w:tcW w:w="850" w:type="dxa"/>
            <w:shd w:val="clear" w:color="auto" w:fill="FFFFFF" w:themeFill="background1"/>
          </w:tcPr>
          <w:p w:rsidR="000001C6" w:rsidRPr="00CE47BC" w:rsidRDefault="000001C6" w:rsidP="00270A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658D" w:rsidRPr="00CE47BC" w:rsidTr="00C40716">
        <w:trPr>
          <w:trHeight w:val="870"/>
        </w:trPr>
        <w:tc>
          <w:tcPr>
            <w:tcW w:w="721" w:type="dxa"/>
            <w:shd w:val="clear" w:color="auto" w:fill="FFFFFF" w:themeFill="background1"/>
          </w:tcPr>
          <w:p w:rsidR="0070658D" w:rsidRPr="00FD6874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70658D" w:rsidRDefault="0070658D" w:rsidP="0070658D">
            <w:pPr>
              <w:tabs>
                <w:tab w:val="left" w:pos="66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5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изменениях, касающихся предоставления дополнительных мер поддержки гражданам Российской Федерации, призванным на военную службу по мобилизации, либо заключившим контракт о добровольном содействии в выполнении задач, возложенных на Вооруженные Силы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Pr="00FD6874" w:rsidRDefault="0070658D" w:rsidP="0070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0" w:type="dxa"/>
            <w:shd w:val="clear" w:color="auto" w:fill="FFFFFF" w:themeFill="background1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658D" w:rsidRPr="00CE47BC" w:rsidTr="00C40716">
        <w:trPr>
          <w:trHeight w:val="870"/>
        </w:trPr>
        <w:tc>
          <w:tcPr>
            <w:tcW w:w="721" w:type="dxa"/>
            <w:shd w:val="clear" w:color="auto" w:fill="FFFFFF" w:themeFill="background1"/>
          </w:tcPr>
          <w:p w:rsidR="0070658D" w:rsidRPr="00FD6874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70658D" w:rsidRDefault="0070658D" w:rsidP="0070658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065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 организации работы в ИКОП «Сферум»</w:t>
            </w:r>
          </w:p>
          <w:p w:rsidR="0070658D" w:rsidRPr="0070658D" w:rsidRDefault="0070658D" w:rsidP="0070658D">
            <w:pPr>
              <w:tabs>
                <w:tab w:val="left" w:pos="66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Default="0070658D" w:rsidP="0070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Н.С.</w:t>
            </w:r>
          </w:p>
        </w:tc>
        <w:tc>
          <w:tcPr>
            <w:tcW w:w="850" w:type="dxa"/>
            <w:shd w:val="clear" w:color="auto" w:fill="FFFFFF" w:themeFill="background1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64EF" w:rsidRPr="00CE47BC" w:rsidTr="00C40716">
        <w:trPr>
          <w:trHeight w:val="870"/>
        </w:trPr>
        <w:tc>
          <w:tcPr>
            <w:tcW w:w="721" w:type="dxa"/>
            <w:shd w:val="clear" w:color="auto" w:fill="FFFFFF" w:themeFill="background1"/>
          </w:tcPr>
          <w:p w:rsidR="00CB64EF" w:rsidRPr="00FD6874" w:rsidRDefault="00CB64EF" w:rsidP="00A6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81" w:type="dxa"/>
            <w:shd w:val="clear" w:color="auto" w:fill="FFFFFF" w:themeFill="background1"/>
          </w:tcPr>
          <w:p w:rsidR="00CB64EF" w:rsidRPr="00FD6874" w:rsidRDefault="00CB64EF" w:rsidP="00A61612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/>
                <w:sz w:val="28"/>
                <w:szCs w:val="28"/>
              </w:rPr>
              <w:t>О подготовке образовательных организаций к осенне-зимнему пожароопасному периоду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FD6874"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FD6874">
              <w:rPr>
                <w:rFonts w:ascii="Times New Roman" w:eastAsia="Times New Roman" w:hAnsi="Times New Roman"/>
                <w:sz w:val="28"/>
                <w:szCs w:val="28"/>
              </w:rPr>
              <w:t xml:space="preserve"> года.</w:t>
            </w:r>
          </w:p>
          <w:p w:rsidR="00CB64EF" w:rsidRPr="00FD6874" w:rsidRDefault="00CB64EF" w:rsidP="00A61612">
            <w:pPr>
              <w:tabs>
                <w:tab w:val="left" w:pos="66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CB64EF" w:rsidRPr="00FD6874" w:rsidRDefault="00CB64EF" w:rsidP="00A61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Н.А.</w:t>
            </w:r>
          </w:p>
        </w:tc>
        <w:tc>
          <w:tcPr>
            <w:tcW w:w="850" w:type="dxa"/>
            <w:shd w:val="clear" w:color="auto" w:fill="FFFFFF" w:themeFill="background1"/>
          </w:tcPr>
          <w:p w:rsidR="00CB64EF" w:rsidRPr="00CE47BC" w:rsidRDefault="00CB64EF" w:rsidP="00A6161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658D" w:rsidRPr="00CE47BC" w:rsidTr="000E4B1D">
        <w:trPr>
          <w:trHeight w:val="555"/>
        </w:trPr>
        <w:tc>
          <w:tcPr>
            <w:tcW w:w="9906" w:type="dxa"/>
            <w:gridSpan w:val="5"/>
            <w:shd w:val="clear" w:color="auto" w:fill="FFFFFF" w:themeFill="background1"/>
          </w:tcPr>
          <w:p w:rsidR="0070658D" w:rsidRPr="00FD6874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Октябрь 2024</w:t>
            </w:r>
            <w:r w:rsidRPr="00FD6874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</w:tr>
      <w:tr w:rsidR="0070658D" w:rsidRPr="00CE47BC" w:rsidTr="00C40716">
        <w:trPr>
          <w:trHeight w:val="870"/>
        </w:trPr>
        <w:tc>
          <w:tcPr>
            <w:tcW w:w="721" w:type="dxa"/>
            <w:shd w:val="clear" w:color="auto" w:fill="FFFFFF" w:themeFill="background1"/>
          </w:tcPr>
          <w:p w:rsidR="0070658D" w:rsidRPr="00FD6874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FD6874" w:rsidRDefault="00172AF6" w:rsidP="0070658D">
            <w:pPr>
              <w:tabs>
                <w:tab w:val="left" w:pos="66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в законодательстве о сайтах образовательных организаций</w:t>
            </w:r>
          </w:p>
          <w:p w:rsidR="0070658D" w:rsidRPr="00FD6874" w:rsidRDefault="0070658D" w:rsidP="00706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CB64EF" w:rsidRDefault="00CB64EF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  <w:p w:rsidR="0070658D" w:rsidRPr="00FD6874" w:rsidRDefault="00172AF6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0" w:type="dxa"/>
            <w:shd w:val="clear" w:color="auto" w:fill="FFFFFF" w:themeFill="background1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658D" w:rsidRPr="00CE47BC" w:rsidTr="00C40716">
        <w:trPr>
          <w:trHeight w:val="473"/>
        </w:trPr>
        <w:tc>
          <w:tcPr>
            <w:tcW w:w="721" w:type="dxa"/>
            <w:shd w:val="clear" w:color="auto" w:fill="FFFFFF" w:themeFill="background1"/>
          </w:tcPr>
          <w:p w:rsidR="0070658D" w:rsidRPr="00FD6874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FD6874" w:rsidRDefault="0070658D" w:rsidP="00172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72AF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аккредитационного мониторинга образовательных организаций. 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Pr="00FD6874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658D" w:rsidRPr="00CE47BC" w:rsidTr="00C40716">
        <w:trPr>
          <w:trHeight w:val="473"/>
        </w:trPr>
        <w:tc>
          <w:tcPr>
            <w:tcW w:w="721" w:type="dxa"/>
            <w:shd w:val="clear" w:color="auto" w:fill="FFFFFF" w:themeFill="background1"/>
          </w:tcPr>
          <w:p w:rsidR="0070658D" w:rsidRPr="00FD6874" w:rsidRDefault="000E4B1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FD6874" w:rsidRDefault="0070658D" w:rsidP="0070658D">
            <w:pPr>
              <w:pStyle w:val="a6"/>
              <w:tabs>
                <w:tab w:val="left" w:pos="661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 курсовой подготовке работников образовательных организаций.</w:t>
            </w:r>
          </w:p>
          <w:p w:rsidR="0070658D" w:rsidRPr="00FD6874" w:rsidRDefault="0070658D" w:rsidP="007065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Default="0070658D" w:rsidP="0070658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 xml:space="preserve">Иванова Н.Ю. </w:t>
            </w:r>
          </w:p>
          <w:p w:rsidR="00CB64EF" w:rsidRPr="00FD6874" w:rsidRDefault="00CB64EF" w:rsidP="0070658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Т.А.</w:t>
            </w:r>
          </w:p>
        </w:tc>
        <w:tc>
          <w:tcPr>
            <w:tcW w:w="850" w:type="dxa"/>
            <w:shd w:val="clear" w:color="auto" w:fill="FFFFFF" w:themeFill="background1"/>
          </w:tcPr>
          <w:p w:rsidR="0070658D" w:rsidRPr="0005176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658D" w:rsidRPr="00CE47BC" w:rsidTr="00C40716">
        <w:trPr>
          <w:trHeight w:val="473"/>
        </w:trPr>
        <w:tc>
          <w:tcPr>
            <w:tcW w:w="721" w:type="dxa"/>
            <w:shd w:val="clear" w:color="auto" w:fill="FFFFFF" w:themeFill="background1"/>
          </w:tcPr>
          <w:p w:rsidR="0070658D" w:rsidRPr="00FD6874" w:rsidRDefault="000E4B1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FD6874" w:rsidRDefault="0070658D" w:rsidP="0070658D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 ходе реализации проекта «Пушкинская карта».</w:t>
            </w:r>
          </w:p>
          <w:p w:rsidR="0070658D" w:rsidRPr="00FD6874" w:rsidRDefault="0070658D" w:rsidP="0070658D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Pr="00FD6874" w:rsidRDefault="000E4B1D" w:rsidP="0070658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Т.А.</w:t>
            </w:r>
          </w:p>
        </w:tc>
        <w:tc>
          <w:tcPr>
            <w:tcW w:w="850" w:type="dxa"/>
            <w:shd w:val="clear" w:color="auto" w:fill="FFFFFF" w:themeFill="background1"/>
          </w:tcPr>
          <w:p w:rsidR="0070658D" w:rsidRPr="0005176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658D" w:rsidRPr="00CE47BC" w:rsidTr="00C40716">
        <w:trPr>
          <w:trHeight w:val="374"/>
        </w:trPr>
        <w:tc>
          <w:tcPr>
            <w:tcW w:w="9906" w:type="dxa"/>
            <w:gridSpan w:val="5"/>
            <w:shd w:val="clear" w:color="auto" w:fill="auto"/>
          </w:tcPr>
          <w:p w:rsidR="0070658D" w:rsidRPr="00FD6874" w:rsidRDefault="000E4B1D" w:rsidP="007065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Ноябрь 2024</w:t>
            </w:r>
            <w:r w:rsidR="0070658D" w:rsidRPr="00FD6874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</w:tr>
      <w:tr w:rsidR="0070658D" w:rsidRPr="00CE47BC" w:rsidTr="00C40716">
        <w:tc>
          <w:tcPr>
            <w:tcW w:w="721" w:type="dxa"/>
            <w:shd w:val="clear" w:color="auto" w:fill="FFFFFF" w:themeFill="background1"/>
          </w:tcPr>
          <w:p w:rsidR="0070658D" w:rsidRPr="00FD6874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FD6874" w:rsidRDefault="0070658D" w:rsidP="0070658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Итоги проведения социально-психологического тестирования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Pr="00FD6874" w:rsidRDefault="0070658D" w:rsidP="0070658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70658D" w:rsidRPr="00FD6874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658D" w:rsidRPr="0005176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1D" w:rsidRPr="00CE47BC" w:rsidTr="00C40716">
        <w:tc>
          <w:tcPr>
            <w:tcW w:w="721" w:type="dxa"/>
            <w:shd w:val="clear" w:color="auto" w:fill="FFFFFF" w:themeFill="background1"/>
          </w:tcPr>
          <w:p w:rsidR="000E4B1D" w:rsidRPr="00FD6874" w:rsidRDefault="000E4B1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1" w:type="dxa"/>
            <w:shd w:val="clear" w:color="auto" w:fill="FFFFFF" w:themeFill="background1"/>
          </w:tcPr>
          <w:p w:rsidR="000E4B1D" w:rsidRPr="00FD6874" w:rsidRDefault="000E4B1D" w:rsidP="0070658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0E4B1D" w:rsidRPr="00FD6874" w:rsidRDefault="000E4B1D" w:rsidP="0070658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E4B1D" w:rsidRPr="0005176C" w:rsidRDefault="000E4B1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8D" w:rsidRPr="00CE47BC" w:rsidTr="00C40716">
        <w:tc>
          <w:tcPr>
            <w:tcW w:w="9906" w:type="dxa"/>
            <w:gridSpan w:val="5"/>
            <w:shd w:val="clear" w:color="auto" w:fill="auto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47BC">
              <w:rPr>
                <w:rFonts w:ascii="Times New Roman" w:hAnsi="Times New Roman" w:cs="Times New Roman"/>
                <w:i/>
                <w:sz w:val="28"/>
                <w:szCs w:val="28"/>
              </w:rPr>
              <w:t>Декабрь 202</w:t>
            </w:r>
            <w:r w:rsidR="000E4B1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CE47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 </w:t>
            </w:r>
          </w:p>
        </w:tc>
      </w:tr>
      <w:tr w:rsidR="0070658D" w:rsidRPr="00CE47BC" w:rsidTr="00C40716">
        <w:tc>
          <w:tcPr>
            <w:tcW w:w="721" w:type="dxa"/>
            <w:shd w:val="clear" w:color="auto" w:fill="FFFFFF" w:themeFill="background1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CE47BC" w:rsidRDefault="0070658D" w:rsidP="0070658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47B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государственной итоговой аттестации в 202</w:t>
            </w:r>
            <w:r w:rsidR="000E4B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E4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М</w:t>
            </w:r>
            <w:r w:rsidRPr="00CE47BC">
              <w:rPr>
                <w:rFonts w:ascii="Times New Roman" w:eastAsia="Times New Roman" w:hAnsi="Times New Roman" w:cs="Times New Roman"/>
                <w:sz w:val="28"/>
                <w:szCs w:val="28"/>
              </w:rPr>
              <w:t>.Г.</w:t>
            </w:r>
          </w:p>
          <w:p w:rsidR="0070658D" w:rsidRPr="00CE47BC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shd w:val="clear" w:color="auto" w:fill="FFFFFF" w:themeFill="background1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658D" w:rsidRPr="00CE47BC" w:rsidTr="00C40716">
        <w:tc>
          <w:tcPr>
            <w:tcW w:w="721" w:type="dxa"/>
            <w:shd w:val="clear" w:color="auto" w:fill="FFFFFF" w:themeFill="background1"/>
          </w:tcPr>
          <w:p w:rsidR="0070658D" w:rsidRPr="0005176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FD6874" w:rsidRDefault="0070658D" w:rsidP="000E4B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 итогах ведомственного контроля (результаты</w:t>
            </w:r>
            <w:r w:rsidR="00CB64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D6874">
              <w:rPr>
                <w:rFonts w:ascii="Times New Roman" w:hAnsi="Times New Roman"/>
                <w:sz w:val="28"/>
                <w:szCs w:val="28"/>
              </w:rPr>
              <w:t xml:space="preserve">тематического изучения деятельности по вопросам профилактики асоциального поведения в МАОУ </w:t>
            </w:r>
            <w:r w:rsidR="000E4B1D">
              <w:rPr>
                <w:rFonts w:ascii="Times New Roman" w:hAnsi="Times New Roman"/>
                <w:sz w:val="28"/>
                <w:szCs w:val="28"/>
              </w:rPr>
              <w:t>Ветлужская</w:t>
            </w:r>
            <w:r w:rsidRPr="00FD6874">
              <w:rPr>
                <w:rFonts w:ascii="Times New Roman" w:hAnsi="Times New Roman"/>
                <w:sz w:val="28"/>
                <w:szCs w:val="28"/>
              </w:rPr>
              <w:t xml:space="preserve"> СОШ)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Pr="00FD6874" w:rsidRDefault="0070658D" w:rsidP="0070658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70658D" w:rsidRPr="00FD6874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658D" w:rsidRPr="0005176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658D" w:rsidRPr="00CE47BC" w:rsidTr="00C40716">
        <w:tc>
          <w:tcPr>
            <w:tcW w:w="721" w:type="dxa"/>
            <w:shd w:val="clear" w:color="auto" w:fill="FFFFFF" w:themeFill="background1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FD6874" w:rsidRDefault="0070658D" w:rsidP="0070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 соблюдении мер безопасности при проведении новогодних праздников, в период новогодних каникул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Pr="00FD6874" w:rsidRDefault="000E4B1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Н.А.</w:t>
            </w:r>
          </w:p>
        </w:tc>
        <w:tc>
          <w:tcPr>
            <w:tcW w:w="850" w:type="dxa"/>
            <w:shd w:val="clear" w:color="auto" w:fill="FFFFFF" w:themeFill="background1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58D" w:rsidRPr="00CE47BC" w:rsidTr="00C40716">
        <w:tc>
          <w:tcPr>
            <w:tcW w:w="721" w:type="dxa"/>
            <w:shd w:val="clear" w:color="auto" w:fill="FFFFFF" w:themeFill="background1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4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FD6874" w:rsidRDefault="0070658D" w:rsidP="007D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Об итогах аттестации п</w:t>
            </w:r>
            <w:r w:rsidR="000E4B1D">
              <w:rPr>
                <w:rFonts w:ascii="Times New Roman" w:hAnsi="Times New Roman" w:cs="Times New Roman"/>
                <w:sz w:val="28"/>
                <w:szCs w:val="28"/>
              </w:rPr>
              <w:t>едагогических работников за 202</w:t>
            </w:r>
            <w:r w:rsidR="007D0E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Pr="00FD6874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shd w:val="clear" w:color="auto" w:fill="FFFFFF" w:themeFill="background1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58D" w:rsidRPr="00CE47BC" w:rsidTr="00C40716">
        <w:tc>
          <w:tcPr>
            <w:tcW w:w="9906" w:type="dxa"/>
            <w:gridSpan w:val="5"/>
            <w:shd w:val="clear" w:color="auto" w:fill="auto"/>
          </w:tcPr>
          <w:p w:rsidR="0070658D" w:rsidRPr="00FD6874" w:rsidRDefault="000E4B1D" w:rsidP="007065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Февраль 2025</w:t>
            </w:r>
            <w:r w:rsidR="0070658D" w:rsidRPr="00FD68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</w:tr>
      <w:tr w:rsidR="0070658D" w:rsidRPr="00CE47BC" w:rsidTr="00C40716">
        <w:trPr>
          <w:trHeight w:val="323"/>
        </w:trPr>
        <w:tc>
          <w:tcPr>
            <w:tcW w:w="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658D" w:rsidRPr="00FD6874" w:rsidRDefault="0070658D" w:rsidP="007D0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Об итогах муниципального этапа Всероссийс</w:t>
            </w:r>
            <w:r w:rsidR="000E4B1D">
              <w:rPr>
                <w:rFonts w:ascii="Times New Roman" w:hAnsi="Times New Roman" w:cs="Times New Roman"/>
                <w:sz w:val="28"/>
                <w:szCs w:val="28"/>
              </w:rPr>
              <w:t>кой олимпиады школьников в 202</w:t>
            </w:r>
            <w:r w:rsidR="007D0E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году.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Pr="00FD6874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Иванова Н.Ю.</w:t>
            </w:r>
          </w:p>
        </w:tc>
        <w:tc>
          <w:tcPr>
            <w:tcW w:w="850" w:type="dxa"/>
            <w:shd w:val="clear" w:color="auto" w:fill="FFFFFF" w:themeFill="background1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8D" w:rsidRPr="00CE47BC" w:rsidTr="00C40716">
        <w:trPr>
          <w:trHeight w:val="387"/>
        </w:trPr>
        <w:tc>
          <w:tcPr>
            <w:tcW w:w="9056" w:type="dxa"/>
            <w:gridSpan w:val="4"/>
            <w:shd w:val="clear" w:color="auto" w:fill="auto"/>
          </w:tcPr>
          <w:p w:rsidR="0070658D" w:rsidRPr="00FD6874" w:rsidRDefault="000E4B1D" w:rsidP="007065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Март 2025</w:t>
            </w:r>
            <w:r w:rsidR="0070658D" w:rsidRPr="00FD68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 </w:t>
            </w:r>
          </w:p>
        </w:tc>
        <w:tc>
          <w:tcPr>
            <w:tcW w:w="850" w:type="dxa"/>
            <w:shd w:val="clear" w:color="auto" w:fill="auto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658D" w:rsidRPr="00CE47BC" w:rsidTr="00C40716">
        <w:trPr>
          <w:trHeight w:val="387"/>
        </w:trPr>
        <w:tc>
          <w:tcPr>
            <w:tcW w:w="721" w:type="dxa"/>
            <w:shd w:val="clear" w:color="auto" w:fill="auto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70658D" w:rsidRPr="00FD6874" w:rsidRDefault="0070658D" w:rsidP="007D0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проведения государств</w:t>
            </w:r>
            <w:r w:rsidR="000E4B1D">
              <w:rPr>
                <w:rFonts w:ascii="Times New Roman" w:hAnsi="Times New Roman" w:cs="Times New Roman"/>
                <w:sz w:val="28"/>
                <w:szCs w:val="28"/>
              </w:rPr>
              <w:t>енной итоговой аттестации в 202</w:t>
            </w:r>
            <w:r w:rsidR="007D0E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70658D" w:rsidRPr="00FD6874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auto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658D" w:rsidRPr="00CE47BC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58D" w:rsidRPr="00CE47BC" w:rsidTr="00C40716">
        <w:trPr>
          <w:trHeight w:val="387"/>
        </w:trPr>
        <w:tc>
          <w:tcPr>
            <w:tcW w:w="721" w:type="dxa"/>
            <w:shd w:val="clear" w:color="auto" w:fill="FFFFFF" w:themeFill="background1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FD6874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 работе в весенне-летний пожароопасный период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Pr="00FD6874" w:rsidRDefault="000E4B1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Н.А.</w:t>
            </w:r>
          </w:p>
          <w:p w:rsidR="0070658D" w:rsidRPr="00FD6874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58D" w:rsidRPr="00CE47BC" w:rsidTr="00C40716">
        <w:trPr>
          <w:trHeight w:val="387"/>
        </w:trPr>
        <w:tc>
          <w:tcPr>
            <w:tcW w:w="9906" w:type="dxa"/>
            <w:gridSpan w:val="5"/>
            <w:shd w:val="clear" w:color="auto" w:fill="FFFFFF" w:themeFill="background1"/>
          </w:tcPr>
          <w:p w:rsidR="0070658D" w:rsidRPr="00FD6874" w:rsidRDefault="000E4B1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Апрель 2025</w:t>
            </w:r>
            <w:r w:rsidR="0070658D" w:rsidRPr="00FD6874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</w:tc>
      </w:tr>
      <w:tr w:rsidR="0070658D" w:rsidRPr="00CE47BC" w:rsidTr="00C40716">
        <w:trPr>
          <w:trHeight w:val="387"/>
        </w:trPr>
        <w:tc>
          <w:tcPr>
            <w:tcW w:w="721" w:type="dxa"/>
            <w:shd w:val="clear" w:color="auto" w:fill="FFFFFF" w:themeFill="background1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FD6874" w:rsidRDefault="0070658D" w:rsidP="007D0E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мероприятиях по подготовке образовательных организаций к новому 202</w:t>
            </w:r>
            <w:r w:rsidR="007D0E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7D0E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Pr="00FD6874" w:rsidRDefault="0070658D" w:rsidP="0070658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70658D" w:rsidRPr="00FD6874" w:rsidRDefault="0070658D" w:rsidP="007065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658D" w:rsidRPr="00510D85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658D" w:rsidRPr="00510D85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58D" w:rsidRPr="00CE47BC" w:rsidTr="00C40716">
        <w:trPr>
          <w:trHeight w:val="387"/>
        </w:trPr>
        <w:tc>
          <w:tcPr>
            <w:tcW w:w="721" w:type="dxa"/>
            <w:shd w:val="clear" w:color="auto" w:fill="FFFFFF" w:themeFill="background1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1" w:type="dxa"/>
            <w:shd w:val="clear" w:color="auto" w:fill="FFFFFF" w:themeFill="background1"/>
          </w:tcPr>
          <w:p w:rsidR="0070658D" w:rsidRPr="00FD6874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 отдых</w:t>
            </w:r>
            <w:r w:rsidR="007D0E03">
              <w:rPr>
                <w:rFonts w:ascii="Times New Roman" w:eastAsia="Times New Roman" w:hAnsi="Times New Roman" w:cs="Times New Roman"/>
                <w:sz w:val="28"/>
                <w:szCs w:val="28"/>
              </w:rPr>
              <w:t>а и занятости детей в ОУ в 202</w:t>
            </w:r>
            <w:r w:rsidR="000E4B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70658D" w:rsidRPr="00FD6874" w:rsidRDefault="0070658D" w:rsidP="007065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Кострова</w:t>
            </w:r>
            <w:r w:rsidR="000E4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850" w:type="dxa"/>
            <w:shd w:val="clear" w:color="auto" w:fill="FFFFFF" w:themeFill="background1"/>
          </w:tcPr>
          <w:p w:rsidR="0070658D" w:rsidRPr="00510D85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58D" w:rsidRPr="00CE47BC" w:rsidTr="00C40716">
        <w:trPr>
          <w:trHeight w:val="387"/>
        </w:trPr>
        <w:tc>
          <w:tcPr>
            <w:tcW w:w="9906" w:type="dxa"/>
            <w:gridSpan w:val="5"/>
            <w:shd w:val="clear" w:color="auto" w:fill="auto"/>
          </w:tcPr>
          <w:p w:rsidR="0070658D" w:rsidRPr="00FD6874" w:rsidRDefault="000E4B1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Май 2025</w:t>
            </w:r>
            <w:r w:rsidR="0070658D" w:rsidRPr="00FD68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</w:tr>
      <w:tr w:rsidR="0070658D" w:rsidRPr="00E80F21" w:rsidTr="00C40716">
        <w:trPr>
          <w:trHeight w:val="387"/>
        </w:trPr>
        <w:tc>
          <w:tcPr>
            <w:tcW w:w="721" w:type="dxa"/>
            <w:shd w:val="clear" w:color="auto" w:fill="auto"/>
          </w:tcPr>
          <w:p w:rsidR="0070658D" w:rsidRPr="00CE47BC" w:rsidRDefault="0070658D" w:rsidP="0070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70658D" w:rsidRPr="00FD6874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 организованном окончании учебного года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70658D" w:rsidRPr="00FD6874" w:rsidRDefault="0070658D" w:rsidP="007065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FD6874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</w:rPr>
              <w:t>Соловьева Н.С.</w:t>
            </w:r>
          </w:p>
        </w:tc>
        <w:tc>
          <w:tcPr>
            <w:tcW w:w="850" w:type="dxa"/>
            <w:shd w:val="clear" w:color="auto" w:fill="auto"/>
          </w:tcPr>
          <w:p w:rsidR="0070658D" w:rsidRPr="00E80F21" w:rsidRDefault="0070658D" w:rsidP="0070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5036" w:rsidRDefault="00E65036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16F" w:rsidRPr="00E80F21" w:rsidRDefault="0029416F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036" w:rsidRPr="00351B52" w:rsidRDefault="00E65036" w:rsidP="00351B52">
      <w:pPr>
        <w:pStyle w:val="a6"/>
        <w:numPr>
          <w:ilvl w:val="1"/>
          <w:numId w:val="6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52">
        <w:rPr>
          <w:rFonts w:ascii="Times New Roman" w:hAnsi="Times New Roman" w:cs="Times New Roman"/>
          <w:b/>
          <w:sz w:val="28"/>
          <w:szCs w:val="28"/>
        </w:rPr>
        <w:t>Совещания заместителей  руководителей образовательных организаций по УВР</w:t>
      </w:r>
    </w:p>
    <w:p w:rsidR="00E65036" w:rsidRPr="00217973" w:rsidRDefault="00E65036" w:rsidP="00A7538A">
      <w:pPr>
        <w:pStyle w:val="11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6"/>
        <w:gridCol w:w="4746"/>
        <w:gridCol w:w="1339"/>
        <w:gridCol w:w="2402"/>
        <w:gridCol w:w="956"/>
      </w:tblGrid>
      <w:tr w:rsidR="00E65036" w:rsidRPr="00217973" w:rsidTr="00C40716">
        <w:trPr>
          <w:cantSplit/>
          <w:trHeight w:val="1702"/>
        </w:trPr>
        <w:tc>
          <w:tcPr>
            <w:tcW w:w="446" w:type="dxa"/>
          </w:tcPr>
          <w:p w:rsidR="00E65036" w:rsidRPr="00217973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</w:tcPr>
          <w:p w:rsidR="00E65036" w:rsidRPr="00217973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973">
              <w:rPr>
                <w:rFonts w:ascii="Times New Roman" w:hAnsi="Times New Roman" w:cs="Times New Roman"/>
                <w:sz w:val="28"/>
                <w:szCs w:val="28"/>
              </w:rPr>
              <w:t>Тематика совещаний</w:t>
            </w:r>
          </w:p>
          <w:p w:rsidR="00E65036" w:rsidRPr="00217973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E65036" w:rsidRPr="00217973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9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02" w:type="dxa"/>
            <w:shd w:val="clear" w:color="auto" w:fill="auto"/>
          </w:tcPr>
          <w:p w:rsidR="00E65036" w:rsidRPr="00217973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97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956" w:type="dxa"/>
            <w:textDirection w:val="btLr"/>
          </w:tcPr>
          <w:p w:rsidR="00E65036" w:rsidRPr="00217973" w:rsidRDefault="00E65036" w:rsidP="00A753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7973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0054B" w:rsidRPr="00217973" w:rsidTr="00C40716">
        <w:trPr>
          <w:cantSplit/>
          <w:trHeight w:val="1096"/>
        </w:trPr>
        <w:tc>
          <w:tcPr>
            <w:tcW w:w="446" w:type="dxa"/>
            <w:shd w:val="clear" w:color="auto" w:fill="auto"/>
          </w:tcPr>
          <w:p w:rsidR="0030054B" w:rsidRPr="00217973" w:rsidRDefault="0030054B" w:rsidP="00DF1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0054B" w:rsidRPr="00FD6874" w:rsidRDefault="0030054B" w:rsidP="0030054B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итогах школьного этапа ВсОШ. </w:t>
            </w:r>
          </w:p>
          <w:p w:rsidR="0030054B" w:rsidRPr="00FD6874" w:rsidRDefault="0030054B" w:rsidP="00300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30054B" w:rsidRPr="00FD6874" w:rsidRDefault="0030054B" w:rsidP="0030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30054B" w:rsidRPr="00FD6874" w:rsidRDefault="0030054B" w:rsidP="0030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30054B" w:rsidRPr="00FD6874" w:rsidRDefault="0030054B" w:rsidP="003005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Иванова Н.Ю.</w:t>
            </w:r>
          </w:p>
          <w:p w:rsidR="0030054B" w:rsidRPr="00FD6874" w:rsidRDefault="0030054B" w:rsidP="003005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textDirection w:val="btLr"/>
          </w:tcPr>
          <w:p w:rsidR="0030054B" w:rsidRPr="00217973" w:rsidRDefault="0030054B" w:rsidP="00CB79A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54B" w:rsidRPr="00217973" w:rsidTr="00C40716">
        <w:trPr>
          <w:trHeight w:val="1125"/>
        </w:trPr>
        <w:tc>
          <w:tcPr>
            <w:tcW w:w="446" w:type="dxa"/>
            <w:shd w:val="clear" w:color="auto" w:fill="FFFFFF" w:themeFill="background1"/>
          </w:tcPr>
          <w:p w:rsidR="0030054B" w:rsidRPr="00217973" w:rsidRDefault="0030054B" w:rsidP="00DF1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0054B" w:rsidRPr="00FD6874" w:rsidRDefault="0030054B" w:rsidP="00300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анализе проведения муниципального этапа ВсОШ</w:t>
            </w:r>
          </w:p>
        </w:tc>
        <w:tc>
          <w:tcPr>
            <w:tcW w:w="1339" w:type="dxa"/>
            <w:shd w:val="clear" w:color="auto" w:fill="auto"/>
          </w:tcPr>
          <w:p w:rsidR="0030054B" w:rsidRPr="00FD6874" w:rsidRDefault="0030054B" w:rsidP="0030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30054B" w:rsidRPr="00FD6874" w:rsidRDefault="0030054B" w:rsidP="0030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30054B" w:rsidRPr="00FD6874" w:rsidRDefault="0030054B" w:rsidP="003005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Иванова Н.Ю.</w:t>
            </w:r>
          </w:p>
          <w:p w:rsidR="0030054B" w:rsidRPr="00FD6874" w:rsidRDefault="0030054B" w:rsidP="003005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0054B" w:rsidRPr="00FD6874" w:rsidRDefault="0030054B" w:rsidP="003005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0054B" w:rsidRPr="00FD6874" w:rsidRDefault="0030054B" w:rsidP="0030054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54B" w:rsidRPr="00FD6874" w:rsidRDefault="0030054B" w:rsidP="003005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30054B" w:rsidRPr="00217973" w:rsidRDefault="0030054B" w:rsidP="00CB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7973" w:rsidRPr="00217973" w:rsidTr="00C40716">
        <w:trPr>
          <w:trHeight w:val="940"/>
        </w:trPr>
        <w:tc>
          <w:tcPr>
            <w:tcW w:w="446" w:type="dxa"/>
            <w:shd w:val="clear" w:color="auto" w:fill="auto"/>
          </w:tcPr>
          <w:p w:rsidR="00217973" w:rsidRPr="00217973" w:rsidRDefault="00413733" w:rsidP="00DF1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217973" w:rsidRPr="00FD6874" w:rsidRDefault="00217973" w:rsidP="00CB7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работы по повышению  функциональной грамотности обучающихся</w:t>
            </w:r>
          </w:p>
          <w:p w:rsidR="00E2680D" w:rsidRPr="00FD6874" w:rsidRDefault="00E2680D" w:rsidP="00CB7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217973" w:rsidRPr="00FD6874" w:rsidRDefault="00217973" w:rsidP="0030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</w:t>
            </w:r>
            <w:r w:rsidR="00074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2" w:type="dxa"/>
            <w:shd w:val="clear" w:color="auto" w:fill="auto"/>
          </w:tcPr>
          <w:p w:rsidR="00074D57" w:rsidRPr="00FD6874" w:rsidRDefault="00074D57" w:rsidP="00074D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Т.А.</w:t>
            </w:r>
          </w:p>
          <w:p w:rsidR="00074D57" w:rsidRPr="00FD6874" w:rsidRDefault="00074D57" w:rsidP="00074D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  <w:p w:rsidR="00217973" w:rsidRPr="00FD6874" w:rsidRDefault="00074D57" w:rsidP="00074D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ИДЦ</w:t>
            </w:r>
          </w:p>
        </w:tc>
        <w:tc>
          <w:tcPr>
            <w:tcW w:w="956" w:type="dxa"/>
            <w:shd w:val="clear" w:color="auto" w:fill="auto"/>
          </w:tcPr>
          <w:p w:rsidR="00217973" w:rsidRPr="00217973" w:rsidRDefault="00217973" w:rsidP="00CB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7973" w:rsidRPr="00217973" w:rsidTr="00C40716">
        <w:trPr>
          <w:trHeight w:val="1380"/>
        </w:trPr>
        <w:tc>
          <w:tcPr>
            <w:tcW w:w="446" w:type="dxa"/>
            <w:shd w:val="clear" w:color="auto" w:fill="auto"/>
          </w:tcPr>
          <w:p w:rsidR="00217973" w:rsidRPr="00217973" w:rsidRDefault="00413733" w:rsidP="00DF1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217973" w:rsidRPr="00217973" w:rsidRDefault="00217973" w:rsidP="00CB7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и проведении государственной итоговой аттестации в </w:t>
            </w:r>
            <w:r w:rsidR="003005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74D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17973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074D5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13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:rsidR="00217973" w:rsidRPr="00217973" w:rsidRDefault="00217973" w:rsidP="00CB7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217973" w:rsidRPr="00217973" w:rsidRDefault="00217973" w:rsidP="00CB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97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217973" w:rsidRPr="00217973" w:rsidRDefault="00074D57" w:rsidP="00CB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30054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217973" w:rsidRPr="00217973" w:rsidRDefault="00217973" w:rsidP="00CB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217973" w:rsidRPr="00217973" w:rsidRDefault="00217973" w:rsidP="00CB79A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973">
              <w:rPr>
                <w:rFonts w:ascii="Times New Roman" w:hAnsi="Times New Roman"/>
                <w:sz w:val="28"/>
                <w:szCs w:val="28"/>
              </w:rPr>
              <w:t>Гусева М.Г.</w:t>
            </w:r>
          </w:p>
          <w:p w:rsidR="00217973" w:rsidRPr="00217973" w:rsidRDefault="00413733" w:rsidP="00CB79A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Богомолова О.П</w:t>
            </w:r>
            <w:r w:rsidR="00217973" w:rsidRPr="002179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7973" w:rsidRPr="00217973" w:rsidRDefault="00217973" w:rsidP="00CB79A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7973" w:rsidRPr="00217973" w:rsidRDefault="00217973" w:rsidP="00CB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217973" w:rsidRPr="00217973" w:rsidRDefault="00217973" w:rsidP="00CB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3E27" w:rsidRPr="0007448B" w:rsidRDefault="00A63E27" w:rsidP="00074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E27" w:rsidRPr="00E80F21" w:rsidRDefault="00A63E27" w:rsidP="00A7538A">
      <w:pPr>
        <w:pStyle w:val="a6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</w:p>
    <w:p w:rsidR="00E65036" w:rsidRPr="00351B52" w:rsidRDefault="003E05D8" w:rsidP="00351B52">
      <w:pPr>
        <w:pStyle w:val="a6"/>
        <w:numPr>
          <w:ilvl w:val="1"/>
          <w:numId w:val="6"/>
        </w:numPr>
        <w:spacing w:after="0" w:line="240" w:lineRule="auto"/>
        <w:ind w:left="426" w:hanging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52">
        <w:rPr>
          <w:rFonts w:ascii="Times New Roman" w:hAnsi="Times New Roman" w:cs="Times New Roman"/>
          <w:b/>
          <w:sz w:val="28"/>
          <w:szCs w:val="28"/>
        </w:rPr>
        <w:t>Семинары -с</w:t>
      </w:r>
      <w:r w:rsidR="00E65036" w:rsidRPr="00351B52">
        <w:rPr>
          <w:rFonts w:ascii="Times New Roman" w:hAnsi="Times New Roman" w:cs="Times New Roman"/>
          <w:b/>
          <w:sz w:val="28"/>
          <w:szCs w:val="28"/>
        </w:rPr>
        <w:t>овещания заместителей руководителей образовательных организаций по ВР</w:t>
      </w:r>
    </w:p>
    <w:p w:rsidR="00E65036" w:rsidRDefault="00E65036" w:rsidP="00A7538A">
      <w:pPr>
        <w:pStyle w:val="a6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</w:p>
    <w:p w:rsidR="00BD74F1" w:rsidRPr="00351B52" w:rsidRDefault="00BD74F1" w:rsidP="00A7538A">
      <w:pPr>
        <w:pStyle w:val="a6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2"/>
        <w:gridCol w:w="1648"/>
        <w:gridCol w:w="2248"/>
        <w:gridCol w:w="898"/>
      </w:tblGrid>
      <w:tr w:rsidR="0030054B" w:rsidRPr="002E3AFD" w:rsidTr="0030054B">
        <w:trPr>
          <w:cantSplit/>
          <w:trHeight w:val="1924"/>
        </w:trPr>
        <w:tc>
          <w:tcPr>
            <w:tcW w:w="4982" w:type="dxa"/>
            <w:shd w:val="clear" w:color="auto" w:fill="auto"/>
          </w:tcPr>
          <w:p w:rsidR="0030054B" w:rsidRPr="00FD6874" w:rsidRDefault="0030054B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Тема совещания</w:t>
            </w:r>
          </w:p>
        </w:tc>
        <w:tc>
          <w:tcPr>
            <w:tcW w:w="1648" w:type="dxa"/>
            <w:shd w:val="clear" w:color="auto" w:fill="auto"/>
          </w:tcPr>
          <w:p w:rsidR="0030054B" w:rsidRPr="00FD6874" w:rsidRDefault="0030054B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48" w:type="dxa"/>
            <w:shd w:val="clear" w:color="auto" w:fill="auto"/>
          </w:tcPr>
          <w:p w:rsidR="0030054B" w:rsidRPr="00FD6874" w:rsidRDefault="0030054B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898" w:type="dxa"/>
            <w:textDirection w:val="btLr"/>
          </w:tcPr>
          <w:p w:rsidR="0030054B" w:rsidRPr="00FD6874" w:rsidRDefault="0030054B" w:rsidP="003005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0054B" w:rsidRPr="002E3AFD" w:rsidTr="0030054B">
        <w:trPr>
          <w:cantSplit/>
          <w:trHeight w:val="1559"/>
        </w:trPr>
        <w:tc>
          <w:tcPr>
            <w:tcW w:w="4982" w:type="dxa"/>
            <w:shd w:val="clear" w:color="auto" w:fill="auto"/>
          </w:tcPr>
          <w:p w:rsidR="0030054B" w:rsidRPr="00FD6874" w:rsidRDefault="0030054B" w:rsidP="0030054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D6874">
              <w:rPr>
                <w:color w:val="auto"/>
                <w:sz w:val="28"/>
                <w:szCs w:val="28"/>
              </w:rPr>
              <w:t>Единое воспитательное пространство: дети, родители, педагоги</w:t>
            </w:r>
          </w:p>
          <w:p w:rsidR="0030054B" w:rsidRPr="00FD6874" w:rsidRDefault="0030054B" w:rsidP="0030054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</w:tcPr>
          <w:p w:rsidR="0030054B" w:rsidRPr="00FD6874" w:rsidRDefault="0030054B" w:rsidP="00300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0054B" w:rsidRPr="00FD6874" w:rsidRDefault="0030054B" w:rsidP="0007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4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48" w:type="dxa"/>
            <w:shd w:val="clear" w:color="auto" w:fill="auto"/>
          </w:tcPr>
          <w:p w:rsidR="0030054B" w:rsidRPr="00FD6874" w:rsidRDefault="00074D57" w:rsidP="0030054B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FD6874">
              <w:rPr>
                <w:rFonts w:ascii="Times New Roman" w:eastAsia="Times New Roman" w:hAnsi="Times New Roman"/>
                <w:sz w:val="28"/>
                <w:szCs w:val="20"/>
              </w:rPr>
              <w:t>специалист по дополнительному образованию</w:t>
            </w:r>
          </w:p>
        </w:tc>
        <w:tc>
          <w:tcPr>
            <w:tcW w:w="898" w:type="dxa"/>
            <w:textDirection w:val="btLr"/>
          </w:tcPr>
          <w:p w:rsidR="0030054B" w:rsidRPr="00FD6874" w:rsidRDefault="0030054B" w:rsidP="003005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54B" w:rsidRPr="002E3AFD" w:rsidTr="0030054B">
        <w:trPr>
          <w:cantSplit/>
          <w:trHeight w:val="1924"/>
        </w:trPr>
        <w:tc>
          <w:tcPr>
            <w:tcW w:w="4982" w:type="dxa"/>
            <w:shd w:val="clear" w:color="auto" w:fill="auto"/>
          </w:tcPr>
          <w:p w:rsidR="0030054B" w:rsidRPr="00FD6874" w:rsidRDefault="0030054B" w:rsidP="0030054B">
            <w:pPr>
              <w:pStyle w:val="Default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FD6874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1. Об основных приоритетах в воспитательном пространстве Краснобаковского</w:t>
            </w:r>
            <w:r w:rsidR="00074D5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D6874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округа  в 202</w:t>
            </w:r>
            <w:r w:rsidR="00074D5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4</w:t>
            </w:r>
            <w:r w:rsidRPr="00FD6874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-202</w:t>
            </w:r>
            <w:r w:rsidR="00074D5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5</w:t>
            </w:r>
            <w:r w:rsidRPr="00FD6874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учебном году</w:t>
            </w:r>
          </w:p>
          <w:p w:rsidR="0030054B" w:rsidRPr="00FD6874" w:rsidRDefault="0030054B" w:rsidP="0030054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D6874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2. О реализации проекта «Пушкинская карта».</w:t>
            </w:r>
          </w:p>
        </w:tc>
        <w:tc>
          <w:tcPr>
            <w:tcW w:w="1648" w:type="dxa"/>
            <w:shd w:val="clear" w:color="auto" w:fill="auto"/>
          </w:tcPr>
          <w:p w:rsidR="0030054B" w:rsidRPr="00FD6874" w:rsidRDefault="0030054B" w:rsidP="0030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30054B" w:rsidRPr="00FD6874" w:rsidRDefault="0030054B" w:rsidP="0007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74D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48" w:type="dxa"/>
            <w:shd w:val="clear" w:color="auto" w:fill="auto"/>
          </w:tcPr>
          <w:p w:rsidR="0030054B" w:rsidRPr="00FD6874" w:rsidRDefault="00074D57" w:rsidP="0030054B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FD6874">
              <w:rPr>
                <w:rFonts w:ascii="Times New Roman" w:eastAsia="Times New Roman" w:hAnsi="Times New Roman"/>
                <w:sz w:val="28"/>
                <w:szCs w:val="20"/>
              </w:rPr>
              <w:t>специалист по дополнительному образованию</w:t>
            </w:r>
          </w:p>
        </w:tc>
        <w:tc>
          <w:tcPr>
            <w:tcW w:w="898" w:type="dxa"/>
            <w:textDirection w:val="btLr"/>
          </w:tcPr>
          <w:p w:rsidR="0030054B" w:rsidRPr="00FD6874" w:rsidRDefault="0030054B" w:rsidP="003005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54B" w:rsidRPr="002E3AFD" w:rsidTr="0030054B">
        <w:trPr>
          <w:cantSplit/>
          <w:trHeight w:val="1722"/>
        </w:trPr>
        <w:tc>
          <w:tcPr>
            <w:tcW w:w="4982" w:type="dxa"/>
            <w:shd w:val="clear" w:color="auto" w:fill="auto"/>
          </w:tcPr>
          <w:p w:rsidR="0030054B" w:rsidRPr="00FD6874" w:rsidRDefault="0030054B" w:rsidP="0030054B">
            <w:pPr>
              <w:pStyle w:val="Default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FD6874">
              <w:rPr>
                <w:color w:val="auto"/>
                <w:sz w:val="28"/>
                <w:szCs w:val="28"/>
              </w:rPr>
              <w:lastRenderedPageBreak/>
              <w:t>Рабочая программа воспитания в образовательном процессе школы: основные аспекты и содержание деятельности</w:t>
            </w:r>
          </w:p>
        </w:tc>
        <w:tc>
          <w:tcPr>
            <w:tcW w:w="1648" w:type="dxa"/>
            <w:shd w:val="clear" w:color="auto" w:fill="auto"/>
          </w:tcPr>
          <w:p w:rsidR="0030054B" w:rsidRPr="00FD6874" w:rsidRDefault="0030054B" w:rsidP="00300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30054B" w:rsidRPr="00FD6874" w:rsidRDefault="0030054B" w:rsidP="0007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</w:t>
            </w:r>
            <w:r w:rsidR="00074D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Pr="00FD68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48" w:type="dxa"/>
            <w:shd w:val="clear" w:color="auto" w:fill="auto"/>
          </w:tcPr>
          <w:p w:rsidR="0030054B" w:rsidRPr="00FD6874" w:rsidRDefault="00074D57" w:rsidP="0030054B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FD6874">
              <w:rPr>
                <w:rFonts w:ascii="Times New Roman" w:eastAsia="Times New Roman" w:hAnsi="Times New Roman"/>
                <w:sz w:val="28"/>
                <w:szCs w:val="20"/>
              </w:rPr>
              <w:t>специалист по дополнительному образованию</w:t>
            </w:r>
          </w:p>
        </w:tc>
        <w:tc>
          <w:tcPr>
            <w:tcW w:w="898" w:type="dxa"/>
            <w:textDirection w:val="btLr"/>
          </w:tcPr>
          <w:p w:rsidR="0030054B" w:rsidRPr="00FD6874" w:rsidRDefault="0030054B" w:rsidP="003005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54B" w:rsidRPr="0025643B" w:rsidTr="0030054B">
        <w:trPr>
          <w:cantSplit/>
          <w:trHeight w:val="1924"/>
        </w:trPr>
        <w:tc>
          <w:tcPr>
            <w:tcW w:w="4982" w:type="dxa"/>
            <w:shd w:val="clear" w:color="auto" w:fill="auto"/>
          </w:tcPr>
          <w:p w:rsidR="0030054B" w:rsidRPr="00FD6874" w:rsidRDefault="0030054B" w:rsidP="0030054B">
            <w:pPr>
              <w:pStyle w:val="Default"/>
              <w:rPr>
                <w:color w:val="auto"/>
                <w:sz w:val="28"/>
                <w:szCs w:val="28"/>
              </w:rPr>
            </w:pPr>
            <w:r w:rsidRPr="00FD6874">
              <w:rPr>
                <w:color w:val="auto"/>
                <w:sz w:val="28"/>
                <w:szCs w:val="28"/>
              </w:rPr>
              <w:t>Об основных аспектах реализации Стратегии развития воспитания в РФ на период до 2025 года" в воспитательном пространств</w:t>
            </w:r>
            <w:r w:rsidR="00074D57">
              <w:rPr>
                <w:color w:val="auto"/>
                <w:sz w:val="28"/>
                <w:szCs w:val="28"/>
              </w:rPr>
              <w:t>е Краснобаковского округа в 2024</w:t>
            </w:r>
            <w:r w:rsidRPr="00FD6874">
              <w:rPr>
                <w:color w:val="auto"/>
                <w:sz w:val="28"/>
                <w:szCs w:val="28"/>
              </w:rPr>
              <w:t>-202</w:t>
            </w:r>
            <w:r w:rsidR="00074D57">
              <w:rPr>
                <w:color w:val="auto"/>
                <w:sz w:val="28"/>
                <w:szCs w:val="28"/>
              </w:rPr>
              <w:t>5</w:t>
            </w:r>
            <w:r w:rsidRPr="00FD6874">
              <w:rPr>
                <w:color w:val="auto"/>
                <w:sz w:val="28"/>
                <w:szCs w:val="28"/>
              </w:rPr>
              <w:t xml:space="preserve"> учебном году. Реализация федеральных проектов "Успех каждого ребенка", "Социальная активность", "Патриотическое воспитание граждан Российской Федерации": опыт, проблемы, пути решения" "  </w:t>
            </w:r>
          </w:p>
          <w:p w:rsidR="0030054B" w:rsidRPr="00FD6874" w:rsidRDefault="0030054B" w:rsidP="0030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</w:tcPr>
          <w:p w:rsidR="0030054B" w:rsidRPr="00FD6874" w:rsidRDefault="0030054B" w:rsidP="0030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30054B" w:rsidRPr="00FD6874" w:rsidRDefault="0030054B" w:rsidP="0007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74D5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48" w:type="dxa"/>
            <w:shd w:val="clear" w:color="auto" w:fill="auto"/>
          </w:tcPr>
          <w:p w:rsidR="0030054B" w:rsidRPr="00FD6874" w:rsidRDefault="00074D57" w:rsidP="003005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Pr="00FD6874">
              <w:rPr>
                <w:rFonts w:ascii="Times New Roman" w:hAnsi="Times New Roman"/>
                <w:sz w:val="28"/>
                <w:szCs w:val="20"/>
              </w:rPr>
              <w:t>специалист по дополнительному образованию</w:t>
            </w:r>
          </w:p>
        </w:tc>
        <w:tc>
          <w:tcPr>
            <w:tcW w:w="898" w:type="dxa"/>
            <w:textDirection w:val="btLr"/>
          </w:tcPr>
          <w:p w:rsidR="0030054B" w:rsidRPr="0025643B" w:rsidRDefault="0030054B" w:rsidP="003005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2FE" w:rsidRPr="0025643B" w:rsidRDefault="00EA22FE" w:rsidP="00A7538A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1B52" w:rsidRPr="0025643B" w:rsidRDefault="00351B52" w:rsidP="00A7538A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74EA" w:rsidRPr="0025643B" w:rsidRDefault="00A474EA" w:rsidP="00A474EA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43B">
        <w:rPr>
          <w:rFonts w:ascii="Times New Roman" w:hAnsi="Times New Roman" w:cs="Times New Roman"/>
          <w:b/>
          <w:bCs/>
          <w:sz w:val="28"/>
          <w:szCs w:val="28"/>
        </w:rPr>
        <w:t>Семинары с организаторами отдыха, оздоровления и занятости детей</w:t>
      </w:r>
    </w:p>
    <w:p w:rsidR="00A474EA" w:rsidRPr="0025643B" w:rsidRDefault="00A474EA" w:rsidP="00A474EA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4870"/>
        <w:gridCol w:w="1684"/>
        <w:gridCol w:w="2349"/>
        <w:gridCol w:w="844"/>
      </w:tblGrid>
      <w:tr w:rsidR="0030054B" w:rsidRPr="00FD6874" w:rsidTr="00FD6874">
        <w:tc>
          <w:tcPr>
            <w:tcW w:w="4915" w:type="dxa"/>
          </w:tcPr>
          <w:p w:rsidR="0030054B" w:rsidRPr="00FD6874" w:rsidRDefault="0030054B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Тематика совещаний</w:t>
            </w:r>
          </w:p>
          <w:p w:rsidR="0030054B" w:rsidRPr="00FD6874" w:rsidRDefault="0030054B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30054B" w:rsidRPr="00FD6874" w:rsidRDefault="0030054B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87" w:type="dxa"/>
          </w:tcPr>
          <w:p w:rsidR="0030054B" w:rsidRPr="00FD6874" w:rsidRDefault="0030054B" w:rsidP="00300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849" w:type="dxa"/>
            <w:textDirection w:val="btLr"/>
          </w:tcPr>
          <w:p w:rsidR="0030054B" w:rsidRPr="00FD6874" w:rsidRDefault="0030054B" w:rsidP="003005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0054B" w:rsidRPr="00FD6874" w:rsidTr="00FD6874">
        <w:tc>
          <w:tcPr>
            <w:tcW w:w="4915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Default"/>
              <w:rPr>
                <w:color w:val="auto"/>
                <w:sz w:val="28"/>
                <w:szCs w:val="28"/>
              </w:rPr>
            </w:pPr>
            <w:r w:rsidRPr="00FD6874">
              <w:rPr>
                <w:color w:val="auto"/>
                <w:sz w:val="28"/>
                <w:szCs w:val="28"/>
              </w:rPr>
              <w:t>Семинар для заместителей директоров образовательных организаций, начальников оздоровительных организаций "Основные требования и подходы к организации отдыха, оздоровления и занятости детей в условиях летн</w:t>
            </w:r>
            <w:r w:rsidR="00074D57">
              <w:rPr>
                <w:color w:val="auto"/>
                <w:sz w:val="28"/>
                <w:szCs w:val="28"/>
              </w:rPr>
              <w:t>ей оздоровительной кампании 2025</w:t>
            </w:r>
            <w:r w:rsidRPr="00FD6874">
              <w:rPr>
                <w:color w:val="auto"/>
                <w:sz w:val="28"/>
                <w:szCs w:val="28"/>
              </w:rPr>
              <w:t xml:space="preserve"> года» </w:t>
            </w:r>
          </w:p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  <w:p w:rsidR="0030054B" w:rsidRPr="00FD6874" w:rsidRDefault="0030054B" w:rsidP="00074D5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074D5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287" w:type="dxa"/>
            <w:shd w:val="clear" w:color="auto" w:fill="FFFFFF" w:themeFill="background1"/>
          </w:tcPr>
          <w:p w:rsidR="0030054B" w:rsidRPr="00FD6874" w:rsidRDefault="00074D57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FD6874">
              <w:rPr>
                <w:rFonts w:ascii="Times New Roman" w:hAnsi="Times New Roman"/>
                <w:sz w:val="28"/>
              </w:rPr>
              <w:t>специалист по дополнительному образованию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FD6874">
              <w:rPr>
                <w:rFonts w:ascii="Times New Roman" w:hAnsi="Times New Roman"/>
                <w:sz w:val="28"/>
              </w:rPr>
              <w:t xml:space="preserve"> </w:t>
            </w:r>
            <w:r w:rsidR="0030054B" w:rsidRPr="00FD6874">
              <w:rPr>
                <w:rFonts w:ascii="Times New Roman" w:hAnsi="Times New Roman"/>
                <w:sz w:val="28"/>
                <w:szCs w:val="28"/>
              </w:rPr>
              <w:t>методист ИДЦ</w:t>
            </w:r>
          </w:p>
        </w:tc>
        <w:tc>
          <w:tcPr>
            <w:tcW w:w="849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474EA" w:rsidRDefault="00A474EA" w:rsidP="00A7538A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3B3A" w:rsidRPr="00E80F21" w:rsidRDefault="00263B3A" w:rsidP="00A7538A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5036" w:rsidRPr="00E80F21" w:rsidRDefault="00E65036" w:rsidP="00A7538A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F21">
        <w:rPr>
          <w:rFonts w:ascii="Times New Roman" w:hAnsi="Times New Roman" w:cs="Times New Roman"/>
          <w:b/>
          <w:bCs/>
          <w:sz w:val="28"/>
          <w:szCs w:val="28"/>
        </w:rPr>
        <w:t>Информационная (официальный сайт) и издательская деятельность</w:t>
      </w:r>
    </w:p>
    <w:p w:rsidR="00E65036" w:rsidRPr="00E80F21" w:rsidRDefault="00E65036" w:rsidP="00A7538A">
      <w:pPr>
        <w:pStyle w:val="11"/>
        <w:spacing w:after="0" w:line="240" w:lineRule="auto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4718"/>
        <w:gridCol w:w="1975"/>
        <w:gridCol w:w="1747"/>
        <w:gridCol w:w="828"/>
      </w:tblGrid>
      <w:tr w:rsidR="0030054B" w:rsidRPr="00E80F21" w:rsidTr="005E227C">
        <w:trPr>
          <w:cantSplit/>
          <w:trHeight w:val="1639"/>
        </w:trPr>
        <w:tc>
          <w:tcPr>
            <w:tcW w:w="607" w:type="dxa"/>
          </w:tcPr>
          <w:p w:rsidR="0030054B" w:rsidRPr="00E80F21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18" w:type="dxa"/>
          </w:tcPr>
          <w:p w:rsidR="0030054B" w:rsidRPr="00E80F21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5" w:type="dxa"/>
          </w:tcPr>
          <w:p w:rsidR="0030054B" w:rsidRPr="00E80F21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747" w:type="dxa"/>
          </w:tcPr>
          <w:p w:rsidR="0030054B" w:rsidRPr="00E80F21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  <w:p w:rsidR="0030054B" w:rsidRPr="00E80F21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054B" w:rsidRPr="00E80F21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054B" w:rsidRPr="00E80F21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054B" w:rsidRPr="00E80F21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8" w:type="dxa"/>
            <w:textDirection w:val="btLr"/>
            <w:vAlign w:val="center"/>
          </w:tcPr>
          <w:p w:rsidR="0030054B" w:rsidRPr="00E80F21" w:rsidRDefault="0030054B" w:rsidP="0030054B">
            <w:pPr>
              <w:pStyle w:val="11"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Cs/>
                <w:sz w:val="28"/>
                <w:szCs w:val="28"/>
              </w:rPr>
              <w:t>Отметка о выполнении</w:t>
            </w:r>
          </w:p>
        </w:tc>
      </w:tr>
      <w:tr w:rsidR="0030054B" w:rsidRPr="00E80F21" w:rsidTr="0025643B">
        <w:trPr>
          <w:cantSplit/>
          <w:trHeight w:val="1441"/>
        </w:trPr>
        <w:tc>
          <w:tcPr>
            <w:tcW w:w="607" w:type="dxa"/>
            <w:shd w:val="clear" w:color="auto" w:fill="FFFFFF" w:themeFill="background1"/>
          </w:tcPr>
          <w:p w:rsidR="0030054B" w:rsidRPr="00E80F21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718" w:type="dxa"/>
            <w:shd w:val="clear" w:color="auto" w:fill="FFFFFF" w:themeFill="background1"/>
          </w:tcPr>
          <w:p w:rsidR="0030054B" w:rsidRPr="00D61F33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F33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Изменения в нормативные правовые документы</w:t>
            </w:r>
          </w:p>
        </w:tc>
        <w:tc>
          <w:tcPr>
            <w:tcW w:w="1975" w:type="dxa"/>
            <w:shd w:val="clear" w:color="auto" w:fill="FFFFFF" w:themeFill="background1"/>
          </w:tcPr>
          <w:p w:rsidR="0030054B" w:rsidRPr="00D61F33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Зюзина М.Н.</w:t>
            </w:r>
          </w:p>
        </w:tc>
        <w:tc>
          <w:tcPr>
            <w:tcW w:w="1747" w:type="dxa"/>
            <w:shd w:val="clear" w:color="auto" w:fill="FFFFFF" w:themeFill="background1"/>
          </w:tcPr>
          <w:p w:rsidR="0030054B" w:rsidRPr="00D61F33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F3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3 дней с момента получения документа</w:t>
            </w:r>
          </w:p>
        </w:tc>
        <w:tc>
          <w:tcPr>
            <w:tcW w:w="828" w:type="dxa"/>
            <w:shd w:val="clear" w:color="auto" w:fill="FFFFFF" w:themeFill="background1"/>
            <w:textDirection w:val="btLr"/>
            <w:vAlign w:val="center"/>
          </w:tcPr>
          <w:p w:rsidR="0030054B" w:rsidRPr="00E80F21" w:rsidRDefault="0030054B" w:rsidP="0030054B">
            <w:pPr>
              <w:pStyle w:val="11"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0054B" w:rsidRPr="00E80F21" w:rsidTr="0025643B">
        <w:trPr>
          <w:cantSplit/>
          <w:trHeight w:val="1441"/>
        </w:trPr>
        <w:tc>
          <w:tcPr>
            <w:tcW w:w="607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18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о подготовке и проведении государственной итоговой аттестации выпускников </w:t>
            </w: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49"/>
            </w: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43"/>
            </w: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43"/>
            </w: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49"/>
            </w: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43"/>
            </w: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49"/>
            </w: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49"/>
            </w: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) классов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Гусева М.Г.</w:t>
            </w:r>
          </w:p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Богомолова О.П.</w:t>
            </w:r>
          </w:p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Зюзина М.Н.</w:t>
            </w:r>
          </w:p>
        </w:tc>
        <w:tc>
          <w:tcPr>
            <w:tcW w:w="1747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28" w:type="dxa"/>
            <w:shd w:val="clear" w:color="auto" w:fill="FFFFFF" w:themeFill="background1"/>
            <w:textDirection w:val="btLr"/>
            <w:vAlign w:val="center"/>
          </w:tcPr>
          <w:p w:rsidR="0030054B" w:rsidRPr="005B5B29" w:rsidRDefault="0030054B" w:rsidP="0030054B">
            <w:pPr>
              <w:pStyle w:val="11"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30054B" w:rsidRPr="00E80F21" w:rsidTr="0025643B">
        <w:trPr>
          <w:cantSplit/>
          <w:trHeight w:val="914"/>
        </w:trPr>
        <w:tc>
          <w:tcPr>
            <w:tcW w:w="607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718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Информация по организации от</w:t>
            </w:r>
            <w:r w:rsidR="000E4B1D">
              <w:rPr>
                <w:rFonts w:ascii="Times New Roman" w:hAnsi="Times New Roman" w:cs="Times New Roman"/>
                <w:sz w:val="28"/>
                <w:szCs w:val="28"/>
              </w:rPr>
              <w:t>дыха и оздоровления детей в 2025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году  </w:t>
            </w:r>
          </w:p>
        </w:tc>
        <w:tc>
          <w:tcPr>
            <w:tcW w:w="1975" w:type="dxa"/>
            <w:shd w:val="clear" w:color="auto" w:fill="FFFFFF" w:themeFill="background1"/>
          </w:tcPr>
          <w:p w:rsidR="0030054B" w:rsidRPr="00FD6874" w:rsidRDefault="00074D57" w:rsidP="0030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FD6874">
              <w:rPr>
                <w:rFonts w:ascii="Times New Roman" w:eastAsia="Times New Roman" w:hAnsi="Times New Roman"/>
                <w:sz w:val="28"/>
                <w:szCs w:val="20"/>
              </w:rPr>
              <w:t>специалист по дополнительному образованию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,</w:t>
            </w:r>
          </w:p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Зюзина М.Н.</w:t>
            </w:r>
          </w:p>
        </w:tc>
        <w:tc>
          <w:tcPr>
            <w:tcW w:w="1747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28" w:type="dxa"/>
            <w:shd w:val="clear" w:color="auto" w:fill="FFFFFF" w:themeFill="background1"/>
            <w:textDirection w:val="btLr"/>
            <w:vAlign w:val="center"/>
          </w:tcPr>
          <w:p w:rsidR="0030054B" w:rsidRPr="002E3AFD" w:rsidRDefault="0030054B" w:rsidP="0030054B">
            <w:pPr>
              <w:pStyle w:val="11"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30054B" w:rsidRPr="00E80F21" w:rsidTr="0025643B">
        <w:trPr>
          <w:cantSplit/>
          <w:trHeight w:val="927"/>
        </w:trPr>
        <w:tc>
          <w:tcPr>
            <w:tcW w:w="607" w:type="dxa"/>
          </w:tcPr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718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Информация о ходе проведения и итогах аттестации педагогических работников</w:t>
            </w:r>
          </w:p>
        </w:tc>
        <w:tc>
          <w:tcPr>
            <w:tcW w:w="1975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Богомолова О.П.</w:t>
            </w:r>
          </w:p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828" w:type="dxa"/>
            <w:textDirection w:val="btLr"/>
            <w:vAlign w:val="center"/>
          </w:tcPr>
          <w:p w:rsidR="0030054B" w:rsidRPr="00E80F21" w:rsidRDefault="0030054B" w:rsidP="0030054B">
            <w:pPr>
              <w:pStyle w:val="11"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0054B" w:rsidRPr="00E80F21" w:rsidTr="0025643B">
        <w:trPr>
          <w:cantSplit/>
          <w:trHeight w:val="1001"/>
        </w:trPr>
        <w:tc>
          <w:tcPr>
            <w:tcW w:w="607" w:type="dxa"/>
          </w:tcPr>
          <w:p w:rsidR="0030054B" w:rsidRPr="00E80F21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718" w:type="dxa"/>
            <w:shd w:val="clear" w:color="auto" w:fill="FFFFFF" w:themeFill="background1"/>
          </w:tcPr>
          <w:p w:rsidR="0030054B" w:rsidRPr="00D61F33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F33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проведенных районных массовых мероприятиях</w:t>
            </w:r>
          </w:p>
        </w:tc>
        <w:tc>
          <w:tcPr>
            <w:tcW w:w="1975" w:type="dxa"/>
            <w:shd w:val="clear" w:color="auto" w:fill="FFFFFF" w:themeFill="background1"/>
          </w:tcPr>
          <w:p w:rsidR="0030054B" w:rsidRPr="00D61F33" w:rsidRDefault="000E4B1D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Методисты ИДЦ</w:t>
            </w:r>
          </w:p>
        </w:tc>
        <w:tc>
          <w:tcPr>
            <w:tcW w:w="1747" w:type="dxa"/>
            <w:shd w:val="clear" w:color="auto" w:fill="FFFFFF" w:themeFill="background1"/>
          </w:tcPr>
          <w:p w:rsidR="0030054B" w:rsidRPr="00D61F33" w:rsidRDefault="0030054B" w:rsidP="0030054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F33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828" w:type="dxa"/>
            <w:textDirection w:val="btLr"/>
            <w:vAlign w:val="center"/>
          </w:tcPr>
          <w:p w:rsidR="0030054B" w:rsidRPr="00E80F21" w:rsidRDefault="0030054B" w:rsidP="0030054B">
            <w:pPr>
              <w:pStyle w:val="11"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262FF" w:rsidRDefault="00C262FF" w:rsidP="00CC3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377717204"/>
      <w:bookmarkEnd w:id="0"/>
    </w:p>
    <w:p w:rsidR="00351B52" w:rsidRDefault="00351B52" w:rsidP="00CC3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036" w:rsidRPr="00E80F21" w:rsidRDefault="00E65036" w:rsidP="00CC3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21">
        <w:rPr>
          <w:rFonts w:ascii="Times New Roman" w:hAnsi="Times New Roman" w:cs="Times New Roman"/>
          <w:b/>
          <w:sz w:val="28"/>
          <w:szCs w:val="28"/>
        </w:rPr>
        <w:t>5. Дошкольное образование</w:t>
      </w:r>
    </w:p>
    <w:p w:rsidR="00E65036" w:rsidRPr="00E80F21" w:rsidRDefault="00E65036" w:rsidP="00CC3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036" w:rsidRPr="00E80F21" w:rsidRDefault="00E65036" w:rsidP="00CC39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21">
        <w:rPr>
          <w:rFonts w:ascii="Times New Roman" w:hAnsi="Times New Roman" w:cs="Times New Roman"/>
          <w:b/>
          <w:sz w:val="28"/>
          <w:szCs w:val="28"/>
        </w:rPr>
        <w:t>5.1. Работа с кадрами</w:t>
      </w:r>
    </w:p>
    <w:p w:rsidR="00E65036" w:rsidRPr="00E80F21" w:rsidRDefault="00E65036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18" w:type="dxa"/>
        <w:jc w:val="center"/>
        <w:tblLayout w:type="fixed"/>
        <w:tblLook w:val="04A0"/>
      </w:tblPr>
      <w:tblGrid>
        <w:gridCol w:w="696"/>
        <w:gridCol w:w="5005"/>
        <w:gridCol w:w="1665"/>
        <w:gridCol w:w="1701"/>
        <w:gridCol w:w="851"/>
      </w:tblGrid>
      <w:tr w:rsidR="005E227C" w:rsidRPr="00E80F21" w:rsidTr="00D640BC">
        <w:trPr>
          <w:cantSplit/>
          <w:trHeight w:val="1471"/>
          <w:jc w:val="center"/>
        </w:trPr>
        <w:tc>
          <w:tcPr>
            <w:tcW w:w="696" w:type="dxa"/>
          </w:tcPr>
          <w:p w:rsidR="00E65036" w:rsidRPr="00E80F21" w:rsidRDefault="00E65036" w:rsidP="00A7538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05" w:type="dxa"/>
          </w:tcPr>
          <w:p w:rsidR="00E65036" w:rsidRPr="00E80F21" w:rsidRDefault="00E65036" w:rsidP="00A7538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65" w:type="dxa"/>
          </w:tcPr>
          <w:p w:rsidR="00E65036" w:rsidRPr="00E80F21" w:rsidRDefault="00E65036" w:rsidP="00A7538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701" w:type="dxa"/>
          </w:tcPr>
          <w:p w:rsidR="00E65036" w:rsidRPr="00E80F21" w:rsidRDefault="00E65036" w:rsidP="00A7538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851" w:type="dxa"/>
            <w:textDirection w:val="btLr"/>
          </w:tcPr>
          <w:p w:rsidR="00E65036" w:rsidRPr="00E80F21" w:rsidRDefault="00E65036" w:rsidP="00D640BC">
            <w:pPr>
              <w:pStyle w:val="a6"/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70797" w:rsidRPr="00E80F21" w:rsidTr="0025643B">
        <w:trPr>
          <w:trHeight w:val="826"/>
          <w:jc w:val="center"/>
        </w:trPr>
        <w:tc>
          <w:tcPr>
            <w:tcW w:w="696" w:type="dxa"/>
            <w:shd w:val="clear" w:color="auto" w:fill="FFFFFF" w:themeFill="background1"/>
          </w:tcPr>
          <w:p w:rsidR="00D70797" w:rsidRPr="00E80F21" w:rsidRDefault="00D70797" w:rsidP="0025643B">
            <w:pPr>
              <w:pStyle w:val="a6"/>
              <w:shd w:val="clear" w:color="auto" w:fill="FFFFFF" w:themeFill="background1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2" w:type="dxa"/>
            <w:gridSpan w:val="4"/>
            <w:shd w:val="clear" w:color="auto" w:fill="FFFFFF" w:themeFill="background1"/>
          </w:tcPr>
          <w:p w:rsidR="00D70797" w:rsidRPr="00E80F21" w:rsidRDefault="00D70797" w:rsidP="0025643B">
            <w:pPr>
              <w:pStyle w:val="a6"/>
              <w:shd w:val="clear" w:color="auto" w:fill="FFFFFF" w:themeFill="background1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Повышение образования педагогических работников через курсы повышения квалификации</w:t>
            </w:r>
          </w:p>
        </w:tc>
      </w:tr>
      <w:tr w:rsidR="0030054B" w:rsidRPr="00E80F21" w:rsidTr="0025643B">
        <w:trPr>
          <w:trHeight w:val="950"/>
          <w:jc w:val="center"/>
        </w:trPr>
        <w:tc>
          <w:tcPr>
            <w:tcW w:w="696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05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Учет прохождения курсов повышения квалификации педагогическими работниками ДО</w:t>
            </w:r>
          </w:p>
        </w:tc>
        <w:tc>
          <w:tcPr>
            <w:tcW w:w="1665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4B" w:rsidRPr="00FD6874" w:rsidRDefault="0030054B" w:rsidP="0030054B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Поткина А.А.</w:t>
            </w:r>
          </w:p>
        </w:tc>
        <w:tc>
          <w:tcPr>
            <w:tcW w:w="851" w:type="dxa"/>
            <w:shd w:val="clear" w:color="auto" w:fill="FFFFFF" w:themeFill="background1"/>
          </w:tcPr>
          <w:p w:rsidR="0030054B" w:rsidRPr="00E80F21" w:rsidRDefault="0030054B" w:rsidP="0030054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54B" w:rsidRPr="00E80F21" w:rsidTr="0025643B">
        <w:trPr>
          <w:trHeight w:val="1273"/>
          <w:jc w:val="center"/>
        </w:trPr>
        <w:tc>
          <w:tcPr>
            <w:tcW w:w="696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05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посещения тематических консультаций в ГБОУ ДПО НИРО тьюторами и педагогическими работниками дошкольного образования</w:t>
            </w:r>
          </w:p>
        </w:tc>
        <w:tc>
          <w:tcPr>
            <w:tcW w:w="1665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4B" w:rsidRPr="00FD6874" w:rsidRDefault="0030054B" w:rsidP="0030054B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Поткина А.А.</w:t>
            </w:r>
          </w:p>
        </w:tc>
        <w:tc>
          <w:tcPr>
            <w:tcW w:w="851" w:type="dxa"/>
            <w:shd w:val="clear" w:color="auto" w:fill="FFFFFF" w:themeFill="background1"/>
          </w:tcPr>
          <w:p w:rsidR="0030054B" w:rsidRPr="00CC390F" w:rsidRDefault="0030054B" w:rsidP="0030054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54B" w:rsidRPr="00E80F21" w:rsidTr="0025643B">
        <w:trPr>
          <w:trHeight w:val="1273"/>
          <w:jc w:val="center"/>
        </w:trPr>
        <w:tc>
          <w:tcPr>
            <w:tcW w:w="696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5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педагогических кадров через работу РМО воспитателей</w:t>
            </w:r>
          </w:p>
        </w:tc>
        <w:tc>
          <w:tcPr>
            <w:tcW w:w="1665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Поткина А.А.</w:t>
            </w:r>
          </w:p>
        </w:tc>
        <w:tc>
          <w:tcPr>
            <w:tcW w:w="851" w:type="dxa"/>
            <w:shd w:val="clear" w:color="auto" w:fill="FFFFFF" w:themeFill="background1"/>
          </w:tcPr>
          <w:p w:rsidR="0030054B" w:rsidRPr="00CC390F" w:rsidRDefault="0030054B" w:rsidP="0030054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54B" w:rsidRPr="00E80F21" w:rsidTr="0025643B">
        <w:trPr>
          <w:trHeight w:val="1273"/>
          <w:jc w:val="center"/>
        </w:trPr>
        <w:tc>
          <w:tcPr>
            <w:tcW w:w="696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a6"/>
              <w:shd w:val="clear" w:color="auto" w:fill="FFFFFF" w:themeFill="background1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05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a6"/>
              <w:shd w:val="clear" w:color="auto" w:fill="FFFFFF" w:themeFill="background1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действующий семинар  для дошкольных работников  организационно-технического и информационно-методического  сопровождения  аттестации педагогических работников  </w:t>
            </w:r>
          </w:p>
        </w:tc>
        <w:tc>
          <w:tcPr>
            <w:tcW w:w="1665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a6"/>
              <w:shd w:val="clear" w:color="auto" w:fill="FFFFFF" w:themeFill="background1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a6"/>
              <w:shd w:val="clear" w:color="auto" w:fill="FFFFFF" w:themeFill="background1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1" w:type="dxa"/>
            <w:shd w:val="clear" w:color="auto" w:fill="FFFFFF" w:themeFill="background1"/>
          </w:tcPr>
          <w:p w:rsidR="0030054B" w:rsidRPr="00CC390F" w:rsidRDefault="0030054B" w:rsidP="0030054B">
            <w:pPr>
              <w:pStyle w:val="a6"/>
              <w:shd w:val="clear" w:color="auto" w:fill="FFFFFF" w:themeFill="background1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B52" w:rsidRDefault="00351B52" w:rsidP="002564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2C9" w:rsidRDefault="006A52C9" w:rsidP="002564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2C9" w:rsidRDefault="006A52C9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2C9" w:rsidRDefault="006A52C9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2C9" w:rsidRDefault="006A52C9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036" w:rsidRPr="00E80F21" w:rsidRDefault="00E65036" w:rsidP="00351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21">
        <w:rPr>
          <w:rFonts w:ascii="Times New Roman" w:hAnsi="Times New Roman" w:cs="Times New Roman"/>
          <w:b/>
          <w:sz w:val="28"/>
          <w:szCs w:val="28"/>
        </w:rPr>
        <w:t>5.2. Основные организационные и массовые мероприятия</w:t>
      </w:r>
    </w:p>
    <w:p w:rsidR="00E65036" w:rsidRPr="00E80F21" w:rsidRDefault="00E65036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1"/>
        <w:gridCol w:w="5022"/>
        <w:gridCol w:w="1332"/>
        <w:gridCol w:w="2035"/>
        <w:gridCol w:w="743"/>
      </w:tblGrid>
      <w:tr w:rsidR="00E65036" w:rsidRPr="00E80F21" w:rsidTr="00D640BC">
        <w:trPr>
          <w:cantSplit/>
          <w:trHeight w:val="2116"/>
        </w:trPr>
        <w:tc>
          <w:tcPr>
            <w:tcW w:w="791" w:type="dxa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22" w:type="dxa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332" w:type="dxa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D640BC" w:rsidRPr="00E80F2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</w:p>
        </w:tc>
        <w:tc>
          <w:tcPr>
            <w:tcW w:w="2035" w:type="dxa"/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743" w:type="dxa"/>
            <w:textDirection w:val="btLr"/>
          </w:tcPr>
          <w:p w:rsidR="00E65036" w:rsidRPr="00E80F21" w:rsidRDefault="00E65036" w:rsidP="00A753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E65036" w:rsidRPr="00E80F21" w:rsidTr="00D640BC">
        <w:tc>
          <w:tcPr>
            <w:tcW w:w="9923" w:type="dxa"/>
            <w:gridSpan w:val="5"/>
          </w:tcPr>
          <w:p w:rsidR="00E65036" w:rsidRPr="00E80F21" w:rsidRDefault="00E65036" w:rsidP="00A753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i/>
                <w:sz w:val="28"/>
                <w:szCs w:val="28"/>
              </w:rPr>
              <w:t>Конкурсы для педагогов дошкольного образования:</w:t>
            </w:r>
          </w:p>
        </w:tc>
      </w:tr>
      <w:tr w:rsidR="0030054B" w:rsidRPr="00E80F21" w:rsidTr="0025643B">
        <w:tc>
          <w:tcPr>
            <w:tcW w:w="791" w:type="dxa"/>
            <w:shd w:val="clear" w:color="auto" w:fill="auto"/>
          </w:tcPr>
          <w:p w:rsidR="0030054B" w:rsidRPr="00FD6874" w:rsidRDefault="0030054B" w:rsidP="0030054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2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a6"/>
              <w:spacing w:after="0" w:line="240" w:lineRule="auto"/>
              <w:ind w:left="0"/>
              <w:jc w:val="both"/>
              <w:rPr>
                <w:rStyle w:val="FontStyle14"/>
                <w:b w:val="0"/>
                <w:sz w:val="28"/>
                <w:szCs w:val="28"/>
              </w:rPr>
            </w:pPr>
            <w:r w:rsidRPr="00FD6874">
              <w:rPr>
                <w:rStyle w:val="FontStyle14"/>
                <w:b w:val="0"/>
                <w:sz w:val="28"/>
                <w:szCs w:val="28"/>
                <w:lang w:eastAsia="en-US"/>
              </w:rPr>
              <w:t>Районный конкурс «Разговор о правильном питании»</w:t>
            </w:r>
          </w:p>
        </w:tc>
        <w:tc>
          <w:tcPr>
            <w:tcW w:w="1332" w:type="dxa"/>
            <w:shd w:val="clear" w:color="auto" w:fill="FFFFFF" w:themeFill="background1"/>
          </w:tcPr>
          <w:p w:rsidR="0030054B" w:rsidRPr="00FD6874" w:rsidRDefault="00074D57" w:rsidP="003005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  2024</w:t>
            </w:r>
            <w:r w:rsidR="0030054B" w:rsidRPr="00FD6874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035" w:type="dxa"/>
            <w:shd w:val="clear" w:color="auto" w:fill="FFFFFF" w:themeFill="background1"/>
          </w:tcPr>
          <w:p w:rsidR="0030054B" w:rsidRPr="00FD6874" w:rsidRDefault="0030054B" w:rsidP="0030054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Поткина А.А.</w:t>
            </w:r>
          </w:p>
        </w:tc>
        <w:tc>
          <w:tcPr>
            <w:tcW w:w="743" w:type="dxa"/>
          </w:tcPr>
          <w:p w:rsidR="0030054B" w:rsidRPr="00E80F21" w:rsidRDefault="0030054B" w:rsidP="0030054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54B" w:rsidRPr="00E80F21" w:rsidTr="0025643B">
        <w:tc>
          <w:tcPr>
            <w:tcW w:w="791" w:type="dxa"/>
            <w:shd w:val="clear" w:color="auto" w:fill="auto"/>
          </w:tcPr>
          <w:p w:rsidR="0030054B" w:rsidRPr="00B551C4" w:rsidRDefault="0030054B" w:rsidP="0030054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22" w:type="dxa"/>
            <w:shd w:val="clear" w:color="auto" w:fill="FFFFFF" w:themeFill="background1"/>
          </w:tcPr>
          <w:p w:rsidR="0030054B" w:rsidRPr="00B551C4" w:rsidRDefault="0030054B" w:rsidP="0030054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Интеллектуальная игра для дошкольных образовательных учреждений</w:t>
            </w:r>
          </w:p>
        </w:tc>
        <w:tc>
          <w:tcPr>
            <w:tcW w:w="1332" w:type="dxa"/>
            <w:shd w:val="clear" w:color="auto" w:fill="FFFFFF" w:themeFill="background1"/>
          </w:tcPr>
          <w:p w:rsidR="0030054B" w:rsidRPr="00B551C4" w:rsidRDefault="0030054B" w:rsidP="00074D5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-Декабрь 202</w:t>
            </w:r>
            <w:r w:rsidR="00074D57"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035" w:type="dxa"/>
            <w:shd w:val="clear" w:color="auto" w:fill="FFFFFF" w:themeFill="background1"/>
          </w:tcPr>
          <w:p w:rsidR="0030054B" w:rsidRPr="00B551C4" w:rsidRDefault="0030054B" w:rsidP="0030054B">
            <w:pPr>
              <w:rPr>
                <w:color w:val="000000" w:themeColor="text1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</w:tc>
        <w:tc>
          <w:tcPr>
            <w:tcW w:w="743" w:type="dxa"/>
          </w:tcPr>
          <w:p w:rsidR="0030054B" w:rsidRPr="00E80F21" w:rsidRDefault="0030054B" w:rsidP="0030054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551C4" w:rsidRPr="00E80F21" w:rsidTr="0025643B">
        <w:tc>
          <w:tcPr>
            <w:tcW w:w="791" w:type="dxa"/>
            <w:shd w:val="clear" w:color="auto" w:fill="auto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22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14"/>
              <w:spacing w:after="30"/>
              <w:jc w:val="both"/>
              <w:rPr>
                <w:color w:val="000000" w:themeColor="text1"/>
              </w:rPr>
            </w:pPr>
            <w:r w:rsidRPr="00B551C4">
              <w:rPr>
                <w:color w:val="000000" w:themeColor="text1"/>
              </w:rPr>
              <w:t>На лучшее  новогоднее художественно – световое</w:t>
            </w:r>
          </w:p>
          <w:p w:rsidR="00B551C4" w:rsidRPr="00B551C4" w:rsidRDefault="00B551C4" w:rsidP="00A61612">
            <w:pPr>
              <w:pStyle w:val="14"/>
              <w:spacing w:after="30"/>
              <w:jc w:val="both"/>
              <w:rPr>
                <w:color w:val="000000" w:themeColor="text1"/>
              </w:rPr>
            </w:pPr>
            <w:r w:rsidRPr="00B551C4">
              <w:rPr>
                <w:color w:val="000000" w:themeColor="text1"/>
              </w:rPr>
              <w:t>оформление зданий и прилегающих к ним территорий</w:t>
            </w:r>
          </w:p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среди образовательных организаций</w:t>
            </w:r>
          </w:p>
        </w:tc>
        <w:tc>
          <w:tcPr>
            <w:tcW w:w="1332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2024</w:t>
            </w: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035" w:type="dxa"/>
            <w:shd w:val="clear" w:color="auto" w:fill="FFFFFF" w:themeFill="background1"/>
          </w:tcPr>
          <w:p w:rsidR="00B551C4" w:rsidRPr="00B551C4" w:rsidRDefault="00B551C4" w:rsidP="00A616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  <w:p w:rsidR="00B551C4" w:rsidRPr="00B551C4" w:rsidRDefault="00B551C4" w:rsidP="00A616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  <w:tc>
          <w:tcPr>
            <w:tcW w:w="743" w:type="dxa"/>
          </w:tcPr>
          <w:p w:rsidR="00B551C4" w:rsidRPr="00C15A2A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0054B" w:rsidRPr="00E80F21" w:rsidTr="0025643B">
        <w:tc>
          <w:tcPr>
            <w:tcW w:w="791" w:type="dxa"/>
            <w:shd w:val="clear" w:color="auto" w:fill="auto"/>
          </w:tcPr>
          <w:p w:rsidR="0030054B" w:rsidRPr="00B551C4" w:rsidRDefault="0030054B" w:rsidP="0030054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22" w:type="dxa"/>
            <w:shd w:val="clear" w:color="auto" w:fill="FFFFFF" w:themeFill="background1"/>
          </w:tcPr>
          <w:p w:rsidR="0030054B" w:rsidRPr="00B551C4" w:rsidRDefault="0030054B" w:rsidP="0030054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51C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Районный конкурс «Детский сад – цветущий сад»</w:t>
            </w:r>
          </w:p>
        </w:tc>
        <w:tc>
          <w:tcPr>
            <w:tcW w:w="1332" w:type="dxa"/>
            <w:shd w:val="clear" w:color="auto" w:fill="FFFFFF" w:themeFill="background1"/>
          </w:tcPr>
          <w:p w:rsidR="0030054B" w:rsidRPr="00B551C4" w:rsidRDefault="0030054B" w:rsidP="003005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51C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Июнь </w:t>
            </w:r>
          </w:p>
          <w:p w:rsidR="0030054B" w:rsidRPr="00B551C4" w:rsidRDefault="0030054B" w:rsidP="00B551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51C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B551C4" w:rsidRPr="00B551C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551C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035" w:type="dxa"/>
            <w:shd w:val="clear" w:color="auto" w:fill="FFFFFF" w:themeFill="background1"/>
          </w:tcPr>
          <w:p w:rsidR="0030054B" w:rsidRPr="00B551C4" w:rsidRDefault="0030054B" w:rsidP="0030054B">
            <w:pPr>
              <w:rPr>
                <w:color w:val="000000" w:themeColor="text1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</w:tc>
        <w:tc>
          <w:tcPr>
            <w:tcW w:w="743" w:type="dxa"/>
          </w:tcPr>
          <w:p w:rsidR="0030054B" w:rsidRPr="00E80F21" w:rsidRDefault="0030054B" w:rsidP="0030054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54B" w:rsidRPr="00E80F21" w:rsidTr="0025643B">
        <w:tc>
          <w:tcPr>
            <w:tcW w:w="791" w:type="dxa"/>
            <w:shd w:val="clear" w:color="auto" w:fill="auto"/>
          </w:tcPr>
          <w:p w:rsidR="0030054B" w:rsidRPr="00B551C4" w:rsidRDefault="0030054B" w:rsidP="0030054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22" w:type="dxa"/>
            <w:shd w:val="clear" w:color="auto" w:fill="FFFFFF" w:themeFill="background1"/>
          </w:tcPr>
          <w:p w:rsidR="0030054B" w:rsidRPr="00B551C4" w:rsidRDefault="0030054B" w:rsidP="00B551C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конкурс профессионального мастерства для воспитателей и педагогов ДОО «Воспитатель 202</w:t>
            </w:r>
            <w:r w:rsidR="00B551C4"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года»</w:t>
            </w:r>
          </w:p>
        </w:tc>
        <w:tc>
          <w:tcPr>
            <w:tcW w:w="1332" w:type="dxa"/>
            <w:shd w:val="clear" w:color="auto" w:fill="FFFFFF" w:themeFill="background1"/>
          </w:tcPr>
          <w:p w:rsidR="0030054B" w:rsidRPr="00B551C4" w:rsidRDefault="00B551C4" w:rsidP="00B551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- март  2025г.</w:t>
            </w:r>
          </w:p>
        </w:tc>
        <w:tc>
          <w:tcPr>
            <w:tcW w:w="2035" w:type="dxa"/>
            <w:shd w:val="clear" w:color="auto" w:fill="FFFFFF" w:themeFill="background1"/>
          </w:tcPr>
          <w:p w:rsidR="0030054B" w:rsidRPr="00B551C4" w:rsidRDefault="0030054B" w:rsidP="0030054B">
            <w:pPr>
              <w:rPr>
                <w:color w:val="000000" w:themeColor="text1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</w:tc>
        <w:tc>
          <w:tcPr>
            <w:tcW w:w="743" w:type="dxa"/>
          </w:tcPr>
          <w:p w:rsidR="0030054B" w:rsidRPr="00E80F21" w:rsidRDefault="0030054B" w:rsidP="0030054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054B" w:rsidRPr="00E80F21" w:rsidTr="00C262FF">
        <w:tc>
          <w:tcPr>
            <w:tcW w:w="9923" w:type="dxa"/>
            <w:gridSpan w:val="5"/>
            <w:shd w:val="clear" w:color="auto" w:fill="auto"/>
          </w:tcPr>
          <w:p w:rsidR="0030054B" w:rsidRPr="00FD6874" w:rsidRDefault="0030054B" w:rsidP="0030054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i/>
                <w:sz w:val="28"/>
                <w:szCs w:val="28"/>
              </w:rPr>
              <w:t>Конкурсы для дошкольных организаций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551C4" w:rsidRPr="00E80F21" w:rsidTr="0025643B">
        <w:trPr>
          <w:trHeight w:val="570"/>
        </w:trPr>
        <w:tc>
          <w:tcPr>
            <w:tcW w:w="791" w:type="dxa"/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22" w:type="dxa"/>
            <w:shd w:val="clear" w:color="auto" w:fill="FFFFFF" w:themeFill="background1"/>
          </w:tcPr>
          <w:p w:rsidR="00B551C4" w:rsidRPr="00B551C4" w:rsidRDefault="00B551C4" w:rsidP="00A61612">
            <w:pPr>
              <w:tabs>
                <w:tab w:val="left" w:pos="2957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 театральный конкурс «Сказочный переполох»</w:t>
            </w:r>
          </w:p>
        </w:tc>
        <w:tc>
          <w:tcPr>
            <w:tcW w:w="1332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2024</w:t>
            </w:r>
          </w:p>
        </w:tc>
        <w:tc>
          <w:tcPr>
            <w:tcW w:w="2035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</w:tc>
        <w:tc>
          <w:tcPr>
            <w:tcW w:w="743" w:type="dxa"/>
          </w:tcPr>
          <w:p w:rsidR="00B551C4" w:rsidRPr="00C15A2A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51C4" w:rsidRPr="00E80F21" w:rsidTr="0025643B">
        <w:tc>
          <w:tcPr>
            <w:tcW w:w="791" w:type="dxa"/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22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конкурс «Зарничка»</w:t>
            </w:r>
          </w:p>
        </w:tc>
        <w:tc>
          <w:tcPr>
            <w:tcW w:w="1332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 2025</w:t>
            </w:r>
          </w:p>
        </w:tc>
        <w:tc>
          <w:tcPr>
            <w:tcW w:w="2035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А.А.,</w:t>
            </w:r>
          </w:p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Запевалова Ю.А.</w:t>
            </w:r>
          </w:p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 К.О.</w:t>
            </w:r>
          </w:p>
        </w:tc>
        <w:tc>
          <w:tcPr>
            <w:tcW w:w="743" w:type="dxa"/>
          </w:tcPr>
          <w:p w:rsidR="00B551C4" w:rsidRPr="00C15A2A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51C4" w:rsidRPr="00E80F21" w:rsidTr="0025643B">
        <w:tc>
          <w:tcPr>
            <w:tcW w:w="791" w:type="dxa"/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22" w:type="dxa"/>
            <w:shd w:val="clear" w:color="auto" w:fill="FFFFFF" w:themeFill="background1"/>
          </w:tcPr>
          <w:p w:rsidR="00B551C4" w:rsidRPr="00B551C4" w:rsidRDefault="00B551C4" w:rsidP="00A616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 Математический</w:t>
            </w:r>
          </w:p>
          <w:p w:rsidR="00B551C4" w:rsidRPr="00B551C4" w:rsidRDefault="00B551C4" w:rsidP="00A616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дошкольников</w:t>
            </w:r>
          </w:p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Март 2025</w:t>
            </w:r>
          </w:p>
        </w:tc>
        <w:tc>
          <w:tcPr>
            <w:tcW w:w="2035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</w:tc>
        <w:tc>
          <w:tcPr>
            <w:tcW w:w="743" w:type="dxa"/>
          </w:tcPr>
          <w:p w:rsidR="00B551C4" w:rsidRPr="00C15A2A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51C4" w:rsidRPr="00E80F21" w:rsidTr="0025643B">
        <w:tc>
          <w:tcPr>
            <w:tcW w:w="791" w:type="dxa"/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022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фестиваль «Малышиада» </w:t>
            </w:r>
          </w:p>
        </w:tc>
        <w:tc>
          <w:tcPr>
            <w:tcW w:w="1332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2025</w:t>
            </w:r>
          </w:p>
        </w:tc>
        <w:tc>
          <w:tcPr>
            <w:tcW w:w="2035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А.А.,</w:t>
            </w:r>
          </w:p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Запевалова Ю.А.</w:t>
            </w:r>
          </w:p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 К.О.</w:t>
            </w:r>
          </w:p>
        </w:tc>
        <w:tc>
          <w:tcPr>
            <w:tcW w:w="743" w:type="dxa"/>
          </w:tcPr>
          <w:p w:rsidR="00B551C4" w:rsidRPr="00C15A2A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51C4" w:rsidRPr="00E80F21" w:rsidTr="0025643B">
        <w:tc>
          <w:tcPr>
            <w:tcW w:w="791" w:type="dxa"/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22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1"/>
              <w:shd w:val="clear" w:color="auto" w:fill="FFFFFF"/>
              <w:rPr>
                <w:color w:val="000000" w:themeColor="text1"/>
                <w:szCs w:val="28"/>
              </w:rPr>
            </w:pPr>
            <w:r w:rsidRPr="00B551C4">
              <w:rPr>
                <w:b w:val="0"/>
                <w:color w:val="000000" w:themeColor="text1"/>
                <w:szCs w:val="28"/>
              </w:rPr>
              <w:t xml:space="preserve">Районный конкурс чтецов </w:t>
            </w:r>
          </w:p>
        </w:tc>
        <w:tc>
          <w:tcPr>
            <w:tcW w:w="1332" w:type="dxa"/>
            <w:shd w:val="clear" w:color="auto" w:fill="FFFFFF" w:themeFill="background1"/>
          </w:tcPr>
          <w:p w:rsidR="00B551C4" w:rsidRPr="00B551C4" w:rsidRDefault="00B551C4" w:rsidP="00B551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202</w:t>
            </w: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</w:t>
            </w:r>
          </w:p>
        </w:tc>
        <w:tc>
          <w:tcPr>
            <w:tcW w:w="743" w:type="dxa"/>
          </w:tcPr>
          <w:p w:rsidR="00B551C4" w:rsidRPr="00C15A2A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51C4" w:rsidRPr="00E80F21" w:rsidTr="0025643B">
        <w:tc>
          <w:tcPr>
            <w:tcW w:w="791" w:type="dxa"/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22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музыкальный фестиваль «Росиночка»</w:t>
            </w:r>
          </w:p>
        </w:tc>
        <w:tc>
          <w:tcPr>
            <w:tcW w:w="1332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2025</w:t>
            </w:r>
          </w:p>
        </w:tc>
        <w:tc>
          <w:tcPr>
            <w:tcW w:w="2035" w:type="dxa"/>
            <w:shd w:val="clear" w:color="auto" w:fill="FFFFFF" w:themeFill="background1"/>
          </w:tcPr>
          <w:p w:rsidR="00B551C4" w:rsidRPr="00B551C4" w:rsidRDefault="00B551C4" w:rsidP="00A61612">
            <w:pPr>
              <w:rPr>
                <w:color w:val="000000" w:themeColor="text1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</w:tc>
        <w:tc>
          <w:tcPr>
            <w:tcW w:w="743" w:type="dxa"/>
          </w:tcPr>
          <w:p w:rsidR="00B551C4" w:rsidRPr="00C15A2A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51C4" w:rsidRPr="00E80F21" w:rsidTr="0025643B">
        <w:tc>
          <w:tcPr>
            <w:tcW w:w="791" w:type="dxa"/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22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551C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Педагогическая спартакиада</w:t>
            </w:r>
          </w:p>
        </w:tc>
        <w:tc>
          <w:tcPr>
            <w:tcW w:w="1332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Апрель 2025</w:t>
            </w:r>
          </w:p>
        </w:tc>
        <w:tc>
          <w:tcPr>
            <w:tcW w:w="2035" w:type="dxa"/>
            <w:shd w:val="clear" w:color="auto" w:fill="FFFFFF" w:themeFill="background1"/>
          </w:tcPr>
          <w:p w:rsidR="00B551C4" w:rsidRPr="00B551C4" w:rsidRDefault="00B551C4" w:rsidP="00A61612">
            <w:pPr>
              <w:rPr>
                <w:color w:val="000000" w:themeColor="text1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</w:tc>
        <w:tc>
          <w:tcPr>
            <w:tcW w:w="743" w:type="dxa"/>
          </w:tcPr>
          <w:p w:rsidR="00B551C4" w:rsidRPr="00C15A2A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51C4" w:rsidRPr="00E80F21" w:rsidTr="0025643B">
        <w:tc>
          <w:tcPr>
            <w:tcW w:w="791" w:type="dxa"/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22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праздник, посвященный Дню защиты детей</w:t>
            </w:r>
          </w:p>
        </w:tc>
        <w:tc>
          <w:tcPr>
            <w:tcW w:w="1332" w:type="dxa"/>
            <w:shd w:val="clear" w:color="auto" w:fill="FFFFFF" w:themeFill="background1"/>
          </w:tcPr>
          <w:p w:rsidR="00B551C4" w:rsidRPr="00B551C4" w:rsidRDefault="00B551C4" w:rsidP="00A616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2025</w:t>
            </w:r>
          </w:p>
        </w:tc>
        <w:tc>
          <w:tcPr>
            <w:tcW w:w="2035" w:type="dxa"/>
            <w:shd w:val="clear" w:color="auto" w:fill="FFFFFF" w:themeFill="background1"/>
          </w:tcPr>
          <w:p w:rsidR="00B551C4" w:rsidRPr="00B551C4" w:rsidRDefault="00B551C4" w:rsidP="00A61612">
            <w:pPr>
              <w:rPr>
                <w:color w:val="000000" w:themeColor="text1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</w:tc>
        <w:tc>
          <w:tcPr>
            <w:tcW w:w="743" w:type="dxa"/>
          </w:tcPr>
          <w:p w:rsidR="00B551C4" w:rsidRPr="00C15A2A" w:rsidRDefault="00B551C4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65036" w:rsidRPr="00E80F21" w:rsidRDefault="00E65036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1760" w:rsidRPr="00E80F21" w:rsidRDefault="00041760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80D" w:rsidRPr="00E80F21" w:rsidRDefault="00E2680D" w:rsidP="00CC3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036" w:rsidRPr="00E80F21" w:rsidRDefault="00E65036" w:rsidP="00D640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0F21">
        <w:rPr>
          <w:rFonts w:ascii="Times New Roman" w:hAnsi="Times New Roman" w:cs="Times New Roman"/>
          <w:b/>
          <w:sz w:val="28"/>
          <w:szCs w:val="28"/>
        </w:rPr>
        <w:t>5.</w:t>
      </w:r>
      <w:r w:rsidR="00B77099">
        <w:rPr>
          <w:rFonts w:ascii="Times New Roman" w:hAnsi="Times New Roman" w:cs="Times New Roman"/>
          <w:b/>
          <w:sz w:val="28"/>
          <w:szCs w:val="28"/>
        </w:rPr>
        <w:t>3</w:t>
      </w:r>
      <w:r w:rsidRPr="00E80F21">
        <w:rPr>
          <w:rFonts w:ascii="Times New Roman" w:hAnsi="Times New Roman" w:cs="Times New Roman"/>
          <w:b/>
          <w:sz w:val="28"/>
          <w:szCs w:val="28"/>
        </w:rPr>
        <w:t xml:space="preserve">. Организационно-управленческая </w:t>
      </w:r>
      <w:r w:rsidR="00D640BC" w:rsidRPr="00E80F21">
        <w:rPr>
          <w:rFonts w:ascii="Times New Roman" w:hAnsi="Times New Roman" w:cs="Times New Roman"/>
          <w:b/>
          <w:sz w:val="28"/>
          <w:szCs w:val="28"/>
        </w:rPr>
        <w:t>и информационно-</w:t>
      </w:r>
      <w:r w:rsidRPr="00E80F21">
        <w:rPr>
          <w:rFonts w:ascii="Times New Roman" w:hAnsi="Times New Roman" w:cs="Times New Roman"/>
          <w:b/>
          <w:sz w:val="28"/>
          <w:szCs w:val="28"/>
        </w:rPr>
        <w:t>аналитич</w:t>
      </w:r>
      <w:r w:rsidR="00D640BC" w:rsidRPr="00E80F21">
        <w:rPr>
          <w:rFonts w:ascii="Times New Roman" w:hAnsi="Times New Roman" w:cs="Times New Roman"/>
          <w:b/>
          <w:sz w:val="28"/>
          <w:szCs w:val="28"/>
        </w:rPr>
        <w:t>-</w:t>
      </w:r>
      <w:r w:rsidRPr="00E80F21">
        <w:rPr>
          <w:rFonts w:ascii="Times New Roman" w:hAnsi="Times New Roman" w:cs="Times New Roman"/>
          <w:b/>
          <w:sz w:val="28"/>
          <w:szCs w:val="28"/>
        </w:rPr>
        <w:t>екая деятельность</w:t>
      </w:r>
    </w:p>
    <w:p w:rsidR="00E65036" w:rsidRPr="00E80F21" w:rsidRDefault="00E65036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0" w:type="dxa"/>
        <w:tblInd w:w="-176" w:type="dxa"/>
        <w:tblLayout w:type="fixed"/>
        <w:tblLook w:val="01E0"/>
      </w:tblPr>
      <w:tblGrid>
        <w:gridCol w:w="710"/>
        <w:gridCol w:w="4139"/>
        <w:gridCol w:w="1956"/>
        <w:gridCol w:w="2155"/>
        <w:gridCol w:w="850"/>
      </w:tblGrid>
      <w:tr w:rsidR="00E65036" w:rsidRPr="00E80F21" w:rsidTr="00263B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6" w:rsidRPr="00E80F21" w:rsidRDefault="00E65036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744CC" w:rsidRPr="00E80F21" w:rsidTr="00263B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CC" w:rsidRPr="00FD6874" w:rsidRDefault="007744CC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родителям по вопросам дошкольного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CC" w:rsidRPr="00FD6874" w:rsidRDefault="007744CC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CC" w:rsidRPr="00FD6874" w:rsidRDefault="007744CC" w:rsidP="00D964EF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Поткина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CC" w:rsidRPr="00E80F21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263B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CC" w:rsidRPr="00FD6874" w:rsidRDefault="007744CC" w:rsidP="00D964E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Публикации в СМИ, размещение на сайте Управления образования информации о дошкольном образовании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CC" w:rsidRPr="00FD6874" w:rsidRDefault="007744CC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CC" w:rsidRPr="00FD6874" w:rsidRDefault="007744CC" w:rsidP="00D964EF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Поткина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CC" w:rsidRPr="00E80F21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263B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Обновление банка педагогической информации района:</w:t>
            </w:r>
          </w:p>
          <w:p w:rsidR="007744CC" w:rsidRPr="00FD6874" w:rsidRDefault="007744CC" w:rsidP="00D964E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-нормативно-правовой; основные направления развития  образования; педагогические кадры; базисный учебный план; методическая работа;  инновационно - экспериментальная деятельность в ОУ и др.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CC" w:rsidRDefault="00B551C4" w:rsidP="00B55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B551C4" w:rsidRPr="00FD6874" w:rsidRDefault="00B551C4" w:rsidP="00B55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Методисты ИДЦ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4CC" w:rsidRPr="00E80F21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1C4" w:rsidRPr="00E80F21" w:rsidTr="00263B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Ознакомление педагогических работников с информацией о </w:t>
            </w: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новых направлениях развития дошкольного образования,   новых программах и учебно-методических комплексах в контексте введения ФГОС ДО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51C4" w:rsidRPr="00E80F21" w:rsidTr="00263B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Корректировка обновлений электронной базы данных  педагогического кадрового состава ДОО округа  на начало 2024/2025 учебного года</w:t>
            </w:r>
          </w:p>
          <w:p w:rsidR="00B551C4" w:rsidRPr="00B551C4" w:rsidRDefault="00B551C4" w:rsidP="00A6161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 информации с ДОО</w:t>
            </w:r>
          </w:p>
          <w:p w:rsidR="00B551C4" w:rsidRPr="00B551C4" w:rsidRDefault="00B551C4" w:rsidP="00A6161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Внесение изменений в электронную картотеку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51C4" w:rsidRPr="00E80F21" w:rsidTr="00263B3A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отчетов руководителей ДОУ по форме 85-К. Взаимодействие с органами здравоохранения по составу детского населения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2024</w:t>
            </w:r>
          </w:p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2025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51C4" w:rsidRPr="00E80F21" w:rsidTr="00263B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методической работы ДОО за 2024/2025у.г.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B551C4" w:rsidRPr="00B551C4" w:rsidRDefault="00B551C4" w:rsidP="00A61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51C4" w:rsidRPr="00E80F21" w:rsidTr="00263B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участия ДОО в мероприятиях разного уровня (муниципальных, региональных, федеральных) за  2024/2025 учебный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B551C4" w:rsidRPr="00B551C4" w:rsidRDefault="00B551C4" w:rsidP="00A61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51C4" w:rsidRPr="00E80F21" w:rsidTr="00263B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работы  РМО по ДО за 2024/2025 учебный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B551C4" w:rsidRPr="00B551C4" w:rsidRDefault="00B551C4" w:rsidP="00A61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51C4" w:rsidRPr="00E80F21" w:rsidTr="00263B3A">
        <w:trPr>
          <w:trHeight w:val="10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Утверждение списков на зачисление детей в ДОО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01.06. ежегодно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rPr>
                <w:color w:val="000000" w:themeColor="text1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51C4" w:rsidRPr="00E80F21" w:rsidTr="00263B3A">
        <w:trPr>
          <w:trHeight w:val="10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Комплектование дошкольных образовательных учреждений (выдача направлений)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– Сентябрь</w:t>
            </w:r>
          </w:p>
          <w:p w:rsidR="00B551C4" w:rsidRPr="00B551C4" w:rsidRDefault="00B551C4" w:rsidP="00A616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rPr>
                <w:color w:val="000000" w:themeColor="text1"/>
              </w:rPr>
            </w:pPr>
            <w:r w:rsidRPr="00B55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Поткина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51C4" w:rsidRPr="00E80F21" w:rsidTr="00263B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1C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Анализ состояния аттестации педагогических работников ОО   и предоставление отчетности в ЦМКО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C4">
              <w:rPr>
                <w:rFonts w:ascii="Times New Roman" w:hAnsi="Times New Roman" w:cs="Times New Roman"/>
                <w:sz w:val="28"/>
                <w:szCs w:val="28"/>
              </w:rPr>
              <w:t>Ежемесячно и 2 раза в год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r w:rsidRPr="00B551C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1C4" w:rsidRPr="00B551C4" w:rsidRDefault="00B551C4" w:rsidP="00A6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73" w:rsidRPr="00E80F21" w:rsidTr="00263B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873" w:rsidRPr="00BA4873" w:rsidRDefault="00BA4873" w:rsidP="00A6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873" w:rsidRPr="00BA4873" w:rsidRDefault="00BA4873" w:rsidP="00A6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873">
              <w:rPr>
                <w:rStyle w:val="115pt"/>
                <w:rFonts w:eastAsiaTheme="minorEastAsia"/>
                <w:color w:val="auto"/>
                <w:sz w:val="28"/>
                <w:szCs w:val="28"/>
                <w:shd w:val="clear" w:color="auto" w:fill="auto"/>
              </w:rPr>
              <w:t>Сбор информации  о  выполнении  ОО планов антикоррупционной деятельности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873" w:rsidRPr="00BA4873" w:rsidRDefault="00BA4873" w:rsidP="00A6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8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BA4873">
              <w:rPr>
                <w:rStyle w:val="115pt"/>
                <w:rFonts w:eastAsiaTheme="minorEastAsia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873" w:rsidRPr="00BA4873" w:rsidRDefault="00BA4873" w:rsidP="00A6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873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873" w:rsidRPr="00BA4873" w:rsidRDefault="00BA4873" w:rsidP="00A6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90F" w:rsidRPr="00E80F21" w:rsidRDefault="00CC390F" w:rsidP="00980925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874" w:rsidRDefault="00FD6874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874" w:rsidRDefault="00FD6874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874" w:rsidRPr="00E80F21" w:rsidRDefault="00FD6874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82F" w:rsidRPr="00E80F21" w:rsidRDefault="0019582F" w:rsidP="00CC3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21">
        <w:rPr>
          <w:rFonts w:ascii="Times New Roman" w:hAnsi="Times New Roman" w:cs="Times New Roman"/>
          <w:b/>
          <w:sz w:val="28"/>
          <w:szCs w:val="28"/>
        </w:rPr>
        <w:t>6. Общее образование</w:t>
      </w:r>
    </w:p>
    <w:p w:rsidR="0019582F" w:rsidRPr="00E80F21" w:rsidRDefault="0019582F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82F" w:rsidRPr="00E80F21" w:rsidRDefault="0019582F" w:rsidP="00A753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F21">
        <w:rPr>
          <w:rFonts w:ascii="Times New Roman" w:hAnsi="Times New Roman" w:cs="Times New Roman"/>
          <w:sz w:val="28"/>
          <w:szCs w:val="28"/>
        </w:rPr>
        <w:t>Начальное общее образование;</w:t>
      </w:r>
    </w:p>
    <w:p w:rsidR="0019582F" w:rsidRPr="00E80F21" w:rsidRDefault="0019582F" w:rsidP="00A753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F21">
        <w:rPr>
          <w:rFonts w:ascii="Times New Roman" w:hAnsi="Times New Roman" w:cs="Times New Roman"/>
          <w:sz w:val="28"/>
          <w:szCs w:val="28"/>
        </w:rPr>
        <w:t>Основное общее;</w:t>
      </w:r>
    </w:p>
    <w:p w:rsidR="0019582F" w:rsidRPr="00E80F21" w:rsidRDefault="0019582F" w:rsidP="00A753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F21">
        <w:rPr>
          <w:rFonts w:ascii="Times New Roman" w:hAnsi="Times New Roman" w:cs="Times New Roman"/>
          <w:sz w:val="28"/>
          <w:szCs w:val="28"/>
        </w:rPr>
        <w:t>Среднее общее</w:t>
      </w:r>
      <w:r w:rsidR="00E2680D">
        <w:rPr>
          <w:rFonts w:ascii="Times New Roman" w:hAnsi="Times New Roman" w:cs="Times New Roman"/>
          <w:sz w:val="28"/>
          <w:szCs w:val="28"/>
        </w:rPr>
        <w:t>.</w:t>
      </w:r>
    </w:p>
    <w:p w:rsidR="004F23A2" w:rsidRDefault="004F23A2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80D" w:rsidRPr="00E80F21" w:rsidRDefault="00E2680D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3A2" w:rsidRPr="00E80F21" w:rsidRDefault="004F23A2" w:rsidP="00CC390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21">
        <w:rPr>
          <w:rFonts w:ascii="Times New Roman" w:hAnsi="Times New Roman" w:cs="Times New Roman"/>
          <w:b/>
          <w:sz w:val="28"/>
          <w:szCs w:val="28"/>
        </w:rPr>
        <w:t>6.1. Работа с кадрами</w:t>
      </w:r>
    </w:p>
    <w:tbl>
      <w:tblPr>
        <w:tblStyle w:val="a3"/>
        <w:tblW w:w="10060" w:type="dxa"/>
        <w:jc w:val="center"/>
        <w:tblLook w:val="04A0"/>
      </w:tblPr>
      <w:tblGrid>
        <w:gridCol w:w="846"/>
        <w:gridCol w:w="3997"/>
        <w:gridCol w:w="2195"/>
        <w:gridCol w:w="2061"/>
        <w:gridCol w:w="961"/>
      </w:tblGrid>
      <w:tr w:rsidR="004F23A2" w:rsidRPr="00E80F21" w:rsidTr="003E55B8">
        <w:trPr>
          <w:cantSplit/>
          <w:trHeight w:val="173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A2" w:rsidRPr="00E80F21" w:rsidRDefault="004F23A2" w:rsidP="003E55B8">
            <w:pPr>
              <w:pStyle w:val="a6"/>
              <w:ind w:left="-397" w:firstLine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</w:p>
          <w:p w:rsidR="004F23A2" w:rsidRPr="00E80F21" w:rsidRDefault="004F23A2" w:rsidP="003E55B8">
            <w:pPr>
              <w:pStyle w:val="a6"/>
              <w:spacing w:after="0" w:line="240" w:lineRule="auto"/>
              <w:ind w:left="-255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A2" w:rsidRPr="00E80F21" w:rsidRDefault="004F23A2" w:rsidP="00A753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A2" w:rsidRPr="00E80F21" w:rsidRDefault="004F23A2" w:rsidP="00A753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3A2" w:rsidRPr="00E80F21" w:rsidRDefault="004F23A2" w:rsidP="00A753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23A2" w:rsidRPr="00E80F21" w:rsidRDefault="004F23A2" w:rsidP="00A7538A">
            <w:pPr>
              <w:pStyle w:val="a6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BA4873" w:rsidRPr="00FD6874" w:rsidTr="0025643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873" w:rsidRPr="00FD6874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873" w:rsidRPr="00FD6874" w:rsidRDefault="00BA4873" w:rsidP="00A6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руководящих и педагогических работников организаций на курсы повышения квалификации, в том числе дистанционно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873" w:rsidRPr="00FD6874" w:rsidRDefault="00BA4873" w:rsidP="00A6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BA4873" w:rsidRPr="00FD6874" w:rsidRDefault="00BA4873" w:rsidP="00A6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873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Иванова Н.Ю.</w:t>
            </w:r>
          </w:p>
          <w:p w:rsidR="00BA4873" w:rsidRPr="00FD6874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Т.А.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4873" w:rsidRPr="00FD6874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73" w:rsidRPr="00FD6874" w:rsidTr="0025643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873" w:rsidRPr="00FD6874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873" w:rsidRPr="00FD6874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Учет  прохождения курсов повышения квалификации педагогическими работниками общеобразовательных организаций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873" w:rsidRPr="00FD6874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873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Иванова Н.Ю.</w:t>
            </w:r>
          </w:p>
          <w:p w:rsidR="00BA4873" w:rsidRPr="00FD6874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Т.А.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4873" w:rsidRPr="00FD6874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73" w:rsidRPr="00FD6874" w:rsidTr="0025643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873" w:rsidRPr="00FD6874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873" w:rsidRPr="00FD6874" w:rsidRDefault="00BA4873" w:rsidP="00A6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районных методических объединений учителей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873" w:rsidRPr="00FD6874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873" w:rsidRPr="00FD6874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Т.А.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4873" w:rsidRPr="00FD6874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73" w:rsidRPr="00FD6874" w:rsidTr="0025643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873" w:rsidRPr="00FD6874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873" w:rsidRPr="00FD6874" w:rsidRDefault="00BA4873" w:rsidP="00A61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РМО учителей – предметников в межкурсовой     период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873" w:rsidRPr="00FD6874" w:rsidRDefault="00BA4873" w:rsidP="00A6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873" w:rsidRPr="00FD6874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Т.А.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4873" w:rsidRPr="00FD6874" w:rsidRDefault="00BA4873" w:rsidP="00A616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FD6874" w:rsidTr="0025643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744CC" w:rsidRPr="00FD6874" w:rsidRDefault="00BA4873" w:rsidP="00D964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744CC" w:rsidRPr="00FD6874" w:rsidRDefault="007744CC" w:rsidP="00D964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Семинары с заместителями директоров по учебной работе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744CC" w:rsidRPr="00FD6874" w:rsidRDefault="007744CC" w:rsidP="00D964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744CC" w:rsidRPr="00FD6874" w:rsidRDefault="007744CC" w:rsidP="00D964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М.Г.,</w:t>
            </w:r>
          </w:p>
          <w:p w:rsidR="007744CC" w:rsidRPr="00FD6874" w:rsidRDefault="00BA4873" w:rsidP="00D964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Т.А.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4CC" w:rsidRPr="00FD6874" w:rsidRDefault="007744CC" w:rsidP="00D964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3A2" w:rsidRPr="00FD6874" w:rsidTr="0025643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F23A2" w:rsidRPr="00FD6874" w:rsidRDefault="00BA4873" w:rsidP="00A753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F23A2" w:rsidRPr="00FD6874" w:rsidRDefault="004F23A2" w:rsidP="008B749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Консультации для руководящих и педагогических работников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F23A2" w:rsidRPr="00FD6874" w:rsidRDefault="004F23A2" w:rsidP="00A753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F23A2" w:rsidRPr="00FD6874" w:rsidRDefault="004F23A2" w:rsidP="00A753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Специалисты Управления образования,</w:t>
            </w:r>
          </w:p>
          <w:p w:rsidR="004F23A2" w:rsidRPr="00FD6874" w:rsidRDefault="004F23A2" w:rsidP="00A753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ИДЦ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3A2" w:rsidRPr="00FD6874" w:rsidRDefault="004F23A2" w:rsidP="00A7538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82F" w:rsidRPr="00FD6874" w:rsidRDefault="0019582F" w:rsidP="00A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0D" w:rsidRPr="00FD6874" w:rsidRDefault="00E2680D" w:rsidP="00D640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2680D" w:rsidRDefault="00E2680D" w:rsidP="00D640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2680D" w:rsidRDefault="00E2680D" w:rsidP="00D640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2680D" w:rsidRDefault="00E2680D" w:rsidP="00D640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4873" w:rsidRDefault="00BA4873" w:rsidP="00D640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4873" w:rsidRDefault="00BA4873" w:rsidP="00D640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4873" w:rsidRDefault="00BA4873" w:rsidP="00D640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4873" w:rsidRDefault="00BA4873" w:rsidP="00D640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9582F" w:rsidRPr="00E80F21" w:rsidRDefault="0019582F" w:rsidP="00D640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0F21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4F23A2" w:rsidRPr="00E80F21">
        <w:rPr>
          <w:rFonts w:ascii="Times New Roman" w:hAnsi="Times New Roman" w:cs="Times New Roman"/>
          <w:b/>
          <w:sz w:val="28"/>
          <w:szCs w:val="28"/>
        </w:rPr>
        <w:t>2</w:t>
      </w:r>
      <w:r w:rsidRPr="00E80F21">
        <w:rPr>
          <w:rFonts w:ascii="Times New Roman" w:hAnsi="Times New Roman" w:cs="Times New Roman"/>
          <w:b/>
          <w:sz w:val="28"/>
          <w:szCs w:val="28"/>
        </w:rPr>
        <w:t>. Основные организационные и массовые мероприятия</w:t>
      </w:r>
    </w:p>
    <w:p w:rsidR="0019582F" w:rsidRPr="00E80F21" w:rsidRDefault="0019582F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390" w:tblpY="1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4707"/>
        <w:gridCol w:w="1842"/>
        <w:gridCol w:w="2127"/>
        <w:gridCol w:w="850"/>
      </w:tblGrid>
      <w:tr w:rsidR="0019582F" w:rsidRPr="00E80F21" w:rsidTr="003E55B8">
        <w:trPr>
          <w:cantSplit/>
          <w:trHeight w:val="1972"/>
        </w:trPr>
        <w:tc>
          <w:tcPr>
            <w:tcW w:w="680" w:type="dxa"/>
          </w:tcPr>
          <w:p w:rsidR="0019582F" w:rsidRPr="00E80F21" w:rsidRDefault="0019582F" w:rsidP="003E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582F" w:rsidRPr="00E80F21" w:rsidRDefault="0019582F" w:rsidP="003E55B8">
            <w:pPr>
              <w:spacing w:after="0" w:line="240" w:lineRule="auto"/>
              <w:ind w:left="-176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07" w:type="dxa"/>
          </w:tcPr>
          <w:p w:rsidR="0019582F" w:rsidRPr="00E80F21" w:rsidRDefault="0019582F" w:rsidP="003E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AF6E3E" w:rsidRPr="00E80F21" w:rsidRDefault="00AF6E3E" w:rsidP="003E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9582F" w:rsidRPr="00E80F21" w:rsidRDefault="0019582F" w:rsidP="003E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127" w:type="dxa"/>
          </w:tcPr>
          <w:p w:rsidR="0019582F" w:rsidRPr="00E80F21" w:rsidRDefault="0019582F" w:rsidP="003E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850" w:type="dxa"/>
            <w:textDirection w:val="btLr"/>
          </w:tcPr>
          <w:p w:rsidR="0019582F" w:rsidRPr="00E80F21" w:rsidRDefault="0019582F" w:rsidP="003E55B8">
            <w:pPr>
              <w:spacing w:after="0" w:line="240" w:lineRule="auto"/>
              <w:ind w:left="101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744CC" w:rsidRPr="00FD6874" w:rsidTr="0025643B">
        <w:trPr>
          <w:trHeight w:val="895"/>
        </w:trPr>
        <w:tc>
          <w:tcPr>
            <w:tcW w:w="680" w:type="dxa"/>
            <w:shd w:val="clear" w:color="auto" w:fill="FFFFFF" w:themeFill="background1"/>
          </w:tcPr>
          <w:p w:rsidR="007744CC" w:rsidRPr="00FD6874" w:rsidRDefault="007744CC" w:rsidP="007744C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День борьбы с терроризмом</w:t>
            </w:r>
          </w:p>
        </w:tc>
        <w:tc>
          <w:tcPr>
            <w:tcW w:w="1842" w:type="dxa"/>
            <w:shd w:val="clear" w:color="auto" w:fill="FFFFFF" w:themeFill="background1"/>
          </w:tcPr>
          <w:p w:rsidR="007744CC" w:rsidRPr="00FD6874" w:rsidRDefault="007744CC" w:rsidP="00BA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BA4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shd w:val="clear" w:color="auto" w:fill="FFFFFF" w:themeFill="background1"/>
          </w:tcPr>
          <w:p w:rsidR="007744CC" w:rsidRPr="00FD6874" w:rsidRDefault="00BA4873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FD6874">
              <w:rPr>
                <w:rFonts w:ascii="Times New Roman" w:eastAsia="Times New Roman" w:hAnsi="Times New Roman"/>
                <w:sz w:val="28"/>
                <w:szCs w:val="20"/>
              </w:rPr>
              <w:t>специалист по дополнительному образованию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,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 Ю.А, Руководители ОО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4CC" w:rsidRPr="00FD6874" w:rsidTr="00510167">
        <w:trPr>
          <w:trHeight w:val="1106"/>
        </w:trPr>
        <w:tc>
          <w:tcPr>
            <w:tcW w:w="680" w:type="dxa"/>
            <w:shd w:val="clear" w:color="auto" w:fill="FFFFFF" w:themeFill="background1"/>
          </w:tcPr>
          <w:p w:rsidR="007744CC" w:rsidRPr="00FD6874" w:rsidRDefault="007744CC" w:rsidP="007744C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– соревнование  среди ЮИДов (муниципальный этап) «Безопасное колесо»</w:t>
            </w:r>
          </w:p>
        </w:tc>
        <w:tc>
          <w:tcPr>
            <w:tcW w:w="1842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Сентябрь-октябр</w:t>
            </w:r>
            <w:r w:rsidR="000778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 2024</w:t>
            </w: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7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Ильин К.О.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892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 Ведущий </w:t>
            </w:r>
            <w:r w:rsidR="00077892" w:rsidRPr="00FD6874">
              <w:rPr>
                <w:rFonts w:ascii="Times New Roman" w:eastAsia="Times New Roman" w:hAnsi="Times New Roman"/>
                <w:sz w:val="28"/>
                <w:szCs w:val="20"/>
              </w:rPr>
              <w:t>специалист по дополнительному образованию</w:t>
            </w:r>
            <w:r w:rsidR="00077892">
              <w:rPr>
                <w:rFonts w:ascii="Times New Roman" w:eastAsia="Times New Roman" w:hAnsi="Times New Roman"/>
                <w:sz w:val="28"/>
                <w:szCs w:val="20"/>
              </w:rPr>
              <w:t>,</w:t>
            </w:r>
            <w:r w:rsidR="00077892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Запевалова Ю.А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4CC" w:rsidRPr="00FD6874" w:rsidTr="0025643B">
        <w:tc>
          <w:tcPr>
            <w:tcW w:w="680" w:type="dxa"/>
            <w:shd w:val="clear" w:color="auto" w:fill="FFFFFF" w:themeFill="background1"/>
          </w:tcPr>
          <w:p w:rsidR="007744CC" w:rsidRPr="00FD6874" w:rsidRDefault="007744CC" w:rsidP="007744C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 по общеобразовательным предметам, в том числе на образовательной платформе «Сириус»</w:t>
            </w:r>
          </w:p>
        </w:tc>
        <w:tc>
          <w:tcPr>
            <w:tcW w:w="1842" w:type="dxa"/>
            <w:shd w:val="clear" w:color="auto" w:fill="FFFFFF" w:themeFill="background1"/>
          </w:tcPr>
          <w:p w:rsidR="007744CC" w:rsidRPr="00FD6874" w:rsidRDefault="007744CC" w:rsidP="00077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Сентябрь-октябрь 202</w:t>
            </w:r>
            <w:r w:rsidR="000778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Иванова Н.Ю.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FD6874" w:rsidTr="0025643B">
        <w:tc>
          <w:tcPr>
            <w:tcW w:w="680" w:type="dxa"/>
            <w:shd w:val="clear" w:color="auto" w:fill="FFFFFF" w:themeFill="background1"/>
          </w:tcPr>
          <w:p w:rsidR="007744CC" w:rsidRPr="00FD6874" w:rsidRDefault="007744CC" w:rsidP="007744C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7744CC" w:rsidRPr="00FD6874" w:rsidRDefault="007744CC" w:rsidP="007744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Районный фестиваль-конкурс «Вместе против наркотиков»:</w:t>
            </w:r>
          </w:p>
          <w:p w:rsidR="007744CC" w:rsidRPr="00FD6874" w:rsidRDefault="007744CC" w:rsidP="007744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-районный фотоконкурс «Мы за здоровый образ жизни» </w:t>
            </w:r>
          </w:p>
          <w:p w:rsidR="007744CC" w:rsidRPr="00FD6874" w:rsidRDefault="007744CC" w:rsidP="007744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районный конкурс детского и юношеского изобразительного искусства «Все краски, кроме черной»</w:t>
            </w:r>
          </w:p>
        </w:tc>
        <w:tc>
          <w:tcPr>
            <w:tcW w:w="1842" w:type="dxa"/>
            <w:shd w:val="clear" w:color="auto" w:fill="FFFFFF" w:themeFill="background1"/>
          </w:tcPr>
          <w:p w:rsidR="007744CC" w:rsidRPr="00FD6874" w:rsidRDefault="007744CC" w:rsidP="0077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  <w:p w:rsidR="007744CC" w:rsidRPr="00FD6874" w:rsidRDefault="007744CC" w:rsidP="000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78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shd w:val="clear" w:color="auto" w:fill="FFFFFF" w:themeFill="background1"/>
          </w:tcPr>
          <w:p w:rsidR="007744CC" w:rsidRPr="00FD6874" w:rsidRDefault="007744CC" w:rsidP="0077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Ковальченко О.И.</w:t>
            </w:r>
          </w:p>
          <w:p w:rsidR="007744CC" w:rsidRPr="00FD6874" w:rsidRDefault="007744CC" w:rsidP="0077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733" w:rsidRPr="00FD6874" w:rsidTr="0025643B">
        <w:tc>
          <w:tcPr>
            <w:tcW w:w="680" w:type="dxa"/>
            <w:shd w:val="clear" w:color="auto" w:fill="FFFFFF" w:themeFill="background1"/>
          </w:tcPr>
          <w:p w:rsidR="00413733" w:rsidRPr="00FD6874" w:rsidRDefault="00413733" w:rsidP="00413733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413733" w:rsidRPr="00FD6874" w:rsidRDefault="00413733" w:rsidP="00413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школьного библиотекаря</w:t>
            </w:r>
          </w:p>
        </w:tc>
        <w:tc>
          <w:tcPr>
            <w:tcW w:w="1842" w:type="dxa"/>
            <w:shd w:val="clear" w:color="auto" w:fill="FFFFFF" w:themeFill="background1"/>
          </w:tcPr>
          <w:p w:rsidR="00413733" w:rsidRPr="00FD6874" w:rsidRDefault="00413733" w:rsidP="00413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13733" w:rsidRPr="00FD6874" w:rsidRDefault="007744CC" w:rsidP="00077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78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413733" w:rsidRPr="00FD6874" w:rsidRDefault="00413733" w:rsidP="00413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Иванова Н.Ю.</w:t>
            </w:r>
          </w:p>
        </w:tc>
        <w:tc>
          <w:tcPr>
            <w:tcW w:w="850" w:type="dxa"/>
            <w:shd w:val="clear" w:color="auto" w:fill="FFFFFF" w:themeFill="background1"/>
          </w:tcPr>
          <w:p w:rsidR="00413733" w:rsidRPr="00FD6874" w:rsidRDefault="00413733" w:rsidP="00413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FD6874" w:rsidTr="0025643B">
        <w:tc>
          <w:tcPr>
            <w:tcW w:w="680" w:type="dxa"/>
            <w:shd w:val="clear" w:color="auto" w:fill="FFFFFF" w:themeFill="background1"/>
          </w:tcPr>
          <w:p w:rsidR="007744CC" w:rsidRPr="00FD6874" w:rsidRDefault="007744CC" w:rsidP="007744C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 праздник, посвященный Дню Учителя</w:t>
            </w:r>
          </w:p>
        </w:tc>
        <w:tc>
          <w:tcPr>
            <w:tcW w:w="1842" w:type="dxa"/>
            <w:shd w:val="clear" w:color="auto" w:fill="FFFFFF" w:themeFill="background1"/>
          </w:tcPr>
          <w:p w:rsidR="007744CC" w:rsidRPr="00FD6874" w:rsidRDefault="007744CC" w:rsidP="007744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127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Кострова Е.М., методист ИДЦ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9A2" w:rsidRPr="00FD6874" w:rsidTr="0025643B">
        <w:tc>
          <w:tcPr>
            <w:tcW w:w="680" w:type="dxa"/>
            <w:shd w:val="clear" w:color="auto" w:fill="FFFFFF" w:themeFill="background1"/>
          </w:tcPr>
          <w:p w:rsidR="00A749A2" w:rsidRPr="00FD6874" w:rsidRDefault="00A749A2" w:rsidP="00A749A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A749A2" w:rsidRPr="00D22A82" w:rsidRDefault="00A749A2" w:rsidP="00A749A2">
            <w:pPr>
              <w:pStyle w:val="TableParagraph"/>
              <w:tabs>
                <w:tab w:val="left" w:pos="2542"/>
              </w:tabs>
              <w:spacing w:line="276" w:lineRule="auto"/>
              <w:ind w:left="0" w:right="317"/>
              <w:jc w:val="both"/>
              <w:rPr>
                <w:sz w:val="28"/>
                <w:szCs w:val="28"/>
              </w:rPr>
            </w:pPr>
            <w:r w:rsidRPr="00D22A82">
              <w:rPr>
                <w:spacing w:val="-2"/>
                <w:sz w:val="28"/>
                <w:szCs w:val="28"/>
              </w:rPr>
              <w:t>Конференция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научно-</w:t>
            </w:r>
            <w:r w:rsidRPr="00D22A82">
              <w:rPr>
                <w:spacing w:val="-2"/>
                <w:sz w:val="28"/>
                <w:szCs w:val="28"/>
              </w:rPr>
              <w:t xml:space="preserve">методических </w:t>
            </w:r>
            <w:r w:rsidRPr="00D22A82">
              <w:rPr>
                <w:sz w:val="28"/>
                <w:szCs w:val="28"/>
              </w:rPr>
              <w:t xml:space="preserve">разработок </w:t>
            </w:r>
            <w:r w:rsidRPr="00D22A82">
              <w:rPr>
                <w:sz w:val="28"/>
                <w:szCs w:val="28"/>
              </w:rPr>
              <w:lastRenderedPageBreak/>
              <w:t>педагогов общеобразовательных</w:t>
            </w:r>
            <w:r w:rsidRPr="00D22A82">
              <w:rPr>
                <w:spacing w:val="71"/>
                <w:sz w:val="28"/>
                <w:szCs w:val="28"/>
              </w:rPr>
              <w:t xml:space="preserve">    </w:t>
            </w:r>
            <w:r w:rsidRPr="00D22A82">
              <w:rPr>
                <w:sz w:val="28"/>
                <w:szCs w:val="28"/>
              </w:rPr>
              <w:t>организаций</w:t>
            </w:r>
            <w:r w:rsidRPr="00D22A82">
              <w:rPr>
                <w:spacing w:val="72"/>
                <w:sz w:val="28"/>
                <w:szCs w:val="28"/>
              </w:rPr>
              <w:t xml:space="preserve">    </w:t>
            </w:r>
            <w:r w:rsidRPr="00D22A82">
              <w:rPr>
                <w:spacing w:val="-4"/>
                <w:sz w:val="28"/>
                <w:szCs w:val="28"/>
              </w:rPr>
              <w:t>«Моя</w:t>
            </w:r>
            <w:r w:rsidRPr="00D22A82">
              <w:rPr>
                <w:sz w:val="28"/>
                <w:szCs w:val="28"/>
              </w:rPr>
              <w:t xml:space="preserve"> педагогическая</w:t>
            </w:r>
            <w:r w:rsidRPr="00D22A82">
              <w:rPr>
                <w:spacing w:val="-9"/>
                <w:sz w:val="28"/>
                <w:szCs w:val="28"/>
              </w:rPr>
              <w:t xml:space="preserve"> </w:t>
            </w:r>
            <w:r w:rsidRPr="00D22A82">
              <w:rPr>
                <w:spacing w:val="-2"/>
                <w:sz w:val="28"/>
                <w:szCs w:val="28"/>
              </w:rPr>
              <w:t>находка»</w:t>
            </w:r>
          </w:p>
        </w:tc>
        <w:tc>
          <w:tcPr>
            <w:tcW w:w="1842" w:type="dxa"/>
            <w:shd w:val="clear" w:color="auto" w:fill="FFFFFF" w:themeFill="background1"/>
          </w:tcPr>
          <w:p w:rsidR="00A749A2" w:rsidRPr="00D22A82" w:rsidRDefault="00A749A2" w:rsidP="00A749A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D22A82">
              <w:rPr>
                <w:spacing w:val="-2"/>
                <w:sz w:val="28"/>
                <w:szCs w:val="28"/>
              </w:rPr>
              <w:lastRenderedPageBreak/>
              <w:t>Декабрь 2024</w:t>
            </w:r>
            <w:r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2127" w:type="dxa"/>
            <w:shd w:val="clear" w:color="auto" w:fill="FFFFFF" w:themeFill="background1"/>
          </w:tcPr>
          <w:p w:rsidR="00A749A2" w:rsidRPr="00D22A82" w:rsidRDefault="00A749A2" w:rsidP="00A7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82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ИДЦ </w:t>
            </w:r>
          </w:p>
        </w:tc>
        <w:tc>
          <w:tcPr>
            <w:tcW w:w="850" w:type="dxa"/>
            <w:shd w:val="clear" w:color="auto" w:fill="FFFFFF" w:themeFill="background1"/>
          </w:tcPr>
          <w:p w:rsidR="00A749A2" w:rsidRPr="00FD6874" w:rsidRDefault="00A749A2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FD6874" w:rsidTr="0025643B">
        <w:tc>
          <w:tcPr>
            <w:tcW w:w="680" w:type="dxa"/>
            <w:shd w:val="clear" w:color="auto" w:fill="FFFFFF" w:themeFill="background1"/>
          </w:tcPr>
          <w:p w:rsidR="007744CC" w:rsidRPr="00FD6874" w:rsidRDefault="007744CC" w:rsidP="007744C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общеобразовательным предметам</w:t>
            </w:r>
          </w:p>
        </w:tc>
        <w:tc>
          <w:tcPr>
            <w:tcW w:w="1842" w:type="dxa"/>
            <w:shd w:val="clear" w:color="auto" w:fill="FFFFFF" w:themeFill="background1"/>
          </w:tcPr>
          <w:p w:rsidR="007744CC" w:rsidRPr="00FD6874" w:rsidRDefault="00A749A2" w:rsidP="0077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2024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Иванова Н.Ю.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FD6874" w:rsidTr="0025643B">
        <w:tc>
          <w:tcPr>
            <w:tcW w:w="680" w:type="dxa"/>
            <w:shd w:val="clear" w:color="auto" w:fill="FFFFFF" w:themeFill="background1"/>
          </w:tcPr>
          <w:p w:rsidR="007744CC" w:rsidRPr="00FD6874" w:rsidRDefault="007744CC" w:rsidP="007744C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Районные педагогические чтения среди ОО, ОДО и ДОУ района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744CC" w:rsidRPr="00FD6874" w:rsidRDefault="007744CC" w:rsidP="00A7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4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shd w:val="clear" w:color="auto" w:fill="FFFFFF" w:themeFill="background1"/>
          </w:tcPr>
          <w:p w:rsidR="007744CC" w:rsidRPr="00FD6874" w:rsidRDefault="007744CC" w:rsidP="007744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Методисты ИДЦ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FD6874" w:rsidTr="0025643B">
        <w:tc>
          <w:tcPr>
            <w:tcW w:w="680" w:type="dxa"/>
            <w:shd w:val="clear" w:color="auto" w:fill="FFFFFF" w:themeFill="background1"/>
          </w:tcPr>
          <w:p w:rsidR="007744CC" w:rsidRPr="00FD6874" w:rsidRDefault="007744CC" w:rsidP="007744C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7744CC" w:rsidRPr="00FD6874" w:rsidRDefault="007744CC" w:rsidP="007744CC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Районный конкурс мультимедийных презентаций «Всем миром против зла»</w:t>
            </w:r>
          </w:p>
        </w:tc>
        <w:tc>
          <w:tcPr>
            <w:tcW w:w="1842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7744CC" w:rsidRPr="00FD6874" w:rsidRDefault="007744CC" w:rsidP="00A7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4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shd w:val="clear" w:color="auto" w:fill="FFFFFF" w:themeFill="background1"/>
          </w:tcPr>
          <w:p w:rsidR="007744CC" w:rsidRPr="00FD6874" w:rsidRDefault="007744CC" w:rsidP="007744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7744CC" w:rsidRPr="00FD6874" w:rsidRDefault="007744CC" w:rsidP="0077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FD6874" w:rsidTr="0025643B">
        <w:tc>
          <w:tcPr>
            <w:tcW w:w="680" w:type="dxa"/>
            <w:shd w:val="clear" w:color="auto" w:fill="FFFFFF" w:themeFill="background1"/>
          </w:tcPr>
          <w:p w:rsidR="007744CC" w:rsidRPr="00FD6874" w:rsidRDefault="007744CC" w:rsidP="007744C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Районный конкурс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на лучший буклет антинаркотической</w:t>
            </w:r>
          </w:p>
          <w:p w:rsidR="007744CC" w:rsidRPr="00FD6874" w:rsidRDefault="007744CC" w:rsidP="007744CC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1842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744CC" w:rsidRPr="00FD6874" w:rsidRDefault="007744CC" w:rsidP="00A74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4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shd w:val="clear" w:color="auto" w:fill="FFFFFF" w:themeFill="background1"/>
          </w:tcPr>
          <w:p w:rsidR="007744CC" w:rsidRPr="00FD6874" w:rsidRDefault="007744CC" w:rsidP="007744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7744CC" w:rsidRPr="00FD6874" w:rsidRDefault="007744CC" w:rsidP="0077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4CC" w:rsidRPr="00FD6874" w:rsidTr="0025643B">
        <w:tc>
          <w:tcPr>
            <w:tcW w:w="680" w:type="dxa"/>
            <w:shd w:val="clear" w:color="auto" w:fill="FFFFFF" w:themeFill="background1"/>
          </w:tcPr>
          <w:p w:rsidR="007744CC" w:rsidRPr="00FD6874" w:rsidRDefault="007744CC" w:rsidP="007744C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Муниципальный этап игры «Что? Где? Когда?»</w:t>
            </w:r>
          </w:p>
        </w:tc>
        <w:tc>
          <w:tcPr>
            <w:tcW w:w="1842" w:type="dxa"/>
            <w:shd w:val="clear" w:color="auto" w:fill="FFFFFF" w:themeFill="background1"/>
          </w:tcPr>
          <w:p w:rsidR="007744CC" w:rsidRPr="00FD6874" w:rsidRDefault="007744CC" w:rsidP="00A749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A74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shd w:val="clear" w:color="auto" w:fill="FFFFFF" w:themeFill="background1"/>
          </w:tcPr>
          <w:p w:rsidR="007744CC" w:rsidRDefault="007744CC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Иванова Н.Ю.</w:t>
            </w:r>
          </w:p>
          <w:p w:rsidR="00A749A2" w:rsidRPr="00FD6874" w:rsidRDefault="00A749A2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Т.А.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4CC" w:rsidRPr="00FD6874" w:rsidTr="0025643B">
        <w:tc>
          <w:tcPr>
            <w:tcW w:w="680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4CC" w:rsidRPr="00FD6874" w:rsidRDefault="00A749A2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7" w:type="dxa"/>
            <w:shd w:val="clear" w:color="auto" w:fill="FFFFFF" w:themeFill="background1"/>
          </w:tcPr>
          <w:p w:rsidR="007744CC" w:rsidRPr="00FD6874" w:rsidRDefault="007744CC" w:rsidP="00A74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 педагогического мастерства «Учитель года 202</w:t>
            </w:r>
            <w:r w:rsidR="00A749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shd w:val="clear" w:color="auto" w:fill="FFFFFF" w:themeFill="background1"/>
          </w:tcPr>
          <w:p w:rsidR="007744CC" w:rsidRPr="00FD6874" w:rsidRDefault="007744CC" w:rsidP="00A7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Январь-март 202</w:t>
            </w:r>
            <w:r w:rsidR="00A749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ИДЦ 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49A2" w:rsidRPr="00FD6874" w:rsidTr="0025643B">
        <w:tc>
          <w:tcPr>
            <w:tcW w:w="680" w:type="dxa"/>
            <w:shd w:val="clear" w:color="auto" w:fill="FFFFFF" w:themeFill="background1"/>
          </w:tcPr>
          <w:p w:rsidR="00A749A2" w:rsidRPr="00FD6874" w:rsidRDefault="00A749A2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7" w:type="dxa"/>
            <w:shd w:val="clear" w:color="auto" w:fill="FFFFFF" w:themeFill="background1"/>
          </w:tcPr>
          <w:p w:rsidR="00A749A2" w:rsidRPr="00FD6874" w:rsidRDefault="00A749A2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Районная методическая неделя</w:t>
            </w:r>
          </w:p>
        </w:tc>
        <w:tc>
          <w:tcPr>
            <w:tcW w:w="1842" w:type="dxa"/>
            <w:shd w:val="clear" w:color="auto" w:fill="FFFFFF" w:themeFill="background1"/>
          </w:tcPr>
          <w:p w:rsidR="00A749A2" w:rsidRPr="00FD6874" w:rsidRDefault="00A749A2" w:rsidP="00A749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2024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shd w:val="clear" w:color="auto" w:fill="FFFFFF" w:themeFill="background1"/>
          </w:tcPr>
          <w:p w:rsidR="00A749A2" w:rsidRPr="00FD6874" w:rsidRDefault="00A749A2" w:rsidP="00A74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Т.А.</w:t>
            </w:r>
          </w:p>
        </w:tc>
        <w:tc>
          <w:tcPr>
            <w:tcW w:w="850" w:type="dxa"/>
            <w:shd w:val="clear" w:color="auto" w:fill="FFFFFF" w:themeFill="background1"/>
          </w:tcPr>
          <w:p w:rsidR="00A749A2" w:rsidRPr="00FD6874" w:rsidRDefault="00A749A2" w:rsidP="00A7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49A2" w:rsidRPr="00FD6874" w:rsidTr="0025643B">
        <w:tc>
          <w:tcPr>
            <w:tcW w:w="680" w:type="dxa"/>
            <w:shd w:val="clear" w:color="auto" w:fill="FFFFFF" w:themeFill="background1"/>
          </w:tcPr>
          <w:p w:rsidR="00A749A2" w:rsidRPr="00FD6874" w:rsidRDefault="00A749A2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7" w:type="dxa"/>
            <w:shd w:val="clear" w:color="auto" w:fill="FFFFFF" w:themeFill="background1"/>
          </w:tcPr>
          <w:p w:rsidR="00A749A2" w:rsidRPr="00FD6874" w:rsidRDefault="00A749A2" w:rsidP="00A749A2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Театральный фестиваль 202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FD687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</w:tcPr>
          <w:p w:rsidR="00A749A2" w:rsidRPr="00FD6874" w:rsidRDefault="00A749A2" w:rsidP="00A74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749A2" w:rsidRPr="00FD6874" w:rsidRDefault="00A749A2" w:rsidP="00A74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shd w:val="clear" w:color="auto" w:fill="FFFFFF" w:themeFill="background1"/>
          </w:tcPr>
          <w:p w:rsidR="00A749A2" w:rsidRPr="00A749A2" w:rsidRDefault="00A749A2" w:rsidP="00A749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Ведуший специалист дополнительного образования</w:t>
            </w:r>
            <w:r w:rsidRPr="00A74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методисты ИДЦ, РЦДиК</w:t>
            </w:r>
          </w:p>
        </w:tc>
        <w:tc>
          <w:tcPr>
            <w:tcW w:w="850" w:type="dxa"/>
            <w:shd w:val="clear" w:color="auto" w:fill="FFFFFF" w:themeFill="background1"/>
          </w:tcPr>
          <w:p w:rsidR="00A749A2" w:rsidRPr="00FD6874" w:rsidRDefault="00A749A2" w:rsidP="00A7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4CC" w:rsidRPr="00FD6874" w:rsidTr="0025643B">
        <w:tc>
          <w:tcPr>
            <w:tcW w:w="680" w:type="dxa"/>
            <w:shd w:val="clear" w:color="auto" w:fill="FFFFFF" w:themeFill="background1"/>
          </w:tcPr>
          <w:p w:rsidR="007744CC" w:rsidRPr="00FD6874" w:rsidRDefault="007744CC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4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7" w:type="dxa"/>
            <w:shd w:val="clear" w:color="auto" w:fill="FFFFFF" w:themeFill="background1"/>
          </w:tcPr>
          <w:p w:rsidR="007744CC" w:rsidRPr="00FD6874" w:rsidRDefault="007744CC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талантливой молодежи «Ученик года – 202</w:t>
            </w:r>
            <w:r w:rsidR="00A74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» (заочный/очный этап)</w:t>
            </w:r>
          </w:p>
        </w:tc>
        <w:tc>
          <w:tcPr>
            <w:tcW w:w="1842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744CC" w:rsidRPr="00FD6874" w:rsidRDefault="007744CC" w:rsidP="0077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4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744CC" w:rsidRPr="00FD6874" w:rsidRDefault="007744CC" w:rsidP="00774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744CC" w:rsidRPr="00FD6874" w:rsidRDefault="007744CC" w:rsidP="007744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ИДЦ, </w:t>
            </w:r>
            <w:r w:rsidR="00A749A2" w:rsidRPr="00A74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Ведуший специалист дополнительного образования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49A2" w:rsidRPr="00FD6874" w:rsidTr="0025643B">
        <w:tc>
          <w:tcPr>
            <w:tcW w:w="680" w:type="dxa"/>
            <w:shd w:val="clear" w:color="auto" w:fill="FFFFFF" w:themeFill="background1"/>
          </w:tcPr>
          <w:p w:rsidR="00A749A2" w:rsidRPr="00FD6874" w:rsidRDefault="00A749A2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07" w:type="dxa"/>
            <w:shd w:val="clear" w:color="auto" w:fill="FFFFFF" w:themeFill="background1"/>
          </w:tcPr>
          <w:p w:rsidR="00A749A2" w:rsidRPr="00FD6874" w:rsidRDefault="00A749A2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Победы</w:t>
            </w:r>
          </w:p>
        </w:tc>
        <w:tc>
          <w:tcPr>
            <w:tcW w:w="1842" w:type="dxa"/>
            <w:shd w:val="clear" w:color="auto" w:fill="FFFFFF" w:themeFill="background1"/>
          </w:tcPr>
          <w:p w:rsidR="00A749A2" w:rsidRPr="00FD6874" w:rsidRDefault="00A749A2" w:rsidP="00A7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127" w:type="dxa"/>
            <w:shd w:val="clear" w:color="auto" w:fill="FFFFFF" w:themeFill="background1"/>
          </w:tcPr>
          <w:p w:rsidR="00A749A2" w:rsidRDefault="00A749A2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AD5">
              <w:rPr>
                <w:rFonts w:ascii="Times New Roman" w:hAnsi="Times New Roman" w:cs="Times New Roman"/>
                <w:sz w:val="28"/>
                <w:szCs w:val="28"/>
              </w:rPr>
              <w:t>Скатова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A749A2" w:rsidRPr="00FD6874" w:rsidRDefault="00A749A2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Т.А.</w:t>
            </w:r>
          </w:p>
        </w:tc>
        <w:tc>
          <w:tcPr>
            <w:tcW w:w="850" w:type="dxa"/>
            <w:shd w:val="clear" w:color="auto" w:fill="FFFFFF" w:themeFill="background1"/>
          </w:tcPr>
          <w:p w:rsidR="00A749A2" w:rsidRPr="00FD6874" w:rsidRDefault="00A749A2" w:rsidP="00A7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49A2" w:rsidRPr="00FD6874" w:rsidTr="0025643B">
        <w:tc>
          <w:tcPr>
            <w:tcW w:w="680" w:type="dxa"/>
            <w:shd w:val="clear" w:color="auto" w:fill="FFFFFF" w:themeFill="background1"/>
          </w:tcPr>
          <w:p w:rsidR="00A749A2" w:rsidRPr="00FD6874" w:rsidRDefault="00A749A2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7" w:type="dxa"/>
            <w:shd w:val="clear" w:color="auto" w:fill="FFFFFF" w:themeFill="background1"/>
          </w:tcPr>
          <w:p w:rsidR="00A749A2" w:rsidRPr="00FD6874" w:rsidRDefault="00A749A2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«Школьная планета»</w:t>
            </w:r>
          </w:p>
        </w:tc>
        <w:tc>
          <w:tcPr>
            <w:tcW w:w="1842" w:type="dxa"/>
            <w:shd w:val="clear" w:color="auto" w:fill="FFFFFF" w:themeFill="background1"/>
          </w:tcPr>
          <w:p w:rsidR="00A749A2" w:rsidRPr="00FD6874" w:rsidRDefault="00A749A2" w:rsidP="00A7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shd w:val="clear" w:color="auto" w:fill="FFFFFF" w:themeFill="background1"/>
          </w:tcPr>
          <w:p w:rsidR="00A749A2" w:rsidRDefault="00A749A2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Иванова Н.Ю.</w:t>
            </w:r>
          </w:p>
          <w:p w:rsidR="00A749A2" w:rsidRPr="00FD6874" w:rsidRDefault="00A749A2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Т.А.</w:t>
            </w:r>
          </w:p>
        </w:tc>
        <w:tc>
          <w:tcPr>
            <w:tcW w:w="850" w:type="dxa"/>
            <w:shd w:val="clear" w:color="auto" w:fill="FFFFFF" w:themeFill="background1"/>
          </w:tcPr>
          <w:p w:rsidR="00A749A2" w:rsidRPr="00FD6874" w:rsidRDefault="00A749A2" w:rsidP="00A7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4CC" w:rsidRPr="00FD6874" w:rsidTr="00510167">
        <w:trPr>
          <w:trHeight w:val="909"/>
        </w:trPr>
        <w:tc>
          <w:tcPr>
            <w:tcW w:w="680" w:type="dxa"/>
            <w:shd w:val="clear" w:color="auto" w:fill="FFFFFF" w:themeFill="background1"/>
          </w:tcPr>
          <w:p w:rsidR="007744CC" w:rsidRPr="00FD6874" w:rsidRDefault="007744CC" w:rsidP="00A7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49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7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аттестатов о среднем общем образовании</w:t>
            </w:r>
          </w:p>
        </w:tc>
        <w:tc>
          <w:tcPr>
            <w:tcW w:w="1842" w:type="dxa"/>
            <w:shd w:val="clear" w:color="auto" w:fill="FFFFFF" w:themeFill="background1"/>
          </w:tcPr>
          <w:p w:rsidR="007744CC" w:rsidRPr="00FD6874" w:rsidRDefault="007744CC" w:rsidP="00A74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A74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М.Г.,</w:t>
            </w:r>
          </w:p>
          <w:p w:rsidR="007744CC" w:rsidRPr="00FD6874" w:rsidRDefault="007744CC" w:rsidP="00774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Кострова Е.М. 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FD6874" w:rsidRDefault="007744CC" w:rsidP="007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0F21" w:rsidRPr="00FD6874" w:rsidRDefault="00E80F21" w:rsidP="00596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F3F" w:rsidRPr="00FD6874" w:rsidRDefault="00F24F3F" w:rsidP="00C26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3A2" w:rsidRPr="00E80F21" w:rsidRDefault="004F23A2" w:rsidP="0059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21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B77099">
        <w:rPr>
          <w:rFonts w:ascii="Times New Roman" w:hAnsi="Times New Roman" w:cs="Times New Roman"/>
          <w:b/>
          <w:sz w:val="28"/>
          <w:szCs w:val="28"/>
        </w:rPr>
        <w:t>3</w:t>
      </w:r>
      <w:r w:rsidRPr="00E80F21">
        <w:rPr>
          <w:rFonts w:ascii="Times New Roman" w:hAnsi="Times New Roman" w:cs="Times New Roman"/>
          <w:b/>
          <w:sz w:val="28"/>
          <w:szCs w:val="28"/>
        </w:rPr>
        <w:t>. Организационно-управленческая и информационно-аналитическая деятельность</w:t>
      </w:r>
    </w:p>
    <w:p w:rsidR="0019582F" w:rsidRPr="00E80F21" w:rsidRDefault="0019582F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9"/>
        <w:gridCol w:w="5416"/>
        <w:gridCol w:w="1417"/>
        <w:gridCol w:w="1985"/>
        <w:gridCol w:w="850"/>
      </w:tblGrid>
      <w:tr w:rsidR="00066DE2" w:rsidRPr="00E80F21" w:rsidTr="00944995">
        <w:trPr>
          <w:cantSplit/>
          <w:trHeight w:val="1887"/>
        </w:trPr>
        <w:tc>
          <w:tcPr>
            <w:tcW w:w="539" w:type="dxa"/>
          </w:tcPr>
          <w:p w:rsidR="00066DE2" w:rsidRPr="00E80F21" w:rsidRDefault="00066DE2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16" w:type="dxa"/>
          </w:tcPr>
          <w:p w:rsidR="00066DE2" w:rsidRPr="00E80F21" w:rsidRDefault="00066DE2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17" w:type="dxa"/>
          </w:tcPr>
          <w:p w:rsidR="00066DE2" w:rsidRPr="00E80F21" w:rsidRDefault="00066DE2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985" w:type="dxa"/>
          </w:tcPr>
          <w:p w:rsidR="00066DE2" w:rsidRPr="00E80F21" w:rsidRDefault="00066DE2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850" w:type="dxa"/>
            <w:textDirection w:val="btLr"/>
          </w:tcPr>
          <w:p w:rsidR="00066DE2" w:rsidRPr="00E80F21" w:rsidRDefault="00066DE2" w:rsidP="00A753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A749A2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A749A2" w:rsidRPr="00510D85" w:rsidRDefault="00A749A2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6" w:type="dxa"/>
            <w:shd w:val="clear" w:color="auto" w:fill="FFFFFF" w:themeFill="background1"/>
          </w:tcPr>
          <w:p w:rsidR="00A749A2" w:rsidRPr="00A749A2" w:rsidRDefault="00A749A2" w:rsidP="00A616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данных по социальному паспорту Краснобаковского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4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округа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A749A2" w:rsidRPr="00A749A2" w:rsidRDefault="00A749A2" w:rsidP="00A61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2024г.,</w:t>
            </w:r>
          </w:p>
          <w:p w:rsidR="00A749A2" w:rsidRPr="00A749A2" w:rsidRDefault="00A749A2" w:rsidP="00A616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2025 г.</w:t>
            </w:r>
          </w:p>
        </w:tc>
        <w:tc>
          <w:tcPr>
            <w:tcW w:w="1985" w:type="dxa"/>
            <w:shd w:val="clear" w:color="auto" w:fill="FFFFFF" w:themeFill="background1"/>
          </w:tcPr>
          <w:p w:rsidR="00A749A2" w:rsidRPr="00A749A2" w:rsidRDefault="00A749A2" w:rsidP="00A749A2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4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Ковальченко О.И.</w:t>
            </w:r>
          </w:p>
        </w:tc>
        <w:tc>
          <w:tcPr>
            <w:tcW w:w="850" w:type="dxa"/>
            <w:shd w:val="clear" w:color="auto" w:fill="FFFFFF" w:themeFill="background1"/>
          </w:tcPr>
          <w:p w:rsidR="00A749A2" w:rsidRPr="009C054E" w:rsidRDefault="00A749A2" w:rsidP="00D964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510167">
        <w:trPr>
          <w:cantSplit/>
          <w:trHeight w:val="84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Сбор информации по форме ФСН ОО-1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0E4B1D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E40DB7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510167">
        <w:trPr>
          <w:cantSplit/>
          <w:trHeight w:val="107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Мониторинг выполнения муниципального задания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Кузюкова С.В. 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E40DB7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510167">
        <w:trPr>
          <w:cantSplit/>
          <w:trHeight w:val="880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обеспеченности учебной литературой ОО 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Иванова Н.Ю.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510167">
        <w:trPr>
          <w:cantSplit/>
          <w:trHeight w:val="984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Мониторинг продолжения образования выпускников общеобразовательных организаций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744CC" w:rsidRPr="00FD6874" w:rsidRDefault="000E4B1D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E40DB7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</w:rPr>
            </w:pPr>
            <w:r w:rsidRPr="00FD6874">
              <w:rPr>
                <w:rFonts w:ascii="yandex-sans" w:eastAsia="Times New Roman" w:hAnsi="yandex-sans" w:cs="Times New Roman"/>
                <w:sz w:val="28"/>
                <w:szCs w:val="28"/>
              </w:rPr>
              <w:t>Мониторинг поступления  в  ВУЗы по целевой квоте. Трудоустройство граждан,</w:t>
            </w:r>
          </w:p>
          <w:p w:rsidR="007744CC" w:rsidRPr="00FD6874" w:rsidRDefault="007744CC" w:rsidP="00D964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</w:rPr>
            </w:pPr>
            <w:r w:rsidRPr="00FD6874">
              <w:rPr>
                <w:rFonts w:ascii="yandex-sans" w:eastAsia="Times New Roman" w:hAnsi="yandex-sans" w:cs="Times New Roman"/>
                <w:sz w:val="28"/>
                <w:szCs w:val="28"/>
              </w:rPr>
              <w:t>окончивших ВУЗы по договору о целевом обучении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7744CC" w:rsidRPr="00FD6874" w:rsidRDefault="000E4B1D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E40DB7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510167">
        <w:trPr>
          <w:cantSplit/>
          <w:trHeight w:val="980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</w:rPr>
            </w:pPr>
            <w:r w:rsidRPr="00FD6874">
              <w:rPr>
                <w:rFonts w:ascii="yandex-sans" w:eastAsia="Times New Roman" w:hAnsi="yandex-sans" w:cs="Times New Roman"/>
                <w:sz w:val="28"/>
                <w:szCs w:val="28"/>
              </w:rPr>
              <w:t>Мониторинг численности детей-</w:t>
            </w:r>
          </w:p>
          <w:p w:rsidR="007744CC" w:rsidRPr="00FD6874" w:rsidRDefault="007744CC" w:rsidP="00D964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highlight w:val="yellow"/>
              </w:rPr>
            </w:pPr>
            <w:r w:rsidRPr="00FD6874">
              <w:rPr>
                <w:rFonts w:ascii="yandex-sans" w:eastAsia="Times New Roman" w:hAnsi="yandex-sans" w:cs="Times New Roman"/>
                <w:sz w:val="28"/>
                <w:szCs w:val="28"/>
              </w:rPr>
              <w:t>инвалидов и детей с ОВЗ в ОО</w:t>
            </w:r>
          </w:p>
          <w:p w:rsidR="007744CC" w:rsidRPr="00FD6874" w:rsidRDefault="007744CC" w:rsidP="00D964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Поткина А.А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095B9D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510167">
        <w:trPr>
          <w:cantSplit/>
          <w:trHeight w:val="852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профильных предпрофессиональных классов в общеобразовательных организациях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095B9D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510167">
        <w:trPr>
          <w:cantSplit/>
          <w:trHeight w:val="991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Подготовка приказа о назначении ответственного за по</w:t>
            </w:r>
            <w:r w:rsidR="000E4B1D">
              <w:rPr>
                <w:rFonts w:ascii="Times New Roman" w:hAnsi="Times New Roman" w:cs="Times New Roman"/>
                <w:sz w:val="28"/>
                <w:szCs w:val="28"/>
              </w:rPr>
              <w:t>дготовку и проведение ГИА в 2025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095B9D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93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Сбор информации по форме 1-НД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0E4B1D" w:rsidP="000E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2024 - май 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095B9D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1116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 в Ресурсный центр на дистанционное обучение детей-и</w:t>
            </w:r>
            <w:r w:rsidR="00D72DF3">
              <w:rPr>
                <w:rFonts w:ascii="Times New Roman" w:eastAsia="Times New Roman" w:hAnsi="Times New Roman" w:cs="Times New Roman"/>
                <w:sz w:val="28"/>
                <w:szCs w:val="28"/>
              </w:rPr>
              <w:t>нвалидов Краснобаковского муниципального округа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  <w:p w:rsidR="007744CC" w:rsidRPr="00FD6874" w:rsidRDefault="000E4B1D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Гусева М.Г. 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A91F3E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A6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пробного сочинения (изложения) для выпускников 11, 12-х классов на территории Краснобаковского муниципального округа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D72DF3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A91F3E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A6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пробного собеседования для выпускников 9-х классов на территории муниципального округа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0E4B1D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A91F3E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Прием заявок от общеобразовательных организаций на приобретение бла</w:t>
            </w:r>
            <w:r w:rsidR="000E4B1D">
              <w:rPr>
                <w:rFonts w:ascii="Times New Roman" w:hAnsi="Times New Roman" w:cs="Times New Roman"/>
                <w:sz w:val="28"/>
                <w:szCs w:val="28"/>
              </w:rPr>
              <w:t>нков аттестатов и медалей в 2024-2025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Централизованный заказ в ОАО Кострома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0E4B1D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Гусева М.Г. 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510167">
        <w:trPr>
          <w:cantSplit/>
          <w:trHeight w:val="687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EE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Учет детей в возрасте 6,6-18 лет 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0E4B1D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Гусева М.Г. 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867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Сбор информации по форме ФСН ОО-2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0E4B1D" w:rsidP="00D7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 202</w:t>
            </w:r>
            <w:r w:rsidR="00D72D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Сбор информации о вакантных должностях и педагогических работниках в возрасте до 35 лет в образовательных организациях. Предоставление информации на сайт министерства образования Нижегородской области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М.Г.,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Зюзина М.Н.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8240FE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510167">
        <w:trPr>
          <w:cantSplit/>
          <w:trHeight w:val="934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D72DF3" w:rsidP="00074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Составление реестра образовательных организаций, реализующих программы ИПРА детей-инвалидов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0E4B1D" w:rsidP="00D96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8240FE" w:rsidRDefault="007744CC" w:rsidP="00D964EF">
            <w:pPr>
              <w:rPr>
                <w:color w:val="FF0000"/>
              </w:rPr>
            </w:pPr>
          </w:p>
        </w:tc>
      </w:tr>
      <w:tr w:rsidR="007744CC" w:rsidRPr="00E80F21" w:rsidTr="00510167">
        <w:trPr>
          <w:cantSplit/>
          <w:trHeight w:val="1014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D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состава </w:t>
            </w:r>
            <w:r w:rsidR="000E4B1D">
              <w:rPr>
                <w:rFonts w:ascii="Times New Roman" w:hAnsi="Times New Roman" w:cs="Times New Roman"/>
                <w:sz w:val="28"/>
                <w:szCs w:val="28"/>
              </w:rPr>
              <w:t>ТППК,  для проведения ГИА в 2024-2025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0E4B1D" w:rsidP="00D7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 w:rsidR="00D72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Гусева М.Г. 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О.П.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8240FE" w:rsidRDefault="007744CC" w:rsidP="00D964EF">
            <w:pPr>
              <w:rPr>
                <w:color w:val="FF0000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D72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2D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части региональной базы данных об участниках ЕГЭ, ГВЭ  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февраля 2025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Гусева М.Г. 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Зюзина М.Н.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rPr>
                <w:color w:val="FF0000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907B7A" w:rsidRDefault="007744CC" w:rsidP="00D72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07B7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</w:t>
            </w:r>
            <w:r w:rsidR="00D72DF3" w:rsidRPr="00907B7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907B7A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07B7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Формирование базы данных по образовательным организациям, выпускникам, пунктам проведения ЕГЭ, ГВЭ, персоналу ППЭ, членам ГЭК, общественным наблюдателям, организаторам в аудиториях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До 1 февраля</w:t>
            </w:r>
            <w:r w:rsidR="00C01538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Гусева М.Г. 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Зюзина М.Н.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rPr>
                <w:color w:val="FF0000"/>
              </w:rPr>
            </w:pPr>
          </w:p>
        </w:tc>
      </w:tr>
      <w:tr w:rsidR="007744CC" w:rsidRPr="00E80F21" w:rsidTr="00510167">
        <w:trPr>
          <w:cantSplit/>
          <w:trHeight w:val="1054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2D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муниципальной части РИС для проведения ГИА выпускников 9 классов ОО 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марта 2025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rPr>
                <w:color w:val="FF0000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72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по образовательным организациям, выпускникам, пунктам проведения ОГЭ, ГВЭ, персоналу ППЭ, членам ГЭК, общественным наблюдателям, организаторам в аудиториях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марта 2025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rPr>
                <w:color w:val="FF0000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2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ВПР, НИКО  и международных исследований качества образования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 графику Рособрнадзора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М.Г.</w:t>
            </w:r>
          </w:p>
          <w:p w:rsidR="00C01538" w:rsidRPr="00FD6874" w:rsidRDefault="00C0153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Скворцова Т.А.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rPr>
                <w:color w:val="FF0000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D72DF3" w:rsidP="00D72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приема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руководителей общеобразовательных организаций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30 апреля 2025</w:t>
            </w:r>
            <w:r w:rsidR="007744CC"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М.Г.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Поткина А.А.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О.П.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D72DF3" w:rsidP="00C26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Сбор данных о проведении праздничных выпускных мероприятий в общеобразовательных организациях (9, 11 классы)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М.Г.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510167">
        <w:trPr>
          <w:cantSplit/>
          <w:trHeight w:val="1105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D72DF3" w:rsidP="00C26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выпускников 11 классов, претендентов на награждение медалями «За особые успехи в учении» 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Гусева М.Г. 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510167">
        <w:trPr>
          <w:cantSplit/>
          <w:trHeight w:val="994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D72DF3" w:rsidP="00D72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Проведение ГИА выпускников 9, 11, 12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D72DF3" w:rsidP="00D72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Ознакомление с результатами :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- государственной итоговой аттестации выпускников 11-х, 12-х классов,  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единого государственного экзамена выпускников прошлых лет, обучающихся образовательных организаций СПО;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- государственной итоговой аттестации выпускников 9-х классов 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2025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510167">
        <w:trPr>
          <w:cantSplit/>
          <w:trHeight w:val="809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D72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2D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по изучению деятельности РМО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Методисты ИДЦ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D72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2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C01538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результативн</w:t>
            </w:r>
            <w:r w:rsidR="00C01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ости учебного процесса в школах 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результатам итоговой и промежуточной аттестации учащихся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  <w:p w:rsidR="00C01538" w:rsidRPr="00FD6874" w:rsidRDefault="00C0153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т.А.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C26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72D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Анализ работы системы общего образования Красн</w:t>
            </w:r>
            <w:r w:rsidR="00C01538">
              <w:rPr>
                <w:rFonts w:ascii="Times New Roman" w:hAnsi="Times New Roman" w:cs="Times New Roman"/>
                <w:sz w:val="28"/>
                <w:szCs w:val="28"/>
              </w:rPr>
              <w:t>обаковского района за 2024-2025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C01538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2025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Гусева М.Г.  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rPr>
                <w:color w:val="FF0000"/>
              </w:rPr>
            </w:pPr>
          </w:p>
        </w:tc>
      </w:tr>
      <w:tr w:rsidR="007744CC" w:rsidRPr="00E80F21" w:rsidTr="00510167">
        <w:trPr>
          <w:cantSplit/>
          <w:trHeight w:val="1110"/>
        </w:trPr>
        <w:tc>
          <w:tcPr>
            <w:tcW w:w="539" w:type="dxa"/>
            <w:shd w:val="clear" w:color="auto" w:fill="FFFFFF" w:themeFill="background1"/>
          </w:tcPr>
          <w:p w:rsidR="007744CC" w:rsidRPr="00251BD7" w:rsidRDefault="007744CC" w:rsidP="00D72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2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Сбор данных о готовности ОО к новому учебному году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2025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М.Г.</w:t>
            </w:r>
          </w:p>
          <w:p w:rsidR="007744CC" w:rsidRPr="00FD6874" w:rsidRDefault="007744CC" w:rsidP="00D964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rPr>
                <w:color w:val="FF0000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251BD7" w:rsidRDefault="007744CC" w:rsidP="00D72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2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Сбор данных оснащенности ОО учебным и учебно-лабораторным оборудованием, необходимым для реализации ФГОС 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2025</w:t>
            </w:r>
            <w:r w:rsidR="007744CC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М.Г.</w:t>
            </w:r>
          </w:p>
          <w:p w:rsidR="007744CC" w:rsidRPr="00FD6874" w:rsidRDefault="007744CC" w:rsidP="00D964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rPr>
                <w:color w:val="FF0000"/>
              </w:rPr>
            </w:pPr>
          </w:p>
        </w:tc>
      </w:tr>
      <w:tr w:rsidR="007744CC" w:rsidRPr="00E80F21" w:rsidTr="00510167">
        <w:trPr>
          <w:cantSplit/>
          <w:trHeight w:val="954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D72DF3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Консультации по вопросам общего образования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Методисты ИДЦ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rPr>
                <w:color w:val="FF0000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251BD7" w:rsidRDefault="00D72DF3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Публикация в СМИ, размещение на сайте Управления образования и молодежной политики информации по вопросам общего образования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  <w:p w:rsidR="007744CC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Зюзина М.Н.</w:t>
            </w:r>
          </w:p>
          <w:p w:rsidR="00C01538" w:rsidRPr="00FD6874" w:rsidRDefault="00C0153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Т.А.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CC1F02" w:rsidRDefault="007744CC" w:rsidP="00D964EF">
            <w:pPr>
              <w:rPr>
                <w:color w:val="FF0000"/>
              </w:rPr>
            </w:pPr>
          </w:p>
        </w:tc>
      </w:tr>
      <w:tr w:rsidR="00A63E27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A63E27" w:rsidRPr="00251BD7" w:rsidRDefault="00D72DF3" w:rsidP="00C26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16" w:type="dxa"/>
            <w:shd w:val="clear" w:color="auto" w:fill="FFFFFF" w:themeFill="background1"/>
          </w:tcPr>
          <w:p w:rsidR="00A63E27" w:rsidRPr="00FD6874" w:rsidRDefault="00A63E27" w:rsidP="00C56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Сбор информации об учащихся, не посещающих школу без уважительных причин, и мерах по предупреждению «скрытого отсева»</w:t>
            </w:r>
          </w:p>
        </w:tc>
        <w:tc>
          <w:tcPr>
            <w:tcW w:w="1417" w:type="dxa"/>
            <w:shd w:val="clear" w:color="auto" w:fill="FFFFFF" w:themeFill="background1"/>
          </w:tcPr>
          <w:p w:rsidR="00A63E27" w:rsidRPr="00FD6874" w:rsidRDefault="00A63E27" w:rsidP="00C56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5" w:type="dxa"/>
            <w:shd w:val="clear" w:color="auto" w:fill="FFFFFF" w:themeFill="background1"/>
          </w:tcPr>
          <w:p w:rsidR="00A63E27" w:rsidRPr="00FD6874" w:rsidRDefault="00A63E27" w:rsidP="000220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A63E27" w:rsidRPr="00FD6874" w:rsidRDefault="00A63E27" w:rsidP="00C5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63E27" w:rsidRPr="007744CC" w:rsidRDefault="00A63E27" w:rsidP="00C565AE">
            <w:pPr>
              <w:rPr>
                <w:color w:val="FF0000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D72DF3" w:rsidP="00D72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Аккредитация общественных наблюдателей для проведения школьного, муниц</w:t>
            </w:r>
            <w:r w:rsidR="00C01538">
              <w:rPr>
                <w:rFonts w:ascii="Times New Roman" w:hAnsi="Times New Roman" w:cs="Times New Roman"/>
                <w:sz w:val="28"/>
                <w:szCs w:val="28"/>
              </w:rPr>
              <w:t>ипального этапов ВОШ, ГИА в 2024-2025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Иванова Н.Ю. 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Гусева М.Г. 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Богомолова О.П.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E728AE" w:rsidRDefault="007744CC" w:rsidP="00D964EF">
            <w:pPr>
              <w:rPr>
                <w:color w:val="FF0000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D72DF3" w:rsidP="00D72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нормативной базы ОО в связи с введением ФГОС ООО, ФГОС НОО ОВЗ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Гусева М.Г. </w:t>
            </w:r>
          </w:p>
          <w:p w:rsidR="007744CC" w:rsidRPr="00FD6874" w:rsidRDefault="00C0153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Скворцова Т.А.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E728AE" w:rsidRDefault="007744CC" w:rsidP="00D964EF">
            <w:pPr>
              <w:rPr>
                <w:color w:val="FF0000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Введение  ФГОС ООО, ФГОС НОО ОВЗ, ФГОС УО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Гусева М.Г. </w:t>
            </w:r>
          </w:p>
          <w:p w:rsidR="007744CC" w:rsidRPr="00FD6874" w:rsidRDefault="00C0153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Скворцова Т.А.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E728AE" w:rsidRDefault="007744CC" w:rsidP="00D964EF">
            <w:pPr>
              <w:rPr>
                <w:color w:val="FF0000"/>
              </w:rPr>
            </w:pPr>
          </w:p>
        </w:tc>
      </w:tr>
      <w:tr w:rsidR="007744CC" w:rsidRPr="00E80F21" w:rsidTr="0025643B">
        <w:trPr>
          <w:cantSplit/>
          <w:trHeight w:val="131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FD6874">
              <w:rPr>
                <w:rStyle w:val="115pt"/>
                <w:color w:val="auto"/>
                <w:sz w:val="28"/>
                <w:szCs w:val="28"/>
              </w:rPr>
              <w:t>Сбор информации о выполнении ОО планов антикоррупционной деятельности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Ежеквартально до 20 числа последнего месяца квартала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/>
        </w:tc>
      </w:tr>
      <w:tr w:rsidR="007744CC" w:rsidRPr="00E80F21" w:rsidTr="0025643B">
        <w:trPr>
          <w:cantSplit/>
          <w:trHeight w:val="980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деятельности администрации МОО по </w:t>
            </w:r>
            <w:r w:rsidRPr="00FD687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проведению аттестации заместителей директора на соответствие занимаемой должности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требованиями законодательства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980"/>
        </w:trPr>
        <w:tc>
          <w:tcPr>
            <w:tcW w:w="539" w:type="dxa"/>
            <w:shd w:val="clear" w:color="auto" w:fill="FFFFFF" w:themeFill="background1"/>
          </w:tcPr>
          <w:p w:rsidR="007744CC" w:rsidRPr="00AB1152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Отдых, оздоровление детей, находящихся в трудной жизненной ситуации в каникулярный период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980"/>
        </w:trPr>
        <w:tc>
          <w:tcPr>
            <w:tcW w:w="539" w:type="dxa"/>
            <w:shd w:val="clear" w:color="auto" w:fill="FFFFFF" w:themeFill="background1"/>
          </w:tcPr>
          <w:p w:rsidR="007744CC" w:rsidRPr="00AB1152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Сбор данных по охвату горячим питанием обучающихся МОО в Роспотребнадзор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до 5 числа месяца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7744CC" w:rsidRPr="00FD6874" w:rsidRDefault="007744CC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980"/>
        </w:trPr>
        <w:tc>
          <w:tcPr>
            <w:tcW w:w="539" w:type="dxa"/>
            <w:shd w:val="clear" w:color="auto" w:fill="FFFFFF" w:themeFill="background1"/>
          </w:tcPr>
          <w:p w:rsidR="007744CC" w:rsidRPr="00AB1152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Сбор данных по организации питания детей в общеобразовательных организациях в Роспотребнадзор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7744CC" w:rsidRPr="00FD6874" w:rsidRDefault="007744CC" w:rsidP="00D964E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980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обеспечения безопасности образовательных  организаций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2024</w:t>
            </w:r>
            <w:r w:rsidR="007744CC"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7744CC"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Жаркова Н.А.</w:t>
            </w:r>
          </w:p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1835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подготовки ОО к осенне-зимнему, весенне-летнему пожароопасному периоду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2024</w:t>
            </w:r>
            <w:r w:rsidR="007744CC"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7744CC"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C01538" w:rsidP="00D964E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Жаркова Н.А.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980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выполнения предписаний ОГПН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2024</w:t>
            </w:r>
            <w:r w:rsidR="007744CC"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C01538" w:rsidP="00D964E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Жаркова Н.А.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980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информации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формировании  в ОО антикоррупционного мировоззрения  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980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C26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по профилактике  детского травматизма в ОУ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Жаркова Н.А.</w:t>
            </w:r>
          </w:p>
          <w:p w:rsidR="007744CC" w:rsidRPr="00FD6874" w:rsidRDefault="007744CC" w:rsidP="00D964EF"/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510167">
        <w:trPr>
          <w:cantSplit/>
          <w:trHeight w:val="803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состояния пожарной безопасности  ОУ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Жаркова Н.А.</w:t>
            </w:r>
          </w:p>
          <w:p w:rsidR="007744CC" w:rsidRPr="00FD6874" w:rsidRDefault="007744CC" w:rsidP="00D964EF"/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980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по профилактике детского дорожно-транспортного травматизма в образовательных учреждениях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C0153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Жаркова Н.А.</w:t>
            </w:r>
          </w:p>
          <w:p w:rsidR="007744CC" w:rsidRPr="00FD6874" w:rsidRDefault="007744CC" w:rsidP="00D964EF"/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4CC" w:rsidRPr="00E80F21" w:rsidTr="0025643B">
        <w:trPr>
          <w:cantSplit/>
          <w:trHeight w:val="980"/>
        </w:trPr>
        <w:tc>
          <w:tcPr>
            <w:tcW w:w="539" w:type="dxa"/>
            <w:shd w:val="clear" w:color="auto" w:fill="FFFFFF" w:themeFill="background1"/>
          </w:tcPr>
          <w:p w:rsidR="007744CC" w:rsidRPr="00E80F21" w:rsidRDefault="007744CC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416" w:type="dxa"/>
            <w:shd w:val="clear" w:color="auto" w:fill="FFFFFF" w:themeFill="background1"/>
          </w:tcPr>
          <w:p w:rsidR="007744CC" w:rsidRPr="00FD6874" w:rsidRDefault="007744CC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Анализ состояния аттестации педагогических работников ОО      и предоставление отчетности в ЦМКО</w:t>
            </w:r>
          </w:p>
        </w:tc>
        <w:tc>
          <w:tcPr>
            <w:tcW w:w="1417" w:type="dxa"/>
            <w:shd w:val="clear" w:color="auto" w:fill="FFFFFF" w:themeFill="background1"/>
          </w:tcPr>
          <w:p w:rsidR="007744CC" w:rsidRPr="00FD6874" w:rsidRDefault="007744CC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Ежеквартально и за год</w:t>
            </w:r>
          </w:p>
        </w:tc>
        <w:tc>
          <w:tcPr>
            <w:tcW w:w="1985" w:type="dxa"/>
            <w:shd w:val="clear" w:color="auto" w:fill="FFFFFF" w:themeFill="background1"/>
          </w:tcPr>
          <w:p w:rsidR="007744CC" w:rsidRPr="00FD6874" w:rsidRDefault="007744CC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shd w:val="clear" w:color="auto" w:fill="FFFFFF" w:themeFill="background1"/>
          </w:tcPr>
          <w:p w:rsidR="007744CC" w:rsidRPr="00E80F21" w:rsidRDefault="007744CC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shd w:val="clear" w:color="auto" w:fill="FFFFFF" w:themeFill="background1"/>
          </w:tcPr>
          <w:p w:rsidR="004739E8" w:rsidRPr="00AB1152" w:rsidRDefault="004739E8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5416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Анализ состояния работы по профилактике ВИЧ-инфекции в образовательных организациях.</w:t>
            </w:r>
          </w:p>
        </w:tc>
        <w:tc>
          <w:tcPr>
            <w:tcW w:w="1417" w:type="dxa"/>
            <w:shd w:val="clear" w:color="auto" w:fill="FFFFFF" w:themeFill="background1"/>
          </w:tcPr>
          <w:p w:rsidR="004739E8" w:rsidRPr="00FD6874" w:rsidRDefault="00C0153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  <w:r w:rsidR="004739E8"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739E8" w:rsidRPr="00FD6874" w:rsidRDefault="00C01538" w:rsidP="00D96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="004739E8"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FFFFFF" w:themeFill="background1"/>
          </w:tcPr>
          <w:p w:rsidR="004739E8" w:rsidRPr="00FD6874" w:rsidRDefault="004739E8" w:rsidP="00D964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39E8" w:rsidRPr="00E80F21" w:rsidRDefault="004739E8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AB1152" w:rsidRDefault="004739E8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Сбор данных для социально-гигиенического мониторинга питания Роспотребнадзора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825698">
              <w:rPr>
                <w:rFonts w:ascii="Times New Roman" w:hAnsi="Times New Roman" w:cs="Times New Roman"/>
                <w:sz w:val="28"/>
                <w:szCs w:val="28"/>
              </w:rPr>
              <w:t>ябрь 2024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E80F21" w:rsidRDefault="004739E8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AB1152" w:rsidRDefault="004739E8" w:rsidP="00C26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Сбор данных по организации питания обучающихся общеобразовательных организаций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E80F21" w:rsidRDefault="004739E8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AB1152" w:rsidRDefault="004739E8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Анализ состояния наркоситуации 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82569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 2025</w:t>
            </w:r>
            <w:r w:rsidR="004739E8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E80F21" w:rsidRDefault="004739E8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AB1152" w:rsidRDefault="004739E8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Анализ состояния работы по профилактике детского суицида 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82569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  <w:p w:rsidR="004739E8" w:rsidRPr="00FD6874" w:rsidRDefault="0082569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                2025</w:t>
            </w:r>
            <w:r w:rsidR="004739E8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462425" w:rsidRDefault="004739E8" w:rsidP="00D964E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AB1152" w:rsidRDefault="004739E8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 обучающихся на предмет раннего выявления склонностей к немедицинскому употреблению наркотических средств и психоактивных веществ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82569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2024</w:t>
            </w:r>
            <w:r w:rsidR="004739E8"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4739E8" w:rsidRPr="00FD6874" w:rsidRDefault="004739E8" w:rsidP="00D964E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E80F21" w:rsidRDefault="004739E8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AB1152" w:rsidRDefault="004739E8" w:rsidP="00C26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Анализ состояния деятельности образовательных организаций по профилактике асоциального поведения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82569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  <w:r w:rsidR="004739E8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4739E8" w:rsidRPr="00FD6874" w:rsidRDefault="004739E8" w:rsidP="00D964E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462425" w:rsidRDefault="004739E8" w:rsidP="00D964E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AB1152" w:rsidRDefault="004739E8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размещения информации на сайте гос. услуг </w:t>
            </w:r>
            <w:r w:rsidRPr="00FD6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busgov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6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4739E8" w:rsidRPr="00FD6874" w:rsidRDefault="004739E8" w:rsidP="00D964E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E80F21" w:rsidRDefault="004739E8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AB1152" w:rsidRDefault="004739E8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color w:val="auto"/>
                <w:sz w:val="28"/>
                <w:szCs w:val="28"/>
              </w:rPr>
              <w:t>Реализация мероприятий по</w:t>
            </w:r>
            <w:r w:rsidRPr="00FD6874">
              <w:rPr>
                <w:sz w:val="28"/>
                <w:szCs w:val="28"/>
              </w:rPr>
              <w:t xml:space="preserve"> внедрению целевой модели цифровой образовательной среды  в общеобразовательных организациях  Краснобаковского района в рамках проекта «Цифровая образовательная среда» национального проекта «Образование»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 графику министерства образования</w:t>
            </w:r>
          </w:p>
          <w:p w:rsidR="004739E8" w:rsidRPr="00FD6874" w:rsidRDefault="004739E8" w:rsidP="00D964EF">
            <w:pPr>
              <w:spacing w:after="0" w:line="240" w:lineRule="auto"/>
              <w:jc w:val="center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  <w:p w:rsidR="004739E8" w:rsidRPr="00FD6874" w:rsidRDefault="0082569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Н.А.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8C2BDA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AB1152" w:rsidRDefault="004739E8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color w:val="auto"/>
                <w:sz w:val="28"/>
                <w:szCs w:val="28"/>
              </w:rPr>
              <w:t xml:space="preserve">Реализация мероприятий </w:t>
            </w:r>
            <w:r w:rsidRPr="00FD6874">
              <w:rPr>
                <w:rStyle w:val="BodyTextChar"/>
                <w:sz w:val="28"/>
                <w:szCs w:val="28"/>
              </w:rPr>
              <w:t xml:space="preserve">по обновлению материально-технической базы для формирования у обучающихся современных технологических и гуманитарных навыков в рамках проекта </w:t>
            </w:r>
            <w:r w:rsidRPr="00825698">
              <w:rPr>
                <w:rStyle w:val="BodyTextChar"/>
                <w:sz w:val="28"/>
                <w:szCs w:val="28"/>
              </w:rPr>
              <w:t>"Современная школа"</w:t>
            </w:r>
            <w:r w:rsidRPr="00825698">
              <w:rPr>
                <w:sz w:val="28"/>
                <w:szCs w:val="28"/>
              </w:rPr>
              <w:t>национального проекта «Образование»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 графику министерства образования</w:t>
            </w:r>
          </w:p>
          <w:p w:rsidR="004739E8" w:rsidRPr="00FD6874" w:rsidRDefault="004739E8" w:rsidP="00D964EF">
            <w:pPr>
              <w:spacing w:after="0" w:line="240" w:lineRule="auto"/>
              <w:jc w:val="center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Гусева М.Г.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8C2BDA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18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AB1152" w:rsidRDefault="004739E8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color w:val="auto"/>
                <w:sz w:val="28"/>
                <w:szCs w:val="28"/>
              </w:rPr>
              <w:t>Мониторинг реализациимероприятий</w:t>
            </w:r>
            <w:r w:rsidRPr="00FD6874">
              <w:rPr>
                <w:rStyle w:val="BodyTextChar"/>
                <w:sz w:val="28"/>
                <w:szCs w:val="28"/>
              </w:rPr>
              <w:t xml:space="preserve">в рамках проекта "Поддержка семей, имеющих детей" </w:t>
            </w:r>
            <w:r w:rsidRPr="00FD6874">
              <w:rPr>
                <w:sz w:val="28"/>
                <w:szCs w:val="28"/>
              </w:rPr>
              <w:t xml:space="preserve"> национального проекта «Образование»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Style w:val="115pt"/>
                <w:rFonts w:eastAsiaTheme="minorEastAsia"/>
                <w:color w:val="auto"/>
                <w:sz w:val="28"/>
                <w:szCs w:val="28"/>
                <w:shd w:val="clear" w:color="auto" w:fill="auto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 графику министерства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462425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AB1152" w:rsidRDefault="004739E8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4739E8" w:rsidRPr="00AB1152" w:rsidRDefault="004739E8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стратегии развития информационного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82569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Н.А.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AB1152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AB1152" w:rsidRDefault="004739E8" w:rsidP="00C26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 процессов перехода на предоставление услуг в электронном виде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Н.А.</w:t>
            </w:r>
          </w:p>
          <w:p w:rsidR="004739E8" w:rsidRPr="00FD6874" w:rsidRDefault="004739E8" w:rsidP="00D964E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AB1152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AB1152" w:rsidRDefault="004739E8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15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 кадровом обеспечении образовательного процесса лиц с инвалидностью и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Н.А.</w:t>
            </w:r>
          </w:p>
          <w:p w:rsidR="004739E8" w:rsidRPr="00FD6874" w:rsidRDefault="004739E8" w:rsidP="00D964E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AB1152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E80F21" w:rsidRDefault="004739E8" w:rsidP="008D5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электронных мониторингов и их анализов: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Мониторинг возрастной структуры педагогических кадров образовательных организаций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Мониторинг  повышения  квалификации педагогических кадров ОО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Мониторинг «Информация об участниках летней школы»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План информационных поводов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-Мониторинг «Противодействие коррупции»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Мониторинг «Реабилитация детей-инвалидов»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-Мониторинг «Состояние ИТ-инфраструктуры»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Н.А.</w:t>
            </w:r>
          </w:p>
          <w:p w:rsidR="004739E8" w:rsidRPr="00FD6874" w:rsidRDefault="004739E8" w:rsidP="00D964E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E80F21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E80F21" w:rsidRDefault="004739E8" w:rsidP="008D5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Консультационная помощь педагогическим работникам ОО в организации работы по информационному обеспечению образовательной деятельности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Н.А.</w:t>
            </w:r>
          </w:p>
          <w:p w:rsidR="004739E8" w:rsidRPr="00FD6874" w:rsidRDefault="004739E8" w:rsidP="00D964E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E80F21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E80F21" w:rsidRDefault="004739E8" w:rsidP="00C26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стратегии развития информационного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Н.А.</w:t>
            </w:r>
          </w:p>
          <w:p w:rsidR="004739E8" w:rsidRPr="00FD6874" w:rsidRDefault="004739E8" w:rsidP="00D964E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E80F21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E80F21" w:rsidRDefault="004739E8" w:rsidP="008D5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 процессов перехода на предоставление услуг в электронном виде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Н.А.</w:t>
            </w:r>
          </w:p>
          <w:p w:rsidR="004739E8" w:rsidRPr="00FD6874" w:rsidRDefault="004739E8" w:rsidP="00D964E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E80F21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E80F21" w:rsidRDefault="004739E8" w:rsidP="008D5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профессиональных потребностей педагогов ОУ в методической помощи по ИКТ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Н.А.</w:t>
            </w:r>
          </w:p>
          <w:p w:rsidR="004739E8" w:rsidRPr="00FD6874" w:rsidRDefault="004739E8" w:rsidP="00D964E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E80F21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E80F21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Default="004739E8" w:rsidP="008D5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 кадровом обеспечении образовательного процесса лиц с инвалидностью и ограниченными возможностями здоровья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ФГОС СОО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Мониторинг национального проекта «Образование»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-Социальная активность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-Учитель будущего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-Успех каждого ребенка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-Цифровая образовательная 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1раз в год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Н.А.</w:t>
            </w:r>
          </w:p>
          <w:p w:rsidR="004739E8" w:rsidRPr="00FD6874" w:rsidRDefault="004739E8" w:rsidP="00D964E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E80F21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8D5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-Информация о консультационных центрах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Мониторинг о точках подключения и кол-ве участников мероприятий на портале «ПроеКТОриЯ»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-Мониторинг количества участников в рамках мероприятий «Урок Цифры»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-Мониторинг реализации концепции развития школьных ИБЦ              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-Мониторинг условий обеспечения доступности образования и занятости детей, имеющих гражданство других государств (либо без гражданства)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-Мониторинг реализации ФГОС ДО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по введению второго иностранного языка по ФГОС ОО в Нижегородской области 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готовности к изучению ОРКСЭ в новом учебном году 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Информация о посещении учреждений культуры обучающимися ОО в субъектах РФ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Информация по показателям реализации  РП Нижегородской области «Поддержка семей, имеющих детей»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Мониторинг состояния образования обучающихся с расстройствами аутистического спектра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7" w:history="1">
              <w:r w:rsidRPr="00FD6874">
                <w:rPr>
                  <w:rStyle w:val="a4"/>
                  <w:color w:val="auto"/>
                  <w:sz w:val="28"/>
                  <w:szCs w:val="28"/>
                  <w:u w:val="none"/>
                </w:rPr>
                <w:t>Информация по ОО, закрытым на карантин, в которых введены ограничения.</w:t>
              </w:r>
            </w:hyperlink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Style w:val="10"/>
                <w:rFonts w:eastAsiaTheme="minorEastAsia"/>
                <w:b w:val="0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8" w:history="1">
              <w:r w:rsidRPr="00FD6874">
                <w:rPr>
                  <w:rStyle w:val="10"/>
                  <w:rFonts w:eastAsiaTheme="minorEastAsia"/>
                  <w:b w:val="0"/>
                </w:rPr>
                <w:t>Мониторинг предоставления инвалидам и детям-инвалидам реабилитационных услуг по направлению психолого-педагогической реабилитации. </w:t>
              </w:r>
            </w:hyperlink>
          </w:p>
          <w:p w:rsidR="004739E8" w:rsidRPr="00FD6874" w:rsidRDefault="004739E8" w:rsidP="00D964EF">
            <w:pPr>
              <w:spacing w:after="0" w:line="240" w:lineRule="auto"/>
              <w:rPr>
                <w:rStyle w:val="10"/>
                <w:rFonts w:eastAsiaTheme="minorEastAsia"/>
                <w:b w:val="0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Style w:val="10"/>
                <w:rFonts w:eastAsiaTheme="minorEastAsia"/>
                <w:b w:val="0"/>
              </w:rPr>
            </w:pPr>
            <w:r w:rsidRPr="00FD6874">
              <w:rPr>
                <w:rStyle w:val="10"/>
                <w:rFonts w:eastAsiaTheme="minorEastAsia"/>
                <w:b w:val="0"/>
              </w:rPr>
              <w:t>- Мониторинг об исполнении предписания Управления Роспотребнадзора</w:t>
            </w:r>
          </w:p>
          <w:p w:rsidR="004739E8" w:rsidRPr="00FD6874" w:rsidRDefault="004739E8" w:rsidP="00D964EF">
            <w:pPr>
              <w:spacing w:after="0" w:line="240" w:lineRule="auto"/>
              <w:rPr>
                <w:rStyle w:val="10"/>
                <w:rFonts w:eastAsiaTheme="minorEastAsia"/>
                <w:b w:val="0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Style w:val="10"/>
                <w:rFonts w:eastAsiaTheme="minorEastAsia"/>
                <w:b w:val="0"/>
              </w:rPr>
              <w:t>- Реализация информационной кампании по профилактике гриппа и ОРВИ и образовательных торганизациях</w:t>
            </w:r>
          </w:p>
          <w:p w:rsidR="004739E8" w:rsidRPr="00FD6874" w:rsidRDefault="004739E8" w:rsidP="00D964EF">
            <w:pPr>
              <w:pStyle w:val="1"/>
              <w:rPr>
                <w:b w:val="0"/>
              </w:rPr>
            </w:pPr>
          </w:p>
          <w:p w:rsidR="004739E8" w:rsidRPr="00FD6874" w:rsidRDefault="004739E8" w:rsidP="00D964EF">
            <w:pPr>
              <w:spacing w:after="0" w:line="240" w:lineRule="auto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9" w:history="1">
              <w:r w:rsidRPr="00FD6874">
                <w:rPr>
                  <w:rStyle w:val="10"/>
                  <w:rFonts w:eastAsiaTheme="minorEastAsia"/>
                  <w:b w:val="0"/>
                </w:rPr>
                <w:t>Мониторинг форм обучения в школах </w:t>
              </w:r>
            </w:hyperlink>
          </w:p>
          <w:p w:rsidR="004739E8" w:rsidRPr="00FD6874" w:rsidRDefault="004739E8" w:rsidP="00D964EF">
            <w:pPr>
              <w:spacing w:after="0" w:line="240" w:lineRule="auto"/>
            </w:pPr>
          </w:p>
          <w:p w:rsidR="004739E8" w:rsidRPr="00FD6874" w:rsidRDefault="004739E8" w:rsidP="00D964EF">
            <w:pPr>
              <w:spacing w:after="0" w:line="240" w:lineRule="auto"/>
            </w:pPr>
          </w:p>
          <w:p w:rsidR="004739E8" w:rsidRPr="00FD6874" w:rsidRDefault="004739E8" w:rsidP="00D964EF">
            <w:pPr>
              <w:spacing w:after="0" w:line="240" w:lineRule="auto"/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Н.А.</w:t>
            </w:r>
          </w:p>
          <w:p w:rsidR="004739E8" w:rsidRPr="00FD6874" w:rsidRDefault="004739E8" w:rsidP="00D964E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25643B">
        <w:trPr>
          <w:cantSplit/>
          <w:trHeight w:val="9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C13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электронных мониторингов и их анализов: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Мониторинг возрастной структуры педагогических кадров образовательных организаций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Мониторинг  повышения  квалификации педагогических кадров ОО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Мониторинг «Информация об участниках летней школы»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План информационных поводов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-Мониторинг «Противодействие коррупции»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Мониторинг «Реабилитация детей-инвалидов»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-Мониторинг «Состояние ИТ-инфраструктуры»</w:t>
            </w:r>
          </w:p>
          <w:p w:rsidR="004739E8" w:rsidRPr="00FD6874" w:rsidRDefault="004739E8" w:rsidP="00D9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10" w:history="1">
              <w:r w:rsidRPr="00FD6874">
                <w:rPr>
                  <w:rStyle w:val="a4"/>
                  <w:color w:val="auto"/>
                  <w:sz w:val="28"/>
                  <w:szCs w:val="28"/>
                </w:rPr>
                <w:t>Информация о количестве детей иностранцев, обучающихся в образовательных организациях за 2021-2023 уч. год </w:t>
              </w:r>
            </w:hyperlink>
          </w:p>
          <w:p w:rsidR="004739E8" w:rsidRPr="00FD6874" w:rsidRDefault="004739E8" w:rsidP="00D9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-Подключение ОО к сети Интернет</w:t>
            </w:r>
          </w:p>
          <w:p w:rsidR="004739E8" w:rsidRPr="00FD6874" w:rsidRDefault="004739E8" w:rsidP="00D9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Verdana" w:hAnsi="Verdana"/>
                <w:sz w:val="17"/>
                <w:szCs w:val="17"/>
              </w:rPr>
              <w:t xml:space="preserve">-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Цифровая трансформация ОО</w:t>
            </w:r>
          </w:p>
          <w:p w:rsidR="004739E8" w:rsidRPr="00FD6874" w:rsidRDefault="004739E8" w:rsidP="00D9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-Мониторинг медиаконтента</w:t>
            </w:r>
          </w:p>
          <w:p w:rsidR="004739E8" w:rsidRPr="00FD6874" w:rsidRDefault="004739E8" w:rsidP="00D9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-Мониторинг внесения ОО сведений  в ФИС ФРДО</w:t>
            </w:r>
          </w:p>
          <w:p w:rsidR="004739E8" w:rsidRPr="00FD6874" w:rsidRDefault="004739E8" w:rsidP="00D9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- Категорирование объектов образования </w:t>
            </w:r>
          </w:p>
          <w:p w:rsidR="004739E8" w:rsidRPr="00FD6874" w:rsidRDefault="004739E8" w:rsidP="00D9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год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Н.А.</w:t>
            </w:r>
          </w:p>
          <w:p w:rsidR="004739E8" w:rsidRPr="00FD6874" w:rsidRDefault="004739E8" w:rsidP="00D964E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82F" w:rsidRPr="00FD6874" w:rsidRDefault="0019582F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82F" w:rsidRPr="00FD6874" w:rsidRDefault="0019582F" w:rsidP="00B77099">
      <w:pPr>
        <w:tabs>
          <w:tab w:val="left" w:pos="71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74">
        <w:rPr>
          <w:rFonts w:ascii="Times New Roman" w:hAnsi="Times New Roman" w:cs="Times New Roman"/>
          <w:b/>
          <w:sz w:val="28"/>
          <w:szCs w:val="28"/>
        </w:rPr>
        <w:t>7. Дополнительное образование</w:t>
      </w:r>
    </w:p>
    <w:p w:rsidR="0019582F" w:rsidRPr="00FD6874" w:rsidRDefault="0019582F" w:rsidP="00B7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82F" w:rsidRPr="00FD6874" w:rsidRDefault="0019582F" w:rsidP="00B770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74">
        <w:rPr>
          <w:rFonts w:ascii="Times New Roman" w:hAnsi="Times New Roman" w:cs="Times New Roman"/>
          <w:b/>
          <w:sz w:val="28"/>
          <w:szCs w:val="28"/>
        </w:rPr>
        <w:t>7.1. Работа с кадрами</w:t>
      </w:r>
    </w:p>
    <w:p w:rsidR="0019582F" w:rsidRPr="00FD6874" w:rsidRDefault="0019582F" w:rsidP="00A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5247"/>
        <w:gridCol w:w="1559"/>
        <w:gridCol w:w="1985"/>
        <w:gridCol w:w="850"/>
      </w:tblGrid>
      <w:tr w:rsidR="0019582F" w:rsidRPr="00FD6874" w:rsidTr="00825698">
        <w:trPr>
          <w:cantSplit/>
          <w:trHeight w:val="1134"/>
        </w:trPr>
        <w:tc>
          <w:tcPr>
            <w:tcW w:w="594" w:type="dxa"/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7" w:type="dxa"/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985" w:type="dxa"/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4340DB" w:rsidRPr="00FD6874" w:rsidRDefault="004340DB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B" w:rsidRPr="00FD6874" w:rsidRDefault="004340DB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B" w:rsidRPr="00FD6874" w:rsidRDefault="004340DB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B" w:rsidRPr="00FD6874" w:rsidRDefault="004340DB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9582F" w:rsidRPr="00FD6874" w:rsidRDefault="0019582F" w:rsidP="004340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19582F" w:rsidRPr="00FD6874" w:rsidTr="00825698">
        <w:tc>
          <w:tcPr>
            <w:tcW w:w="594" w:type="dxa"/>
            <w:shd w:val="clear" w:color="auto" w:fill="FFFFFF" w:themeFill="background1"/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7" w:type="dxa"/>
            <w:shd w:val="clear" w:color="auto" w:fill="FFFFFF" w:themeFill="background1"/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РМО:</w:t>
            </w:r>
          </w:p>
          <w:p w:rsidR="0019582F" w:rsidRPr="00FD6874" w:rsidRDefault="00CC692C" w:rsidP="00A753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педагогов ДО</w:t>
            </w:r>
            <w:r w:rsidR="0019582F" w:rsidRPr="00FD6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82F" w:rsidRPr="00FD6874" w:rsidRDefault="0019582F" w:rsidP="00A753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старших вожатых.</w:t>
            </w:r>
          </w:p>
        </w:tc>
        <w:tc>
          <w:tcPr>
            <w:tcW w:w="1559" w:type="dxa"/>
            <w:shd w:val="clear" w:color="auto" w:fill="FFFFFF" w:themeFill="background1"/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4435EC" w:rsidRPr="00FD6874" w:rsidRDefault="00825698" w:rsidP="00443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Запевалова Ю.А.</w:t>
            </w:r>
          </w:p>
          <w:p w:rsidR="0019582F" w:rsidRPr="00FD6874" w:rsidRDefault="004435EC" w:rsidP="00A753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Истратова О.С.</w:t>
            </w:r>
          </w:p>
        </w:tc>
        <w:tc>
          <w:tcPr>
            <w:tcW w:w="850" w:type="dxa"/>
            <w:shd w:val="clear" w:color="auto" w:fill="FFFFFF" w:themeFill="background1"/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действующий семинар  для  работников  дополнительного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организационно-технического и информационно-методического  сопровождения  аттестации педагогических работников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39E8" w:rsidRPr="00FD6874" w:rsidRDefault="004739E8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82F" w:rsidRPr="00FD6874" w:rsidRDefault="0019582F" w:rsidP="00A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82F" w:rsidRPr="00FD6874" w:rsidRDefault="0019582F" w:rsidP="003E4F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74">
        <w:rPr>
          <w:rFonts w:ascii="Times New Roman" w:hAnsi="Times New Roman" w:cs="Times New Roman"/>
          <w:b/>
          <w:sz w:val="28"/>
          <w:szCs w:val="28"/>
        </w:rPr>
        <w:t xml:space="preserve">7.2. Организационно-управленческая </w:t>
      </w:r>
      <w:r w:rsidR="004F23A2" w:rsidRPr="00FD6874">
        <w:rPr>
          <w:rFonts w:ascii="Times New Roman" w:hAnsi="Times New Roman" w:cs="Times New Roman"/>
          <w:b/>
          <w:sz w:val="28"/>
          <w:szCs w:val="28"/>
        </w:rPr>
        <w:t xml:space="preserve">и информационно-аналитическая </w:t>
      </w:r>
      <w:r w:rsidRPr="00FD6874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19582F" w:rsidRPr="00FD6874" w:rsidRDefault="0019582F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1"/>
        <w:gridCol w:w="5132"/>
        <w:gridCol w:w="1559"/>
        <w:gridCol w:w="2126"/>
        <w:gridCol w:w="850"/>
      </w:tblGrid>
      <w:tr w:rsidR="0019582F" w:rsidRPr="00FD6874" w:rsidTr="00825698">
        <w:trPr>
          <w:cantSplit/>
          <w:trHeight w:val="1887"/>
        </w:trPr>
        <w:tc>
          <w:tcPr>
            <w:tcW w:w="681" w:type="dxa"/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32" w:type="dxa"/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4340DB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2126" w:type="dxa"/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850" w:type="dxa"/>
            <w:textDirection w:val="btLr"/>
          </w:tcPr>
          <w:p w:rsidR="0019582F" w:rsidRPr="00FD6874" w:rsidRDefault="0019582F" w:rsidP="00A753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Паспортизация учреждений, организующих отдых и оздоровление на территории Краснобаковского  муниципального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Формирование плана основных мероприятий, проводимых в период каникул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 xml:space="preserve">За 2 недели до начала весенних, осенних каникул; </w:t>
            </w:r>
          </w:p>
          <w:p w:rsidR="004739E8" w:rsidRPr="00FD6874" w:rsidRDefault="004739E8" w:rsidP="00D964EF"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за месяц до начала зимних каникул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Организация  работы комиссии по приемке лагерей с дневным пребыванием детей, лагерей труда и отдыха Краснобаковского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лагерей с дневным пребыванием и малозатратных форм занятости  на базе образовательных учреждений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Прием заявлений и документов на организацию отдыха детей от орга</w:t>
            </w:r>
            <w:r w:rsidR="00825698">
              <w:rPr>
                <w:rFonts w:ascii="Times New Roman" w:hAnsi="Times New Roman" w:cs="Times New Roman"/>
                <w:sz w:val="28"/>
                <w:szCs w:val="28"/>
              </w:rPr>
              <w:t xml:space="preserve">низаций и физических лиц на 2025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сводной заявки Краснобаковского муниципального округа на от</w:t>
            </w:r>
            <w:r w:rsidR="00825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дых и оздоровление детей  в 2025 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 xml:space="preserve">Возмещение и компенсация расходов по приобретению путевок  физическим лицам 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В течение летнего периода,</w:t>
            </w:r>
          </w:p>
          <w:p w:rsidR="004739E8" w:rsidRPr="00FD6874" w:rsidRDefault="004739E8" w:rsidP="00D964EF"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lastRenderedPageBreak/>
              <w:t>до 30 октября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финансовых средств на проведен</w:t>
            </w:r>
            <w:r w:rsidR="00825698">
              <w:rPr>
                <w:rFonts w:ascii="Times New Roman" w:eastAsia="Times New Roman" w:hAnsi="Times New Roman" w:cs="Times New Roman"/>
                <w:sz w:val="28"/>
                <w:szCs w:val="28"/>
              </w:rPr>
              <w:t>ие оздоровительной кампании 2024-2025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в Краснобаковском муниципальном округе 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Е.М.Кострова, С.В.Кузюкова, И.А. Ускова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Ведение реестров детей, оздоровленных в детских санаториях и санаторно-оздоровительных центрах (лагерях) круглогодичного действия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бесплатных путевок в СОЛКД в  ГБОУ ДОД ЦЭВДНО и выдача путевок заявителям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путевок в ЗДОЛ в каникулярный период 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825698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Ускова И.А.</w:t>
            </w:r>
          </w:p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комиссии по предоставлению мер социальной поддержки населения в виде предоставления путевок бесплатно, предоставления путевок с частичной оплатой и компенсации части расходов по приобретению путевки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отправки организованных групп детей в загородные оздоровительные лагеря Нижегородской области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 мероприятия по формированию делегаций детей в санаторно-оздоровительные центры, расположенные на территории Нижегородской области (согласно разнарядке Министерства образования)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по организации отдыха</w:t>
            </w:r>
            <w:r w:rsidR="00825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оздоровления детей в 2024-2025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 на сайте Управления образования  и  в СМИ 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Е.М.Кострова, М.Н.Зюзина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выездных проверках рабочей группы межведомственной комиссии по организации отдыха, оздоровления  и занятости детей и молодежи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 август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Формирование отчетности по предварительному и итоговому охвату детей и подростков организованными формами отдыха, оздоровления и занятости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Мониторинг:</w:t>
            </w:r>
          </w:p>
          <w:p w:rsidR="004739E8" w:rsidRPr="00FD6874" w:rsidRDefault="004739E8" w:rsidP="00D964EF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 xml:space="preserve">- охват детей различными формами </w:t>
            </w:r>
            <w:r w:rsidRPr="00FD6874">
              <w:rPr>
                <w:rFonts w:ascii="Times New Roman" w:hAnsi="Times New Roman"/>
                <w:sz w:val="28"/>
                <w:szCs w:val="28"/>
              </w:rPr>
              <w:lastRenderedPageBreak/>
              <w:t>отдыха и оздоровления в каникулярный период;</w:t>
            </w:r>
          </w:p>
          <w:p w:rsidR="004739E8" w:rsidRPr="00FD6874" w:rsidRDefault="004739E8" w:rsidP="00D964EF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- финансирование кампании по отдыху, оздоровлению и занятости детей и молодежи;</w:t>
            </w:r>
          </w:p>
          <w:p w:rsidR="004739E8" w:rsidRPr="00FD6874" w:rsidRDefault="004739E8" w:rsidP="00D964EF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 xml:space="preserve"> - удовлетворенность заявок на организацию отдыха и оздоровления детей (по категориям);</w:t>
            </w:r>
          </w:p>
          <w:p w:rsidR="004739E8" w:rsidRPr="00FD6874" w:rsidRDefault="004739E8" w:rsidP="00D964EF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- использование средств местного и областного бюджетов на организацию отдыха и оздоровления детей;</w:t>
            </w:r>
          </w:p>
          <w:p w:rsidR="004739E8" w:rsidRPr="00FD6874" w:rsidRDefault="004739E8" w:rsidP="00D964EF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- о проведении профильных и тематических смен в организациях отдыха и оздоровления детей;</w:t>
            </w:r>
          </w:p>
          <w:p w:rsidR="004739E8" w:rsidRPr="00FD6874" w:rsidRDefault="004739E8" w:rsidP="00D964EF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- отчет об использовании путевок, предоставляемых Министерством образования, науки и молодежной политики Нижегородской области;</w:t>
            </w:r>
          </w:p>
          <w:p w:rsidR="004739E8" w:rsidRPr="00FD6874" w:rsidRDefault="004739E8" w:rsidP="00D964EF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- пояснительная записка к информации об организации отдыха и оздоровления детей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Организация  заседаний межведомственной комиссии по организации отдыха, оздоровления и занятости детей и молодежи.</w:t>
            </w:r>
          </w:p>
          <w:p w:rsidR="004739E8" w:rsidRPr="00FD6874" w:rsidRDefault="004739E8" w:rsidP="00D964EF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Ведение протоколов заседаний МВК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9E8" w:rsidRPr="00FD6874" w:rsidTr="00825698">
        <w:tc>
          <w:tcPr>
            <w:tcW w:w="681" w:type="dxa"/>
            <w:shd w:val="clear" w:color="auto" w:fill="FFFFFF" w:themeFill="background1"/>
          </w:tcPr>
          <w:p w:rsidR="004739E8" w:rsidRPr="00FD6874" w:rsidRDefault="004739E8" w:rsidP="00A7538A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4739E8" w:rsidRPr="00FD6874" w:rsidRDefault="004739E8" w:rsidP="00D964EF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Подведение итогов работы управления образования – уполномоченного  органа  по организации отдыха и оздоровления детей за 2023 год на заседании межведомственной комиссии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4739E8" w:rsidRPr="00FD6874" w:rsidRDefault="004739E8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698" w:rsidRPr="00FD6874" w:rsidTr="00825698">
        <w:tc>
          <w:tcPr>
            <w:tcW w:w="681" w:type="dxa"/>
            <w:shd w:val="clear" w:color="auto" w:fill="FFFFFF" w:themeFill="background1"/>
          </w:tcPr>
          <w:p w:rsidR="00825698" w:rsidRPr="00FD6874" w:rsidRDefault="00825698" w:rsidP="00825698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занятости детей «группы риска» в системе дополнительного образования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825698" w:rsidRPr="00FD6874" w:rsidRDefault="00825698" w:rsidP="0082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698" w:rsidRPr="00FD6874" w:rsidTr="00825698">
        <w:tc>
          <w:tcPr>
            <w:tcW w:w="681" w:type="dxa"/>
            <w:shd w:val="clear" w:color="auto" w:fill="FFFFFF" w:themeFill="background1"/>
          </w:tcPr>
          <w:p w:rsidR="00825698" w:rsidRPr="00FD6874" w:rsidRDefault="00825698" w:rsidP="00825698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статистического отчета сведения об учреждениях дополнительного образования детей 1-ДОД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825698" w:rsidRPr="00FD6874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825698" w:rsidRPr="00FD6874" w:rsidRDefault="00825698" w:rsidP="0082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698" w:rsidRPr="00FD6874" w:rsidTr="00825698">
        <w:tc>
          <w:tcPr>
            <w:tcW w:w="681" w:type="dxa"/>
            <w:shd w:val="clear" w:color="auto" w:fill="FFFFFF" w:themeFill="background1"/>
          </w:tcPr>
          <w:p w:rsidR="00825698" w:rsidRPr="00FD6874" w:rsidRDefault="00825698" w:rsidP="00825698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 оздоровительной кампании в ОУ 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</w:t>
            </w:r>
          </w:p>
          <w:p w:rsidR="00825698" w:rsidRPr="00FD6874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850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698" w:rsidRPr="00FD6874" w:rsidTr="00825698">
        <w:tc>
          <w:tcPr>
            <w:tcW w:w="681" w:type="dxa"/>
            <w:shd w:val="clear" w:color="auto" w:fill="FFFFFF" w:themeFill="background1"/>
          </w:tcPr>
          <w:p w:rsidR="00825698" w:rsidRPr="00FD6874" w:rsidRDefault="00825698" w:rsidP="00825698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по детскому травматизму</w:t>
            </w:r>
          </w:p>
        </w:tc>
        <w:tc>
          <w:tcPr>
            <w:tcW w:w="1559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825698" w:rsidRPr="00FD6874" w:rsidRDefault="00825698" w:rsidP="008256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Жаркова Н.А.</w:t>
            </w:r>
          </w:p>
        </w:tc>
        <w:tc>
          <w:tcPr>
            <w:tcW w:w="850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698" w:rsidRPr="00FD6874" w:rsidTr="00825698">
        <w:tc>
          <w:tcPr>
            <w:tcW w:w="681" w:type="dxa"/>
            <w:shd w:val="clear" w:color="auto" w:fill="FFFFFF" w:themeFill="background1"/>
          </w:tcPr>
          <w:p w:rsidR="00825698" w:rsidRPr="00FD6874" w:rsidRDefault="00825698" w:rsidP="00825698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по пожарной безопасности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shd w:val="clear" w:color="auto" w:fill="FFFFFF" w:themeFill="background1"/>
          </w:tcPr>
          <w:p w:rsidR="00825698" w:rsidRPr="00FD6874" w:rsidRDefault="00825698" w:rsidP="008256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Жаркова Н.А.</w:t>
            </w:r>
          </w:p>
        </w:tc>
        <w:tc>
          <w:tcPr>
            <w:tcW w:w="850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698" w:rsidRPr="00FD6874" w:rsidTr="00825698">
        <w:tc>
          <w:tcPr>
            <w:tcW w:w="681" w:type="dxa"/>
            <w:shd w:val="clear" w:color="auto" w:fill="FFFFFF" w:themeFill="background1"/>
          </w:tcPr>
          <w:p w:rsidR="00825698" w:rsidRPr="00FD6874" w:rsidRDefault="00825698" w:rsidP="00825698">
            <w:pPr>
              <w:pStyle w:val="a6"/>
              <w:numPr>
                <w:ilvl w:val="0"/>
                <w:numId w:val="3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825698" w:rsidRPr="00FD6874" w:rsidRDefault="00825698" w:rsidP="008256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физической культуре и спорте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1-ФК</w:t>
            </w:r>
          </w:p>
        </w:tc>
        <w:tc>
          <w:tcPr>
            <w:tcW w:w="1559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2126" w:type="dxa"/>
            <w:shd w:val="clear" w:color="auto" w:fill="FFFFFF" w:themeFill="background1"/>
          </w:tcPr>
          <w:p w:rsidR="00825698" w:rsidRPr="00FD6874" w:rsidRDefault="00825698" w:rsidP="008256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дополнительному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образованию</w:t>
            </w:r>
          </w:p>
        </w:tc>
        <w:tc>
          <w:tcPr>
            <w:tcW w:w="850" w:type="dxa"/>
            <w:shd w:val="clear" w:color="auto" w:fill="FFFFFF" w:themeFill="background1"/>
          </w:tcPr>
          <w:p w:rsidR="00825698" w:rsidRPr="00FD6874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582F" w:rsidRPr="00FD6874" w:rsidRDefault="0019582F" w:rsidP="00A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A70" w:rsidRPr="00FD6874" w:rsidRDefault="00776A70" w:rsidP="00A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82F" w:rsidRPr="00FD6874" w:rsidRDefault="0019582F" w:rsidP="00B7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74">
        <w:rPr>
          <w:rFonts w:ascii="Times New Roman" w:hAnsi="Times New Roman" w:cs="Times New Roman"/>
          <w:b/>
          <w:sz w:val="28"/>
          <w:szCs w:val="28"/>
        </w:rPr>
        <w:t>7.3. Основные организационные и массовые мероприятия</w:t>
      </w:r>
    </w:p>
    <w:p w:rsidR="0028229B" w:rsidRPr="00FD6874" w:rsidRDefault="0028229B" w:rsidP="00A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469" w:tblpY="1"/>
        <w:tblOverlap w:val="never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5"/>
        <w:gridCol w:w="5132"/>
        <w:gridCol w:w="1662"/>
        <w:gridCol w:w="2024"/>
        <w:gridCol w:w="963"/>
      </w:tblGrid>
      <w:tr w:rsidR="0019582F" w:rsidRPr="00FD6874" w:rsidTr="00ED244C">
        <w:trPr>
          <w:cantSplit/>
          <w:trHeight w:val="1134"/>
        </w:trPr>
        <w:tc>
          <w:tcPr>
            <w:tcW w:w="685" w:type="dxa"/>
          </w:tcPr>
          <w:p w:rsidR="0019582F" w:rsidRPr="00FD6874" w:rsidRDefault="0019582F" w:rsidP="0093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582F" w:rsidRPr="00FD6874" w:rsidRDefault="0019582F" w:rsidP="0093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32" w:type="dxa"/>
          </w:tcPr>
          <w:p w:rsidR="0019582F" w:rsidRPr="00FD6874" w:rsidRDefault="0019582F" w:rsidP="0093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62" w:type="dxa"/>
          </w:tcPr>
          <w:p w:rsidR="0019582F" w:rsidRPr="00FD6874" w:rsidRDefault="0019582F" w:rsidP="0093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4340DB" w:rsidRPr="00FD6874" w:rsidRDefault="004340DB" w:rsidP="0093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B" w:rsidRPr="00FD6874" w:rsidRDefault="004340DB" w:rsidP="0093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B" w:rsidRPr="00FD6874" w:rsidRDefault="004340DB" w:rsidP="0093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B" w:rsidRPr="00FD6874" w:rsidRDefault="004340DB" w:rsidP="0093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B" w:rsidRPr="00FD6874" w:rsidRDefault="004340DB" w:rsidP="0093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19582F" w:rsidRPr="00FD6874" w:rsidRDefault="0019582F" w:rsidP="0093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963" w:type="dxa"/>
            <w:textDirection w:val="btLr"/>
          </w:tcPr>
          <w:p w:rsidR="0019582F" w:rsidRPr="00FD6874" w:rsidRDefault="0019582F" w:rsidP="009314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 среди обучающихся школ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Сентябрь 2023г.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Ильин К.О.</w:t>
            </w:r>
          </w:p>
        </w:tc>
        <w:tc>
          <w:tcPr>
            <w:tcW w:w="96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Сдача нормативов по легкой атлетике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Краснов А.С.</w:t>
            </w:r>
          </w:p>
        </w:tc>
        <w:tc>
          <w:tcPr>
            <w:tcW w:w="96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 на призы газеты «Вперёд»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Сентябрь 2023г.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Ильин К.О.</w:t>
            </w:r>
          </w:p>
        </w:tc>
        <w:tc>
          <w:tcPr>
            <w:tcW w:w="96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Конкурс–соревнование  (муниципальный этап) «Безопасное колесо»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2023г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Ильин К.О., Киселев А.А., Гурина Н.В.</w:t>
            </w:r>
          </w:p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Открытые личные соревнования учебных учреждений района по спортивному ориентированию «Лабиринт»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 2023г.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Шевелев А.В.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Ильин К.О.</w:t>
            </w:r>
          </w:p>
        </w:tc>
        <w:tc>
          <w:tcPr>
            <w:tcW w:w="96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Осеннее первенство по волейболу среди общеобразовательных организаций (девушки, юноши  2005 г.р. и моложе)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2023г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Ильин  К.О., Краснов А.С.</w:t>
            </w: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Школьный этап соревнований «Президентские спортивные игры» «Президентские спортивные состязания»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Октябрь-декабрь 2023г.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Ильин К.О.</w:t>
            </w: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Осеннее первенство района по волейболу среди общеобразовательных организаций округа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Ильин К.О.</w:t>
            </w: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Первенство округа по настольному теннису среди обучающихся образовательных организаций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Ноябрь 2023г.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Ильин К.О.</w:t>
            </w: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«Я выбираю спорт, как альтернативу пагубным привычкам» в образовательных организациях 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Ноябрь 2023г.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ОО, учителя физкультуры</w:t>
            </w: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1"/>
              <w:shd w:val="clear" w:color="auto" w:fill="FFFFFF"/>
              <w:spacing w:line="256" w:lineRule="auto"/>
              <w:rPr>
                <w:szCs w:val="28"/>
                <w:lang w:eastAsia="en-US"/>
              </w:rPr>
            </w:pPr>
            <w:r w:rsidRPr="00FD6874">
              <w:rPr>
                <w:rStyle w:val="text"/>
                <w:b w:val="0"/>
                <w:szCs w:val="28"/>
                <w:lang w:eastAsia="en-US"/>
              </w:rPr>
              <w:t>Муниципальный этап Чемпионата Школьной баскетбольной лиги «КЭС – БАСКЕТ»</w:t>
            </w:r>
            <w:r w:rsidRPr="00FD6874">
              <w:rPr>
                <w:rStyle w:val="text"/>
                <w:b w:val="0"/>
                <w:lang w:eastAsia="en-US"/>
              </w:rPr>
              <w:t>вКраснобаковском округе Нижегородской области среди команд общеобразовательных организаций сезона 2023 – 2024 гг</w:t>
            </w:r>
            <w:r w:rsidRPr="00FD6874">
              <w:rPr>
                <w:rStyle w:val="text"/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2023г</w:t>
            </w:r>
          </w:p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Бобарыкин Л.Н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Ильин  К.О.</w:t>
            </w:r>
          </w:p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1"/>
              <w:shd w:val="clear" w:color="auto" w:fill="FFFFFF"/>
              <w:spacing w:line="256" w:lineRule="auto"/>
              <w:rPr>
                <w:rStyle w:val="text"/>
                <w:b w:val="0"/>
                <w:szCs w:val="28"/>
                <w:lang w:eastAsia="en-US"/>
              </w:rPr>
            </w:pPr>
            <w:r w:rsidRPr="00FD6874">
              <w:rPr>
                <w:b w:val="0"/>
                <w:szCs w:val="28"/>
                <w:lang w:eastAsia="en-US"/>
              </w:rPr>
              <w:t>Зимнее первенство округа по баскетболу среди учебных заведений  Краснобаковского округа (девушки,  юноши)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Декабрь 2023г.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Бобарыкин Л.Н.</w:t>
            </w: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Первенство округа по пионерболу среди учебных заведений  Краснобаковского округа (девушки, юноши  2005 г.р. и моложе)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Ильин  К.О.</w:t>
            </w: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Личные и командные соревнования по лыжным гонкам, открытие лыжного сезона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Декабрь 2023г.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Ильин К.О.</w:t>
            </w: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«Что? Где? Когда?» 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Методист ИДЦ, Гурина Н.В., Киселев А.А.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Всероссийских спортивных игр школьников «Президентские спортивные игры» 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Январь-февраль 2024г.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Ильин К.О.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Методист ИДЦ, Киселев А.А.</w:t>
            </w: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Веселые старты для лагерей с дневным пребыванием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Июнь 2023г.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Ильин К.О.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ИДЦ</w:t>
            </w: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среди дворовых площадок в рамках областного проекта «Дворовая практика»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Июля 2023г.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Ильин К.О.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Гурина Н.В.</w:t>
            </w: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Эстафета  по лыжным гонкам среди общеобразовательных учреждений  Краснобаковского округа на Кубок   УО и МП  Краснобаковского округа  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Ильин К.О.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Краснов С.А.</w:t>
            </w: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Лыжные гонки на призы Героя России Александра Перова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Февраль-март 2024г.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Ильин К.О.</w:t>
            </w:r>
          </w:p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Закрытие лыжного сезона. Соревнования среди обучающихся школ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Ильин К.О.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Краснов С.А.</w:t>
            </w:r>
          </w:p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685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Кубок района по мини-футболу среди обучающихся школ</w:t>
            </w:r>
          </w:p>
        </w:tc>
        <w:tc>
          <w:tcPr>
            <w:tcW w:w="1662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202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Бобарыкин Л.Н.</w:t>
            </w:r>
          </w:p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786657">
        <w:tc>
          <w:tcPr>
            <w:tcW w:w="685" w:type="dxa"/>
            <w:shd w:val="clear" w:color="auto" w:fill="auto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auto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 среди обучающихся школ</w:t>
            </w:r>
          </w:p>
        </w:tc>
        <w:tc>
          <w:tcPr>
            <w:tcW w:w="1662" w:type="dxa"/>
            <w:shd w:val="clear" w:color="auto" w:fill="auto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024" w:type="dxa"/>
            <w:shd w:val="clear" w:color="auto" w:fill="auto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Ильин К.О.</w:t>
            </w:r>
          </w:p>
        </w:tc>
        <w:tc>
          <w:tcPr>
            <w:tcW w:w="963" w:type="dxa"/>
            <w:shd w:val="clear" w:color="auto" w:fill="auto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786657">
        <w:tc>
          <w:tcPr>
            <w:tcW w:w="685" w:type="dxa"/>
            <w:shd w:val="clear" w:color="auto" w:fill="auto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auto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Туристские соревнования «Веревочный городок», посвященная Дню защиты детей</w:t>
            </w:r>
          </w:p>
        </w:tc>
        <w:tc>
          <w:tcPr>
            <w:tcW w:w="1662" w:type="dxa"/>
            <w:shd w:val="clear" w:color="auto" w:fill="auto"/>
          </w:tcPr>
          <w:p w:rsidR="00D964EF" w:rsidRPr="00FD6874" w:rsidRDefault="00D964EF" w:rsidP="00D96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Июнь 2024г.</w:t>
            </w:r>
          </w:p>
        </w:tc>
        <w:tc>
          <w:tcPr>
            <w:tcW w:w="2024" w:type="dxa"/>
            <w:shd w:val="clear" w:color="auto" w:fill="auto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Бобарыкин Л.Н.</w:t>
            </w:r>
          </w:p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Ильин К.О.</w:t>
            </w:r>
          </w:p>
        </w:tc>
        <w:tc>
          <w:tcPr>
            <w:tcW w:w="963" w:type="dxa"/>
            <w:shd w:val="clear" w:color="auto" w:fill="auto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C804F9">
        <w:tc>
          <w:tcPr>
            <w:tcW w:w="685" w:type="dxa"/>
            <w:shd w:val="clear" w:color="auto" w:fill="auto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auto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Туристический слет обучающихся общеобразовательных организаций</w:t>
            </w:r>
          </w:p>
        </w:tc>
        <w:tc>
          <w:tcPr>
            <w:tcW w:w="1662" w:type="dxa"/>
            <w:shd w:val="clear" w:color="auto" w:fill="auto"/>
          </w:tcPr>
          <w:p w:rsidR="00D964EF" w:rsidRPr="00FD6874" w:rsidRDefault="00D964EF" w:rsidP="00D96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Июнь 2024г.</w:t>
            </w:r>
          </w:p>
        </w:tc>
        <w:tc>
          <w:tcPr>
            <w:tcW w:w="2024" w:type="dxa"/>
            <w:shd w:val="clear" w:color="auto" w:fill="auto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Ильин К.О.</w:t>
            </w:r>
          </w:p>
        </w:tc>
        <w:tc>
          <w:tcPr>
            <w:tcW w:w="963" w:type="dxa"/>
            <w:shd w:val="clear" w:color="auto" w:fill="auto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C804F9">
        <w:tc>
          <w:tcPr>
            <w:tcW w:w="685" w:type="dxa"/>
            <w:shd w:val="clear" w:color="auto" w:fill="auto"/>
          </w:tcPr>
          <w:p w:rsidR="00D964EF" w:rsidRPr="00FD6874" w:rsidRDefault="00D964EF" w:rsidP="00D964EF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86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shd w:val="clear" w:color="auto" w:fill="auto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Открытый  летний Кубок школьников по мини-футболу</w:t>
            </w:r>
          </w:p>
        </w:tc>
        <w:tc>
          <w:tcPr>
            <w:tcW w:w="1662" w:type="dxa"/>
            <w:shd w:val="clear" w:color="auto" w:fill="auto"/>
          </w:tcPr>
          <w:p w:rsidR="00D964EF" w:rsidRPr="00FD6874" w:rsidRDefault="00D964EF" w:rsidP="00D964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Июль 2024г.</w:t>
            </w:r>
          </w:p>
        </w:tc>
        <w:tc>
          <w:tcPr>
            <w:tcW w:w="2024" w:type="dxa"/>
            <w:shd w:val="clear" w:color="auto" w:fill="auto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Бобарыкин Л.Н</w:t>
            </w:r>
          </w:p>
        </w:tc>
        <w:tc>
          <w:tcPr>
            <w:tcW w:w="963" w:type="dxa"/>
            <w:shd w:val="clear" w:color="auto" w:fill="auto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8DF" w:rsidRPr="00FD6874" w:rsidRDefault="007E58DF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A0D" w:rsidRPr="00FD6874" w:rsidRDefault="00633A0D" w:rsidP="00CC3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82F" w:rsidRPr="00FD6874" w:rsidRDefault="0019582F" w:rsidP="008B5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74">
        <w:rPr>
          <w:rFonts w:ascii="Times New Roman" w:hAnsi="Times New Roman" w:cs="Times New Roman"/>
          <w:b/>
          <w:sz w:val="28"/>
          <w:szCs w:val="28"/>
        </w:rPr>
        <w:t>8. Социально – правовая защита детей</w:t>
      </w:r>
    </w:p>
    <w:p w:rsidR="0019582F" w:rsidRPr="00FD6874" w:rsidRDefault="0019582F" w:rsidP="008B5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82F" w:rsidRPr="00FD6874" w:rsidRDefault="0019582F" w:rsidP="008B5E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74">
        <w:rPr>
          <w:rFonts w:ascii="Times New Roman" w:hAnsi="Times New Roman" w:cs="Times New Roman"/>
          <w:b/>
          <w:sz w:val="28"/>
          <w:szCs w:val="28"/>
        </w:rPr>
        <w:t>8.1. Работа с кадрами</w:t>
      </w:r>
    </w:p>
    <w:p w:rsidR="0019582F" w:rsidRPr="00FD6874" w:rsidRDefault="0019582F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"/>
        <w:gridCol w:w="3866"/>
        <w:gridCol w:w="1701"/>
        <w:gridCol w:w="2069"/>
        <w:gridCol w:w="1702"/>
      </w:tblGrid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Организация приема граждан по вопросам: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- связанных с защитой имущественных прав и интересов несовершеннолетних и др. вопросам; 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- связанных с защитой прав и интересов несовершеннолетних </w:t>
            </w: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Каждый понедельник с 9:00 по 11:30, каждая среда с 13:00 до 16:30.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Реализация Федерального Закона от 24 апреля 2008 N 48-ФЗ «Об опеке и попечительстве», Закона Нижегородской области от 10.12.2004 г. № 147-З «О мерах социальной поддержки детей – сирот и детей, оставшихся без  попечения родителей», Постановления РФ от 18.05.2009 г. № 423 «Об отдельных вопросах </w:t>
            </w:r>
            <w:r w:rsidRPr="00FD687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осуществления опеки и попечительства в отношении несовершеннолетних граждан», ПРИКАЗ</w:t>
            </w:r>
          </w:p>
          <w:p w:rsidR="00D964EF" w:rsidRPr="00FD6874" w:rsidRDefault="00D964EF" w:rsidP="00D964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15 июня 2020 г. N 300</w:t>
            </w:r>
          </w:p>
          <w:p w:rsidR="00D964EF" w:rsidRPr="00FD6874" w:rsidRDefault="00D964EF" w:rsidP="00D964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утверждении порядка</w:t>
            </w:r>
          </w:p>
          <w:p w:rsidR="00D964EF" w:rsidRPr="00FD6874" w:rsidRDefault="00D964EF" w:rsidP="00D964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формирования, ведения и использования государственного</w:t>
            </w:r>
          </w:p>
          <w:p w:rsidR="00D964EF" w:rsidRPr="00FD6874" w:rsidRDefault="00D964EF" w:rsidP="00D964EF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банка данных о детях, оставшихся без попечения родителей»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регионального банка данных о детях, оставшихся без попечения родителей в автоматизированной системе АИСТ</w:t>
            </w: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Совместные рейды Управления образования с комиссией по делам несовершеннолетних, управлением соц. Защиты, инспектором ПДН, ЦРБ, представителями с/а и п/а, образовательными учреждениями по работе с неблагополучными семьями.</w:t>
            </w: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 кандидатами в опекуны (попечители), приемные родители, усыновители.</w:t>
            </w: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опекунами (попечителями), приемными родителями, усыновителями</w:t>
            </w: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 опекаемыми детьми</w:t>
            </w: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 неблагополучными семьями</w:t>
            </w: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pStyle w:val="ab"/>
              <w:spacing w:line="312" w:lineRule="atLeast"/>
              <w:rPr>
                <w:sz w:val="28"/>
                <w:szCs w:val="28"/>
              </w:rPr>
            </w:pPr>
            <w:r w:rsidRPr="00FD6874">
              <w:rPr>
                <w:sz w:val="28"/>
                <w:szCs w:val="28"/>
              </w:rPr>
              <w:t xml:space="preserve">Участие в отобраниидетей при угрозе их жизни и здоровью. 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необходимости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Решение вопросов содержания, воспитания и образования детей – сирот и детей, оставшихся без попечения родителей</w:t>
            </w: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Участие в судебных разбирательствах по вопросам защиты прав и интересов несовершеннолетних</w:t>
            </w: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Работа и индивидуальные консультации с социальными педагогами школ по защите прав и интересов семьи и детства</w:t>
            </w: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Участие в совещании директоров, воспитателей и социальных педагогов</w:t>
            </w: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Взаимодействие с ГКОУ для детей-сирот и детей, оставшихся без попечения родителей, «Краснобаковский детский дом»</w:t>
            </w: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регионального банка данных о родителях лишенных родительских прав в автоматизированной системе АИСТ ГБД</w:t>
            </w: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66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Ведение данных в автоматизированной системе ЕГИССО по внесению данных ЛПР и ЗП</w:t>
            </w:r>
          </w:p>
        </w:tc>
        <w:tc>
          <w:tcPr>
            <w:tcW w:w="1701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9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702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4EF" w:rsidRPr="00FD6874" w:rsidRDefault="00D964EF" w:rsidP="00D9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4EF" w:rsidRPr="00FD6874" w:rsidRDefault="00D964EF" w:rsidP="00D96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74">
        <w:rPr>
          <w:rFonts w:ascii="Times New Roman" w:hAnsi="Times New Roman" w:cs="Times New Roman"/>
          <w:b/>
          <w:sz w:val="28"/>
          <w:szCs w:val="28"/>
        </w:rPr>
        <w:t>8.2. Основные организационные и массовые мероприятия</w:t>
      </w:r>
    </w:p>
    <w:p w:rsidR="00D964EF" w:rsidRPr="00FD6874" w:rsidRDefault="00D964EF" w:rsidP="00D96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937"/>
        <w:gridCol w:w="1843"/>
        <w:gridCol w:w="2065"/>
        <w:gridCol w:w="1690"/>
      </w:tblGrid>
      <w:tr w:rsidR="00D964EF" w:rsidRPr="00FD6874" w:rsidTr="00D964EF">
        <w:tc>
          <w:tcPr>
            <w:tcW w:w="600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37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65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90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964EF" w:rsidRPr="00FD6874" w:rsidTr="00D964EF">
        <w:tc>
          <w:tcPr>
            <w:tcW w:w="600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Обследование жилищно-бытовых условий несовершеннолетних:</w:t>
            </w:r>
          </w:p>
          <w:p w:rsidR="00D964EF" w:rsidRPr="00FD6874" w:rsidRDefault="00D964EF" w:rsidP="00D964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 запросам суда;</w:t>
            </w:r>
          </w:p>
          <w:p w:rsidR="00D964EF" w:rsidRPr="00FD6874" w:rsidRDefault="00D964EF" w:rsidP="00D964E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 закрепленному жилью;</w:t>
            </w:r>
          </w:p>
        </w:tc>
        <w:tc>
          <w:tcPr>
            <w:tcW w:w="184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5" w:type="dxa"/>
          </w:tcPr>
          <w:p w:rsidR="00D964EF" w:rsidRPr="00FD6874" w:rsidRDefault="00D964EF" w:rsidP="00D964EF">
            <w:pPr>
              <w:jc w:val="center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690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00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условиями жизни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подопечных, соблюдения опекунами или попечителями прав и законных интересов подопечных, обеспечения сохранности их имущества, а также выполнения опекунами требований к осуществлению прав опекаемых и исполнению своих обязанностей: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посещение семьи;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прохождение углубленного медицинского осмотра подопечными;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контроль за расходованием ежемесячных пособий на опекаемых детей, пенсий, алиментов, иных соц.пособий;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сбор подтверждающихдокументов с места учебы;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сбор характеристик с места учебы;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контроль за успеваемостью опекаемых;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контроль за сохранностью закрепленных жилых помещений за детьми – сиротами и детьми, оставшимися без попечения родителей, а также лиц из их числа;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акты обследования жилищных условий детей сирот, детей оставшихся без попечения родителей</w:t>
            </w:r>
          </w:p>
        </w:tc>
        <w:tc>
          <w:tcPr>
            <w:tcW w:w="184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соответствии с действующим законодательством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 раз в год (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FD6874">
              <w:rPr>
                <w:rFonts w:ascii="Times New Roman" w:hAnsi="Times New Roman" w:cs="Times New Roman"/>
              </w:rPr>
              <w:t>01.09.2023- по 22.12.2023)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964EF" w:rsidRPr="00FD6874" w:rsidRDefault="00D964EF" w:rsidP="00D964EF">
            <w:pPr>
              <w:jc w:val="center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Цветкова М.М.</w:t>
            </w:r>
          </w:p>
        </w:tc>
        <w:tc>
          <w:tcPr>
            <w:tcW w:w="1690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00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37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Ежегодное собрание опекунов, приемных родителей</w:t>
            </w:r>
          </w:p>
        </w:tc>
        <w:tc>
          <w:tcPr>
            <w:tcW w:w="184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Декабрь, 2023 г.</w:t>
            </w:r>
          </w:p>
        </w:tc>
        <w:tc>
          <w:tcPr>
            <w:tcW w:w="2065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690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00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7" w:type="dxa"/>
          </w:tcPr>
          <w:p w:rsidR="00D964EF" w:rsidRPr="00FD6874" w:rsidRDefault="00D964EF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Сведения о выявлении и устройстве детей-сирот и детей, оставшихся без попечения родителей, (103-РИК, годовой)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до 15.01.2024 г</w:t>
            </w:r>
          </w:p>
        </w:tc>
        <w:tc>
          <w:tcPr>
            <w:tcW w:w="2065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690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00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7" w:type="dxa"/>
          </w:tcPr>
          <w:p w:rsidR="00D964EF" w:rsidRPr="00FD6874" w:rsidRDefault="00D964EF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Ежемесячный отчет по </w:t>
            </w:r>
            <w:r w:rsidRPr="00FD6874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выявлению и устройству детей-сирот и детей, оставшихся без попечения родителей</w:t>
            </w:r>
          </w:p>
        </w:tc>
        <w:tc>
          <w:tcPr>
            <w:tcW w:w="184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3 числа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 месяца</w:t>
            </w:r>
          </w:p>
        </w:tc>
        <w:tc>
          <w:tcPr>
            <w:tcW w:w="2065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Цветкова М.М.</w:t>
            </w:r>
          </w:p>
        </w:tc>
        <w:tc>
          <w:tcPr>
            <w:tcW w:w="1690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00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37" w:type="dxa"/>
          </w:tcPr>
          <w:p w:rsidR="00D964EF" w:rsidRPr="00FD6874" w:rsidRDefault="00D964EF" w:rsidP="00D964EF">
            <w:pPr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Контроль по  школе замещающих родителей "Организация сопровождения замещающих семей"</w:t>
            </w:r>
          </w:p>
        </w:tc>
        <w:tc>
          <w:tcPr>
            <w:tcW w:w="184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065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690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00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7" w:type="dxa"/>
          </w:tcPr>
          <w:p w:rsidR="00D964EF" w:rsidRPr="00FD6874" w:rsidRDefault="00D964EF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Отчет по выплатам алиментов детям-сиротам, и детям, оставшимся без попечения родителей, воспитывающимся в ГКОУ для детей-сирот и детей, оставшихся без попечения родителей, "Краснобаковский детский дом"</w:t>
            </w:r>
          </w:p>
        </w:tc>
        <w:tc>
          <w:tcPr>
            <w:tcW w:w="184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Ежеквар-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</w:p>
        </w:tc>
        <w:tc>
          <w:tcPr>
            <w:tcW w:w="2065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690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00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7" w:type="dxa"/>
          </w:tcPr>
          <w:p w:rsidR="00D964EF" w:rsidRPr="00FD6874" w:rsidRDefault="00D964EF" w:rsidP="00D964EF">
            <w:pPr>
              <w:widowControl w:val="0"/>
              <w:spacing w:line="240" w:lineRule="auto"/>
              <w:ind w:right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 по 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елевому 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FD68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одован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ю еже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денежной 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D68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и по о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лате ж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лья и 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FD687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наль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 </w:t>
            </w:r>
            <w:r w:rsidRPr="00FD68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D68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FD68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г в ча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ти при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одящейся доли </w:t>
            </w:r>
            <w:r w:rsidRPr="00FD68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жилое 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 и ком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FD687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  <w:r w:rsidRPr="00FD68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ые </w:t>
            </w:r>
            <w:r w:rsidRPr="00FD68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FD687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а д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FD687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й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ирот и дете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, оставши</w:t>
            </w:r>
            <w:r w:rsidRPr="00FD68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без 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печ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ния род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, а т</w:t>
            </w:r>
            <w:r w:rsidRPr="00FD68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к же лиц из ч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сла д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-сирот и детей, оставши</w:t>
            </w:r>
            <w:r w:rsidRPr="00FD68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ся без по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FD687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я родител</w:t>
            </w:r>
            <w:r w:rsidRPr="00FD68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84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065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690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00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7" w:type="dxa"/>
          </w:tcPr>
          <w:p w:rsidR="00D964EF" w:rsidRPr="00FD6874" w:rsidRDefault="00D964EF" w:rsidP="00D964EF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Отчет о случаях прекращения семейного устройства детей-сирот и детей, оставшихся без попечения родителей</w:t>
            </w:r>
          </w:p>
        </w:tc>
        <w:tc>
          <w:tcPr>
            <w:tcW w:w="184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065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690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00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7" w:type="dxa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Отчето функционировании на территории Краснобаковского муниципального округа школы  замещающих родителей.</w:t>
            </w:r>
          </w:p>
          <w:p w:rsidR="00D964EF" w:rsidRPr="00FD6874" w:rsidRDefault="00D964EF" w:rsidP="00D964EF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065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690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rPr>
          <w:trHeight w:val="1975"/>
        </w:trPr>
        <w:tc>
          <w:tcPr>
            <w:tcW w:w="600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37" w:type="dxa"/>
          </w:tcPr>
          <w:p w:rsidR="00D964EF" w:rsidRPr="00FD6874" w:rsidRDefault="00D964EF" w:rsidP="00D964EF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Отчет о численности сирот, подлежащих обеспечению жилыми помещениями</w:t>
            </w:r>
          </w:p>
        </w:tc>
        <w:tc>
          <w:tcPr>
            <w:tcW w:w="184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065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690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00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7" w:type="dxa"/>
          </w:tcPr>
          <w:p w:rsidR="00D964EF" w:rsidRPr="00FD6874" w:rsidRDefault="00D964EF" w:rsidP="00D964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Список детей- 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Краснобаковского муниципального округа.</w:t>
            </w:r>
          </w:p>
          <w:p w:rsidR="00D964EF" w:rsidRPr="00FD6874" w:rsidRDefault="00D964EF" w:rsidP="00D964EF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 раз в год</w:t>
            </w:r>
          </w:p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На 01.01.2024 г  и на 01.07.2024 г</w:t>
            </w:r>
          </w:p>
        </w:tc>
        <w:tc>
          <w:tcPr>
            <w:tcW w:w="2065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690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00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37" w:type="dxa"/>
          </w:tcPr>
          <w:p w:rsidR="00D964EF" w:rsidRPr="00FD6874" w:rsidRDefault="00D964EF" w:rsidP="00D964EF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приуроченное к «Дню семьи» совместно с РЦД и К</w:t>
            </w:r>
          </w:p>
        </w:tc>
        <w:tc>
          <w:tcPr>
            <w:tcW w:w="184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 01.05.2024 по 31.05.2024</w:t>
            </w:r>
          </w:p>
        </w:tc>
        <w:tc>
          <w:tcPr>
            <w:tcW w:w="2065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690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D964EF">
        <w:tc>
          <w:tcPr>
            <w:tcW w:w="600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37" w:type="dxa"/>
          </w:tcPr>
          <w:p w:rsidR="00D964EF" w:rsidRPr="00FD6874" w:rsidRDefault="00D964EF" w:rsidP="00D964EF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Ежегодная елка от главы МСУ для детей-сирот, и детей оставшихся без попечения родителей</w:t>
            </w:r>
          </w:p>
        </w:tc>
        <w:tc>
          <w:tcPr>
            <w:tcW w:w="1843" w:type="dxa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 20.12.2023 -31.12.2023</w:t>
            </w:r>
          </w:p>
        </w:tc>
        <w:tc>
          <w:tcPr>
            <w:tcW w:w="2065" w:type="dxa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Цветкова М.М.</w:t>
            </w:r>
          </w:p>
        </w:tc>
        <w:tc>
          <w:tcPr>
            <w:tcW w:w="1690" w:type="dxa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A0D" w:rsidRPr="00FD6874" w:rsidRDefault="00633A0D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82F" w:rsidRPr="00FD6874" w:rsidRDefault="0019582F" w:rsidP="00D40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74">
        <w:rPr>
          <w:rFonts w:ascii="Times New Roman" w:hAnsi="Times New Roman" w:cs="Times New Roman"/>
          <w:b/>
          <w:sz w:val="28"/>
          <w:szCs w:val="28"/>
        </w:rPr>
        <w:t>9. Гражданско – патриотическое воспитание</w:t>
      </w:r>
    </w:p>
    <w:p w:rsidR="0019582F" w:rsidRPr="00FD6874" w:rsidRDefault="0019582F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82F" w:rsidRPr="00FD6874" w:rsidRDefault="0019582F" w:rsidP="00D40D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74">
        <w:rPr>
          <w:rFonts w:ascii="Times New Roman" w:hAnsi="Times New Roman" w:cs="Times New Roman"/>
          <w:b/>
          <w:sz w:val="28"/>
          <w:szCs w:val="28"/>
        </w:rPr>
        <w:t>9.1. Работа с кадрами</w:t>
      </w:r>
    </w:p>
    <w:p w:rsidR="0019582F" w:rsidRPr="00FD6874" w:rsidRDefault="0019582F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4477"/>
        <w:gridCol w:w="1701"/>
        <w:gridCol w:w="2127"/>
        <w:gridCol w:w="850"/>
      </w:tblGrid>
      <w:tr w:rsidR="0019582F" w:rsidRPr="00FD6874" w:rsidTr="00652F35">
        <w:trPr>
          <w:cantSplit/>
          <w:trHeight w:val="1134"/>
        </w:trPr>
        <w:tc>
          <w:tcPr>
            <w:tcW w:w="768" w:type="dxa"/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77" w:type="dxa"/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652F35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</w:p>
        </w:tc>
        <w:tc>
          <w:tcPr>
            <w:tcW w:w="2127" w:type="dxa"/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4340DB" w:rsidRPr="00FD6874" w:rsidRDefault="004340DB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B" w:rsidRPr="00FD6874" w:rsidRDefault="004340DB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B" w:rsidRPr="00FD6874" w:rsidRDefault="004340DB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B" w:rsidRPr="00FD6874" w:rsidRDefault="004340DB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B" w:rsidRPr="00FD6874" w:rsidRDefault="004340DB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9582F" w:rsidRPr="00FD6874" w:rsidRDefault="0019582F" w:rsidP="004340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964EF" w:rsidRPr="00FD6874" w:rsidTr="0025643B">
        <w:tc>
          <w:tcPr>
            <w:tcW w:w="768" w:type="dxa"/>
            <w:shd w:val="clear" w:color="auto" w:fill="FFFFFF" w:themeFill="background1"/>
          </w:tcPr>
          <w:p w:rsidR="00D964EF" w:rsidRPr="00FD6874" w:rsidRDefault="00D964E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7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Отчет о численности работающих и военнообязанных </w:t>
            </w:r>
          </w:p>
        </w:tc>
        <w:tc>
          <w:tcPr>
            <w:tcW w:w="1701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964EF" w:rsidRPr="00FD6874" w:rsidRDefault="00D964EF" w:rsidP="00825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56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1" w:name="_GoBack"/>
            <w:bookmarkEnd w:id="1"/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A7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25643B">
        <w:tc>
          <w:tcPr>
            <w:tcW w:w="768" w:type="dxa"/>
            <w:shd w:val="clear" w:color="auto" w:fill="FFFFFF" w:themeFill="background1"/>
          </w:tcPr>
          <w:p w:rsidR="00D964EF" w:rsidRPr="00FD6874" w:rsidRDefault="00D964E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7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Отчет по дополнительным мерам поддержки гражданам Российской Федерации, призванным на военную службу по мобилизации, либо заключившим контракт о добровольном содействии в выполнении задач, возложенных на Вооруженные Силы Российской Федерации, и членам их семей, проживающих на территории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Краснобаковского муниципального округа Нижегородской области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A7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23C5" w:rsidRPr="00FD6874" w:rsidRDefault="00F423C5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82F" w:rsidRPr="00FD6874" w:rsidRDefault="0019582F" w:rsidP="00F76D0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D6874">
        <w:rPr>
          <w:rFonts w:ascii="Times New Roman" w:hAnsi="Times New Roman" w:cs="Times New Roman"/>
          <w:b/>
          <w:sz w:val="28"/>
          <w:szCs w:val="28"/>
        </w:rPr>
        <w:t>9.2. Основные организационные и массовые мероприятия</w:t>
      </w:r>
    </w:p>
    <w:p w:rsidR="0019582F" w:rsidRPr="00FD6874" w:rsidRDefault="0019582F" w:rsidP="00A753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1"/>
        <w:gridCol w:w="4564"/>
        <w:gridCol w:w="1673"/>
        <w:gridCol w:w="28"/>
        <w:gridCol w:w="2127"/>
        <w:gridCol w:w="850"/>
      </w:tblGrid>
      <w:tr w:rsidR="00094926" w:rsidRPr="00FD6874" w:rsidTr="00B83096">
        <w:trPr>
          <w:cantSplit/>
          <w:trHeight w:val="1134"/>
        </w:trPr>
        <w:tc>
          <w:tcPr>
            <w:tcW w:w="681" w:type="dxa"/>
            <w:shd w:val="clear" w:color="auto" w:fill="FFFFFF" w:themeFill="background1"/>
          </w:tcPr>
          <w:p w:rsidR="00094926" w:rsidRPr="00FD6874" w:rsidRDefault="00094926" w:rsidP="0098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4926" w:rsidRPr="00FD6874" w:rsidRDefault="00094926" w:rsidP="0098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64" w:type="dxa"/>
            <w:shd w:val="clear" w:color="auto" w:fill="FFFFFF" w:themeFill="background1"/>
          </w:tcPr>
          <w:p w:rsidR="00094926" w:rsidRPr="00FD6874" w:rsidRDefault="00094926" w:rsidP="0098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94926" w:rsidRPr="00FD6874" w:rsidRDefault="00094926" w:rsidP="0098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094926" w:rsidRPr="00FD6874" w:rsidRDefault="00094926" w:rsidP="0098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094926" w:rsidRPr="00FD6874" w:rsidRDefault="00094926" w:rsidP="0098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26" w:rsidRPr="00FD6874" w:rsidRDefault="00094926" w:rsidP="0098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26" w:rsidRPr="00FD6874" w:rsidRDefault="00094926" w:rsidP="0098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26" w:rsidRPr="00FD6874" w:rsidRDefault="00094926" w:rsidP="0098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26" w:rsidRPr="00FD6874" w:rsidRDefault="00094926" w:rsidP="0098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094926" w:rsidRPr="00FD6874" w:rsidRDefault="00094926" w:rsidP="009809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964EF" w:rsidRPr="00FD6874" w:rsidTr="00B83096">
        <w:trPr>
          <w:cantSplit/>
          <w:trHeight w:val="1134"/>
        </w:trPr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98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МАОУ ДО ЦДТ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2023г.</w:t>
            </w:r>
          </w:p>
        </w:tc>
        <w:tc>
          <w:tcPr>
            <w:tcW w:w="2127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Каленникова Ю.В.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D964EF" w:rsidRPr="00FD6874" w:rsidRDefault="00D964EF" w:rsidP="00D964E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rPr>
          <w:cantSplit/>
          <w:trHeight w:val="1134"/>
        </w:trPr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98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регионального конкурса творческих, проектных и исследовательских работ «ЭкоЭнергия»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 2023г.</w:t>
            </w:r>
          </w:p>
        </w:tc>
        <w:tc>
          <w:tcPr>
            <w:tcW w:w="2127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rPr>
          <w:cantSplit/>
          <w:trHeight w:val="1134"/>
        </w:trPr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98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портретов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br/>
              <w:t>«Мой любимый педагог»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Сентябрь - Октябрь 2023г.</w:t>
            </w:r>
          </w:p>
        </w:tc>
        <w:tc>
          <w:tcPr>
            <w:tcW w:w="2127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rPr>
          <w:cantSplit/>
          <w:trHeight w:val="1134"/>
        </w:trPr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98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детского и юношеского изобразительного искусства «Я рисую мир»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Сентябрь -Ноябрь 2023г.</w:t>
            </w:r>
          </w:p>
        </w:tc>
        <w:tc>
          <w:tcPr>
            <w:tcW w:w="2127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rPr>
          <w:trHeight w:val="1012"/>
        </w:trPr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826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иллюстраций «Мир книги»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Сентябрь-Октябрь 2023г.</w:t>
            </w:r>
          </w:p>
        </w:tc>
        <w:tc>
          <w:tcPr>
            <w:tcW w:w="2127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826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детского изобразительного творчества «Творчество против коррупции»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Ноябрь 2023г.</w:t>
            </w:r>
          </w:p>
        </w:tc>
        <w:tc>
          <w:tcPr>
            <w:tcW w:w="2127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 конкурс детского рисунка «Пейзажи родного края»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2023г. 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Каленникова Ю.В.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проектных работ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«Экологическая мозаика»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– ноябрь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Запевалова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D964EF" w:rsidRPr="00FD6874" w:rsidRDefault="00D964EF" w:rsidP="00D964E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Областная заочная школа"Distant52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2023г. 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Суслова О.В.</w:t>
            </w:r>
          </w:p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Районный этап Всероссийского конкурса творческих работ учащихся «Эколята – друзья и защитники»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 2023 Май 2024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Каленникова Ю.В.</w:t>
            </w:r>
          </w:p>
          <w:p w:rsidR="00D964EF" w:rsidRPr="00FD6874" w:rsidRDefault="00D964EF" w:rsidP="00D964E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исследовательских и проектных работ «Природа и традиционная культура»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Шахматный турнир среди школьников Краснобаковского района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 2023г.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Баранов Д.Н.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ind w:right="-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Создание   поздравительного видеоролика Краснобаковскогом.о.</w:t>
            </w:r>
          </w:p>
          <w:p w:rsidR="00D964EF" w:rsidRPr="00FD6874" w:rsidRDefault="00D964EF" w:rsidP="00D964EF">
            <w:pPr>
              <w:spacing w:after="0" w:line="240" w:lineRule="auto"/>
              <w:ind w:right="-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 2023г.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10" w:right="-68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Истратова О.С., муниципальный детский Актив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602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right="-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Форум «Медиа +»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 2023г.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10" w:right="-68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Истратова О.С., педагоги-организаторы, лидеры РДОО «Содружество», РВО «ДоброМир», ДвижениеПервых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602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right="-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детско-родительском фестивале 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 2023г.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10" w:right="-68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Истратова О.С., муниципальныйдетский Актив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right="-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онлайн-ФОРУМ «СТАРТ»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br/>
              <w:t>(общий Сбор детского муниципального Актива)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Сентябрь 2023.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10" w:right="-68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Истратова О.С., педагоги-организаторы, лидеры РДОО «Содружество», РВО «ДоброМир», Движение первых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детского изобразительного искусства «Моя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-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2024г.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ЗапеваловаЮ.А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.,</w:t>
            </w:r>
          </w:p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Каленникова Ю.В.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Праздничный онлайн-концерт «Молоды душой», посвященный</w:t>
            </w:r>
          </w:p>
          <w:p w:rsidR="00D964EF" w:rsidRPr="00FD6874" w:rsidRDefault="00D964EF" w:rsidP="00D964EF">
            <w:pPr>
              <w:spacing w:after="0" w:line="240" w:lineRule="auto"/>
              <w:ind w:right="-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Дню пожилого человека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89" w:right="-220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 2023г.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10" w:right="-68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Истратова О.С., педагоги-организаторы, советники по воспитанию, амбассадоры Движения (Кошеварова Полина, Соколова Алена)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Мероприятие «День матери»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Каленникова Ю.В.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Школа Актива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D964EF" w:rsidRPr="00FD6874" w:rsidRDefault="00D964EF" w:rsidP="00D964E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ноябрь, февраль, март, апрель</w:t>
            </w:r>
          </w:p>
          <w:p w:rsidR="00D964EF" w:rsidRPr="00FD6874" w:rsidRDefault="00D964EF" w:rsidP="00D964EF">
            <w:pPr>
              <w:spacing w:after="0" w:line="240" w:lineRule="auto"/>
              <w:ind w:right="-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10" w:right="-68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Истратова О.С., 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исследовательских краеведческих работ обучающихся образовательных учреждений Нижегородской области «Отечество»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Ноябрь 2023г.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Суслова О. В.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D964EF" w:rsidRPr="00FD6874" w:rsidRDefault="00D964EF" w:rsidP="00D964E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медиатворчества «Окно в мир»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Февраль -Апрель 2024г.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Каленникова Ю.В.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Всероссийского конкурса «История местного самоуправления моего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2022г. Апрель 2023г.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Истратова О.С.</w:t>
            </w:r>
          </w:p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Районный этап областного  краеведческого конкурса «Моя семья в истории страны»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Декабрь 2023г.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Суслова О.В.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«Грани таланта»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Декабрь – январь 2024г.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Новогодняя программа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Декабрь 2023г.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Каленникова Ю.В.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форум добровольцев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ind w:right="-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964EF" w:rsidRPr="00FD6874" w:rsidRDefault="00D964EF" w:rsidP="00D964EF">
            <w:pPr>
              <w:spacing w:after="0" w:line="240" w:lineRule="auto"/>
              <w:ind w:right="-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10" w:right="-68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Истратова О.С., активисты РВО «ДоброМир»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действий, посвященный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br/>
              <w:t>Дню Героев Отечества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ind w:right="-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964EF" w:rsidRPr="00FD6874" w:rsidRDefault="00D964EF" w:rsidP="00D964EF">
            <w:pPr>
              <w:spacing w:after="0" w:line="240" w:lineRule="auto"/>
              <w:ind w:right="-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10" w:right="-68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Истратова О.С., Каленникова Ю.В., активисты Движения Первых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rPr>
          <w:trHeight w:val="870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Шахматный турнир среди школьников Краснобаковского округа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Баранов Д.Н.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rPr>
          <w:trHeight w:val="847"/>
        </w:trPr>
        <w:tc>
          <w:tcPr>
            <w:tcW w:w="6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музеев образовательных организаций Нижегородской области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Январь 2023г.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Суслова О.В.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онлайн Фестиваль детских «Моя команда»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Январь 2023–май 2024г.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10" w:right="-68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Истратова О.С., лидеры муниципального Актива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Участие в Областном конкурсе детских общественных организаций «Твоя идея –наш общий проект»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Январь 2023г.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10" w:right="-68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Истратова О.С., лидеры муниципального Актива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юных авиамоделистов «Лети, модель!»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 Январь – Февраль 2024г.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Запевалова Ю.А., 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 конкурса проективно-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исследовательских работ по декоративно- прикладному творчеству  «От истоков до наших дней»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–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2024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КаленниковаЮ.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начально технического творческого моделирования и конструирования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br/>
              <w:t>«Юный техник - моделист»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  Март 2024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 Ю.А.,</w:t>
            </w:r>
          </w:p>
          <w:p w:rsidR="00D964EF" w:rsidRPr="00FD6874" w:rsidRDefault="00D964EF" w:rsidP="00D964EF">
            <w:pPr>
              <w:spacing w:line="240" w:lineRule="auto"/>
              <w:jc w:val="both"/>
            </w:pP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декоративно – прикладного творчества «Творчество: традиции и современность»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Январь – Март 2024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 Ю.А.,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</w:pP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 этап Всероссийского конкурса "Моя семейная реликвия"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Январь 2024г.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Суслова О.В.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64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 семейного художественного творчества</w:t>
            </w:r>
          </w:p>
        </w:tc>
        <w:tc>
          <w:tcPr>
            <w:tcW w:w="1673" w:type="dxa"/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Апрель- май 2024г.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 Ю.А.,</w:t>
            </w:r>
          </w:p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Каленникова Ю. В.</w:t>
            </w:r>
          </w:p>
        </w:tc>
        <w:tc>
          <w:tcPr>
            <w:tcW w:w="850" w:type="dxa"/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фотоконкурс  «Отдыхаем всей семьей»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 Ю.А.,</w:t>
            </w:r>
          </w:p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Каленникова Ю.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Зональный этапы областного  конкурса юных авиамоделистов «Лети, модель!»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Февраль-март 2024г.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 Ю.А.,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Шахматный турнир среди школьников Краснобаковского района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Баранов Д.Н.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«Школа безопасности  - </w:t>
            </w:r>
            <w:r w:rsidRPr="00FD6874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Зарница»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 Ю.А.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964EF" w:rsidRPr="00FD6874" w:rsidTr="00B8309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Семейный фестиваль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Апрель - май 2024гг.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b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 Ю.А.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89" w:right="-220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Акция «Космический день»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Апрель 2024г.</w:t>
            </w:r>
          </w:p>
          <w:p w:rsidR="00D964EF" w:rsidRPr="00FD6874" w:rsidRDefault="00D964EF" w:rsidP="00D964EF">
            <w:pPr>
              <w:pStyle w:val="a5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64EF" w:rsidRPr="00FD6874" w:rsidRDefault="00D964EF" w:rsidP="00D964EF">
            <w:pPr>
              <w:pStyle w:val="a5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10" w:right="-68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Истратова О.С., педагоги-организаторы, лидеры РДОО «Содружество», Движение Первых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89" w:right="-220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Шахматный турнир среди школьников Краснобаковского округа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 2024г.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Баранов Д.Н.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ind w:right="-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964EF" w:rsidRPr="00FD6874" w:rsidRDefault="00D964EF" w:rsidP="00D964EF">
            <w:pPr>
              <w:spacing w:after="0" w:line="240" w:lineRule="auto"/>
              <w:ind w:right="-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10" w:right="-68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Истратова О.С., педагоги-организаторы, лидеры РДОО «Содружество», Движение Первых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Акция «Открытка  ветерану»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ind w:left="89" w:right="-220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964EF" w:rsidRPr="00FD6874" w:rsidRDefault="00D964EF" w:rsidP="00D964EF">
            <w:pPr>
              <w:spacing w:after="0" w:line="240" w:lineRule="auto"/>
              <w:ind w:left="89" w:right="-220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10" w:right="-68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Истратова О.С., педагоги-организаторы, лидеры РДОО «Содружество», Движение Первых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Муниципальный слет детских и молодежных общественных объединений «Мы вместе»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ind w:right="-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964EF" w:rsidRPr="00FD6874" w:rsidRDefault="00D964EF" w:rsidP="00D964EF">
            <w:pPr>
              <w:spacing w:after="0" w:line="240" w:lineRule="auto"/>
              <w:ind w:right="-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ind w:left="10" w:right="-68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Истратова О.С., педагоги-организаторы, лидеры РДОО «Содружество», Движение Первых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Игра, посвященная Дню Защиты детей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 июня 2024г.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 Ю.А.,</w:t>
            </w:r>
          </w:p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Каленникова Ю.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 «Максимум»/Школа олимпиадного движения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Июнь 2024г.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Запевалова Ю.А.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Конкурс на лучший лагерь  с дневным пребыванием детей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Кострова Е.М., Киселев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98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EF" w:rsidRPr="00FD6874" w:rsidTr="00B83096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7F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Лагерь олимпиадного движения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Июнь, август  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D964EF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Кострова Е.М., Киселев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64EF" w:rsidRPr="00FD6874" w:rsidRDefault="00D964EF" w:rsidP="00980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26F" w:rsidRPr="00FD6874" w:rsidRDefault="00D8326F" w:rsidP="00A75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326F" w:rsidRPr="00FD6874" w:rsidRDefault="00D8326F" w:rsidP="00A75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326F" w:rsidRPr="00FD6874" w:rsidRDefault="00D8326F" w:rsidP="00A75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326F" w:rsidRPr="00FD6874" w:rsidRDefault="00D8326F" w:rsidP="00A75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326F" w:rsidRPr="00FD6874" w:rsidRDefault="00D8326F" w:rsidP="00A75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326F" w:rsidRPr="00FD6874" w:rsidRDefault="00D8326F" w:rsidP="00A75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3096" w:rsidRPr="00FD6874" w:rsidRDefault="00B83096" w:rsidP="00A75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3096" w:rsidRPr="00FD6874" w:rsidRDefault="00B83096" w:rsidP="00A75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582F" w:rsidRPr="00FD6874" w:rsidRDefault="0019582F" w:rsidP="00A75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6874">
        <w:rPr>
          <w:rFonts w:ascii="Times New Roman" w:hAnsi="Times New Roman" w:cs="Times New Roman"/>
          <w:b/>
          <w:bCs/>
          <w:sz w:val="28"/>
          <w:szCs w:val="28"/>
        </w:rPr>
        <w:t>10. Аттестация педагогических работников ОО в 20</w:t>
      </w:r>
      <w:r w:rsidR="00BF261E" w:rsidRPr="00FD68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33441" w:rsidRPr="00FD68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F261E" w:rsidRPr="00FD6874">
        <w:rPr>
          <w:rFonts w:ascii="Times New Roman" w:hAnsi="Times New Roman" w:cs="Times New Roman"/>
          <w:b/>
          <w:bCs/>
          <w:sz w:val="28"/>
          <w:szCs w:val="28"/>
        </w:rPr>
        <w:t>- 2</w:t>
      </w:r>
      <w:r w:rsidR="007C43A4" w:rsidRPr="00FD6874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333441" w:rsidRPr="00FD68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D6874">
        <w:rPr>
          <w:rFonts w:ascii="Times New Roman" w:hAnsi="Times New Roman" w:cs="Times New Roman"/>
          <w:b/>
          <w:bCs/>
          <w:sz w:val="28"/>
          <w:szCs w:val="28"/>
        </w:rPr>
        <w:t>учебном году</w:t>
      </w:r>
    </w:p>
    <w:p w:rsidR="0019582F" w:rsidRPr="00FD6874" w:rsidRDefault="0019582F" w:rsidP="00A75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582F" w:rsidRPr="00FD6874" w:rsidRDefault="0019582F" w:rsidP="004340D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D6874">
        <w:rPr>
          <w:rFonts w:ascii="Times New Roman" w:hAnsi="Times New Roman" w:cs="Times New Roman"/>
          <w:b/>
          <w:bCs/>
          <w:sz w:val="28"/>
          <w:szCs w:val="28"/>
        </w:rPr>
        <w:t>10.1 10.</w:t>
      </w:r>
      <w:r w:rsidRPr="00FD6874">
        <w:rPr>
          <w:rFonts w:ascii="Times New Roman" w:hAnsi="Times New Roman" w:cs="Times New Roman"/>
          <w:b/>
          <w:sz w:val="28"/>
          <w:szCs w:val="28"/>
        </w:rPr>
        <w:t>Циклограмма организационной деятельности по</w:t>
      </w:r>
      <w:r w:rsidRPr="00FD6874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 пед</w:t>
      </w:r>
      <w:r w:rsidR="00106059" w:rsidRPr="00FD6874">
        <w:rPr>
          <w:rFonts w:ascii="Times New Roman" w:hAnsi="Times New Roman" w:cs="Times New Roman"/>
          <w:b/>
          <w:bCs/>
          <w:sz w:val="28"/>
          <w:szCs w:val="28"/>
        </w:rPr>
        <w:t>агогических работников ОО в 20</w:t>
      </w:r>
      <w:r w:rsidR="00BF261E" w:rsidRPr="00FD68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33441" w:rsidRPr="00FD68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06059" w:rsidRPr="00FD6874">
        <w:rPr>
          <w:rFonts w:ascii="Times New Roman" w:hAnsi="Times New Roman" w:cs="Times New Roman"/>
          <w:b/>
          <w:bCs/>
          <w:sz w:val="28"/>
          <w:szCs w:val="28"/>
        </w:rPr>
        <w:t>-  20</w:t>
      </w:r>
      <w:r w:rsidR="00BF261E" w:rsidRPr="00FD68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33441" w:rsidRPr="00FD68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D6874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7855AB" w:rsidRPr="00FD6874" w:rsidRDefault="007855AB" w:rsidP="00633A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423"/>
        <w:gridCol w:w="1701"/>
        <w:gridCol w:w="2127"/>
        <w:gridCol w:w="850"/>
      </w:tblGrid>
      <w:tr w:rsidR="0019582F" w:rsidRPr="00FD6874" w:rsidTr="00652F35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FD6874" w:rsidRDefault="0019582F" w:rsidP="00A7538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№ п/п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FD6874" w:rsidRDefault="0019582F" w:rsidP="00A7538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FD6874" w:rsidRDefault="004340DB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2F" w:rsidRPr="00FD6874" w:rsidRDefault="0019582F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4340DB" w:rsidRPr="00FD6874" w:rsidRDefault="004340DB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B" w:rsidRPr="00FD6874" w:rsidRDefault="004340DB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B" w:rsidRPr="00FD6874" w:rsidRDefault="004340DB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B" w:rsidRPr="00FD6874" w:rsidRDefault="004340DB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B" w:rsidRPr="00FD6874" w:rsidRDefault="004340DB" w:rsidP="00A7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582F" w:rsidRPr="00FD6874" w:rsidRDefault="0019582F" w:rsidP="004340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33441" w:rsidRPr="00FD6874" w:rsidTr="00B83096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keepNext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keepNext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highlight w:val="yellow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Подготовка приказа   об обеспечении организационно-технологического и информационно-методического сопровождения аттестации на 1 квалификационную категорию педагогических работников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Август 2023г.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keepNext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pStyle w:val="21"/>
              <w:shd w:val="clear" w:color="auto" w:fill="FFFFFF" w:themeFill="background1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FD6874">
              <w:rPr>
                <w:rStyle w:val="115pt"/>
                <w:color w:val="auto"/>
                <w:sz w:val="28"/>
                <w:szCs w:val="28"/>
              </w:rPr>
              <w:t>Организация и проведение совещаний: педагогических работников, подавших заявления на аттестацию в 2022-2023 учебном году (ознакомление с приказом, уточнение механизма аттестации);</w:t>
            </w:r>
          </w:p>
          <w:p w:rsidR="00333441" w:rsidRPr="00FD6874" w:rsidRDefault="00333441" w:rsidP="00FA6705">
            <w:pPr>
              <w:keepNext/>
              <w:shd w:val="clear" w:color="auto" w:fill="FFFFFF" w:themeFill="background1"/>
              <w:spacing w:after="0" w:line="240" w:lineRule="auto"/>
              <w:outlineLvl w:val="0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председателей и секретарей аттестационных комиссий ОО, председателей и членов экспертных групп при 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Уточнение списков педагогических,  работников, подавших заявления на аттестацию в 2022-2024 учебном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Прием заявлений педагогических работников на первую и высшую квалификационные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Подача заявлений на высшую категорию и первую категорию и списков аттестующихся работников в Центр мониторинга и качества образования 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Каждый месяц 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 xml:space="preserve">Оформление заявки в НИРО на </w:t>
            </w: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lastRenderedPageBreak/>
              <w:t>проведение дистанционного компьютерного тестирования в ходе аттестации на соответствие занимаемой должности и первую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lastRenderedPageBreak/>
              <w:t xml:space="preserve">до 15 числа </w:t>
            </w: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lastRenderedPageBreak/>
              <w:t>каждого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Богомолова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Организация оформления договоров и актов на проведение дистанционного компьютерного тестирования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jc w:val="center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до 15 числа каждого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Подготовка документов по аттестации педагогических работников    на первую категорию в областную аттестационную комиссию МОНО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jc w:val="center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Организация и проведение дистанционного компьютерного тестирования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jc w:val="center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Сентябрь-Май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pStyle w:val="21"/>
              <w:shd w:val="clear" w:color="auto" w:fill="FFFFFF" w:themeFill="background1"/>
              <w:spacing w:before="0"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FD6874">
              <w:rPr>
                <w:rStyle w:val="115pt"/>
                <w:color w:val="auto"/>
                <w:sz w:val="28"/>
                <w:szCs w:val="28"/>
              </w:rPr>
              <w:t>Заседания экспертной группы :</w:t>
            </w:r>
          </w:p>
          <w:p w:rsidR="00333441" w:rsidRPr="00FD6874" w:rsidRDefault="00333441" w:rsidP="00FA6705">
            <w:pPr>
              <w:pStyle w:val="21"/>
              <w:shd w:val="clear" w:color="auto" w:fill="FFFFFF" w:themeFill="background1"/>
              <w:spacing w:before="0"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FD6874">
              <w:rPr>
                <w:rStyle w:val="115pt"/>
                <w:color w:val="auto"/>
                <w:sz w:val="28"/>
                <w:szCs w:val="28"/>
              </w:rPr>
              <w:t>-работа с документами, направляемыми в экспертную групп, аттестуемыми работниками</w:t>
            </w:r>
          </w:p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jc w:val="center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Сентябрь-Май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pStyle w:val="21"/>
              <w:shd w:val="clear" w:color="auto" w:fill="FFFFFF" w:themeFill="background1"/>
              <w:spacing w:before="0" w:line="240" w:lineRule="auto"/>
              <w:ind w:firstLine="0"/>
              <w:jc w:val="left"/>
              <w:rPr>
                <w:rStyle w:val="115pt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color w:val="auto"/>
                <w:sz w:val="28"/>
                <w:szCs w:val="28"/>
              </w:rPr>
              <w:t>Разработка графиков проведения аттестационных процедур на   первую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jc w:val="center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Сентябрь-Май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pStyle w:val="21"/>
              <w:shd w:val="clear" w:color="auto" w:fill="FFFFFF" w:themeFill="background1"/>
              <w:spacing w:before="0" w:line="240" w:lineRule="auto"/>
              <w:ind w:firstLine="0"/>
              <w:jc w:val="left"/>
              <w:rPr>
                <w:rStyle w:val="115pt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color w:val="auto"/>
                <w:sz w:val="28"/>
                <w:szCs w:val="28"/>
              </w:rPr>
              <w:t>Организация и проведение аттестационных процедур в ходе аттестации педагогических работников на первую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jc w:val="center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pStyle w:val="21"/>
              <w:shd w:val="clear" w:color="auto" w:fill="FFFFFF" w:themeFill="background1"/>
              <w:spacing w:before="0" w:line="240" w:lineRule="auto"/>
              <w:ind w:firstLine="0"/>
              <w:jc w:val="left"/>
              <w:rPr>
                <w:rStyle w:val="115pt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color w:val="auto"/>
                <w:sz w:val="28"/>
                <w:szCs w:val="28"/>
              </w:rPr>
              <w:t>Формирование банка данных по аттестации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jc w:val="center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pStyle w:val="21"/>
              <w:shd w:val="clear" w:color="auto" w:fill="FFFFFF" w:themeFill="background1"/>
              <w:spacing w:before="0" w:line="240" w:lineRule="auto"/>
              <w:ind w:firstLine="0"/>
              <w:jc w:val="left"/>
              <w:rPr>
                <w:rStyle w:val="115pt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color w:val="auto"/>
                <w:sz w:val="28"/>
                <w:szCs w:val="28"/>
              </w:rPr>
              <w:t>Оформление протоколов заседаний ЭГ, документов по результатам аттестации на 1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jc w:val="center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pStyle w:val="21"/>
              <w:shd w:val="clear" w:color="auto" w:fill="FFFFFF" w:themeFill="background1"/>
              <w:spacing w:before="0" w:line="240" w:lineRule="auto"/>
              <w:ind w:firstLine="0"/>
              <w:jc w:val="left"/>
              <w:rPr>
                <w:rStyle w:val="115pt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color w:val="auto"/>
                <w:sz w:val="28"/>
                <w:szCs w:val="28"/>
              </w:rPr>
              <w:t>Подготовка отчетов в ЦМКО Нижегородской области по итогам аттестации в 2022-2023 учебном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pStyle w:val="21"/>
              <w:shd w:val="clear" w:color="auto" w:fill="FFFFFF" w:themeFill="background1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6874">
              <w:rPr>
                <w:rStyle w:val="115pt"/>
                <w:color w:val="auto"/>
                <w:sz w:val="28"/>
                <w:szCs w:val="28"/>
              </w:rPr>
              <w:t>в сроки,</w:t>
            </w:r>
          </w:p>
          <w:p w:rsidR="00333441" w:rsidRPr="00FD6874" w:rsidRDefault="00333441" w:rsidP="00FA6705">
            <w:pPr>
              <w:pStyle w:val="21"/>
              <w:shd w:val="clear" w:color="auto" w:fill="FFFFFF" w:themeFill="background1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6874">
              <w:rPr>
                <w:rStyle w:val="115pt"/>
                <w:color w:val="auto"/>
                <w:sz w:val="28"/>
                <w:szCs w:val="28"/>
              </w:rPr>
              <w:t>установленные</w:t>
            </w:r>
          </w:p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jc w:val="center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ЦМКО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pStyle w:val="21"/>
              <w:shd w:val="clear" w:color="auto" w:fill="FFFFFF" w:themeFill="background1"/>
              <w:spacing w:before="0" w:line="240" w:lineRule="auto"/>
              <w:ind w:firstLine="0"/>
              <w:jc w:val="left"/>
              <w:rPr>
                <w:rStyle w:val="115pt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color w:val="auto"/>
                <w:sz w:val="28"/>
                <w:szCs w:val="28"/>
              </w:rPr>
              <w:t>Ведение документации по аттестации педагогических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pStyle w:val="21"/>
              <w:shd w:val="clear" w:color="auto" w:fill="FFFFFF" w:themeFill="background1"/>
              <w:spacing w:before="0" w:line="240" w:lineRule="auto"/>
              <w:ind w:left="120" w:firstLine="0"/>
              <w:jc w:val="center"/>
              <w:rPr>
                <w:rStyle w:val="115pt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18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для размещения на сайте Управления образования и молодежной политики Администрации Краснобаковского района  </w:t>
            </w:r>
            <w:r w:rsidRPr="00FD68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http://uokrbaki.ru/attestaciya.html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по аттестации; составление информационных буклетов, презентаций, проведение индивидуальных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82F" w:rsidRPr="00FD6874" w:rsidRDefault="0019582F" w:rsidP="00B8309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82F" w:rsidRPr="00FD6874" w:rsidRDefault="0019582F" w:rsidP="00A75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82F" w:rsidRPr="00FD6874" w:rsidRDefault="0019582F" w:rsidP="00E8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74">
        <w:rPr>
          <w:rFonts w:ascii="Times New Roman" w:hAnsi="Times New Roman" w:cs="Times New Roman"/>
          <w:b/>
          <w:sz w:val="28"/>
          <w:szCs w:val="28"/>
        </w:rPr>
        <w:t>10.2. Циклограмма организационной деятельности по</w:t>
      </w:r>
      <w:r w:rsidRPr="00FD6874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   </w:t>
      </w:r>
      <w:r w:rsidRPr="00FD6874">
        <w:rPr>
          <w:rFonts w:ascii="Times New Roman" w:hAnsi="Times New Roman" w:cs="Times New Roman"/>
          <w:b/>
          <w:sz w:val="28"/>
          <w:szCs w:val="28"/>
        </w:rPr>
        <w:t>кандидатов на должности руководителей и руководителей</w:t>
      </w:r>
    </w:p>
    <w:p w:rsidR="0019582F" w:rsidRPr="00FD6874" w:rsidRDefault="00106059" w:rsidP="00E80F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874">
        <w:rPr>
          <w:rFonts w:ascii="Times New Roman" w:hAnsi="Times New Roman" w:cs="Times New Roman"/>
          <w:b/>
          <w:bCs/>
          <w:sz w:val="28"/>
          <w:szCs w:val="28"/>
        </w:rPr>
        <w:t>ОО в 20</w:t>
      </w:r>
      <w:r w:rsidR="007061C4" w:rsidRPr="00FD68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33441" w:rsidRPr="00FD68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D6874">
        <w:rPr>
          <w:rFonts w:ascii="Times New Roman" w:hAnsi="Times New Roman" w:cs="Times New Roman"/>
          <w:b/>
          <w:bCs/>
          <w:sz w:val="28"/>
          <w:szCs w:val="28"/>
        </w:rPr>
        <w:t xml:space="preserve"> - 20</w:t>
      </w:r>
      <w:r w:rsidR="007061C4" w:rsidRPr="00FD68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33441" w:rsidRPr="00FD68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9582F" w:rsidRPr="00FD6874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19582F" w:rsidRPr="00FD6874" w:rsidRDefault="0019582F" w:rsidP="00A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-34" w:type="dxa"/>
        <w:tblLayout w:type="fixed"/>
        <w:tblLook w:val="04A0"/>
      </w:tblPr>
      <w:tblGrid>
        <w:gridCol w:w="611"/>
        <w:gridCol w:w="4521"/>
        <w:gridCol w:w="1701"/>
        <w:gridCol w:w="2127"/>
        <w:gridCol w:w="850"/>
      </w:tblGrid>
      <w:tr w:rsidR="0019582F" w:rsidRPr="00FD6874" w:rsidTr="00652F35">
        <w:trPr>
          <w:cantSplit/>
          <w:trHeight w:val="1134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2F" w:rsidRPr="00FD6874" w:rsidRDefault="0019582F" w:rsidP="00A7538A">
            <w:pPr>
              <w:spacing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582F" w:rsidRPr="00FD6874" w:rsidRDefault="0019582F" w:rsidP="00A7538A">
            <w:pPr>
              <w:spacing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п\п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2F" w:rsidRPr="00FD6874" w:rsidRDefault="0019582F" w:rsidP="00A753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2F" w:rsidRPr="00FD6874" w:rsidRDefault="0019582F" w:rsidP="00A753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Сроки</w:t>
            </w:r>
            <w:r w:rsidR="00652F35" w:rsidRPr="00FD687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2F" w:rsidRPr="00FD6874" w:rsidRDefault="0019582F" w:rsidP="00A7538A">
            <w:pPr>
              <w:spacing w:line="240" w:lineRule="auto"/>
              <w:ind w:left="34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 w:rsidRPr="00FD687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венный</w:t>
            </w:r>
          </w:p>
          <w:p w:rsidR="00652F35" w:rsidRPr="00FD6874" w:rsidRDefault="00652F35" w:rsidP="00A7538A">
            <w:pPr>
              <w:spacing w:line="240" w:lineRule="auto"/>
              <w:ind w:left="34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652F35" w:rsidRPr="00FD6874" w:rsidRDefault="00652F35" w:rsidP="00652F35">
            <w:pPr>
              <w:spacing w:line="24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652F35" w:rsidRPr="00FD6874" w:rsidRDefault="00652F35" w:rsidP="00652F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9582F" w:rsidRPr="00FD6874" w:rsidRDefault="0019582F" w:rsidP="00652F35">
            <w:pPr>
              <w:spacing w:line="240" w:lineRule="auto"/>
              <w:ind w:left="34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A7538A">
            <w:pPr>
              <w:spacing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Формирование экспертной группы для аттестации кандидатов на должности руководителей и руководителей муниципальных образовательных организаций Краснобаковского района.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ind w:right="14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A753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Подготовка списков руководителей и кандидатов на должность руководителя муниципальных образовательных организаций в 2022-2023 учебном году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839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A753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Составление графика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2098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A753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rPr>
                <w:rStyle w:val="115pt"/>
                <w:rFonts w:eastAsiaTheme="minorEastAsia"/>
                <w:color w:val="auto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>Проведение организационного совещания с руководителями муниципальных образовательных организаций, подлежащих аттестации в 2022-2023 учебном году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A753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Утвердить состав муниципальной аттестационной комиссии для аттестации руководящих работников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ind w:right="144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1020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A753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аттестационной комиссии по утверждению перечня вопросов и форм протоколов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A753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Оформление представления на лиц, претендующих на должность руководителя: </w:t>
            </w:r>
            <w:r w:rsidRPr="00FD68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директора МОО, заведующей МДОО, директора М</w:t>
            </w:r>
            <w:r w:rsidRPr="00FD68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ОО ДОД, ознакомление с ним под роспись аттестуемого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ind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не менее 30 дней до </w:t>
            </w:r>
            <w:r w:rsidRPr="00FD68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назначения на </w:t>
            </w:r>
            <w:r w:rsidRPr="00FD68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tabs>
                <w:tab w:val="left" w:pos="1911"/>
              </w:tabs>
              <w:spacing w:line="240" w:lineRule="auto"/>
              <w:ind w:firstLine="1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A753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after="0" w:line="240" w:lineRule="auto"/>
              <w:ind w:left="-4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Прием представлений для проведения аттестации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кандидатов на должности руководителей и руководителей муниципальных образовательных организаций Краснобаковского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ind w:left="115" w:right="13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A753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ind w:left="-49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Составление  и утверждение графиков аттестации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по мере поступления </w:t>
            </w:r>
            <w:r w:rsidRPr="00FD687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представлений</w:t>
            </w:r>
          </w:p>
          <w:p w:rsidR="00333441" w:rsidRPr="00FD6874" w:rsidRDefault="00333441" w:rsidP="00FA6705">
            <w:pPr>
              <w:spacing w:after="0" w:line="240" w:lineRule="auto"/>
              <w:ind w:left="115"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за 30 дней до </w:t>
            </w:r>
            <w:r w:rsidRPr="00FD68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назначения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A753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Проведение консультации для </w:t>
            </w:r>
            <w:r w:rsidRPr="00FD68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кандидатов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на должности руководителей и руководителей муниципальных образовательных организаций Краснобаковского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 две недели до </w:t>
            </w:r>
            <w:r w:rsidRPr="00FD68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начала </w:t>
            </w:r>
            <w:r w:rsidRPr="00FD68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аттестационного </w:t>
            </w:r>
            <w:r w:rsidRPr="00FD68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периода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A753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 xml:space="preserve">Обеспечение организационного и технологического сопровождения аттестационных процедур для  кандидатов на должность и </w:t>
            </w: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lastRenderedPageBreak/>
              <w:t>руководителей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в соответствие с </w:t>
            </w:r>
            <w:r w:rsidRPr="00FD68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графиком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Богомолова О.П.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A753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Представление пакета документов на рассмотрение муниципальной </w:t>
            </w:r>
            <w:r w:rsidRPr="00FD68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аттестационной комиссии для подготовки </w:t>
            </w:r>
            <w:r w:rsidRPr="00FD68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заключения о соответствии (не соответствии) занимаемой</w:t>
            </w:r>
          </w:p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должности руководителя</w:t>
            </w:r>
            <w:r w:rsidRPr="00FD68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 муниципальной образовательной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соответствие квалификационным требованиям, предъявляемым к должности руководителя образовательной организации.</w:t>
            </w:r>
          </w:p>
          <w:p w:rsidR="00333441" w:rsidRPr="00FD6874" w:rsidRDefault="00333441" w:rsidP="00FA6705">
            <w:pPr>
              <w:spacing w:line="240" w:lineRule="auto"/>
              <w:ind w:right="1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FD687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1) представление на должность по установленной </w:t>
            </w:r>
            <w:r w:rsidRPr="00FD68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форме на бумажном носителе - в 1 экз. </w:t>
            </w:r>
          </w:p>
          <w:p w:rsidR="00333441" w:rsidRPr="00FD6874" w:rsidRDefault="00333441" w:rsidP="00FA6705">
            <w:pPr>
              <w:spacing w:line="240" w:lineRule="auto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2) протокол заседания экспертной группы. </w:t>
            </w:r>
          </w:p>
          <w:p w:rsidR="00333441" w:rsidRPr="00FD6874" w:rsidRDefault="00333441" w:rsidP="00FA6705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3) экспертное заключение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ind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 позднее 5 рабочих дней после</w:t>
            </w:r>
          </w:p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подписания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A753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Организация и проведение заседания</w:t>
            </w:r>
            <w:r w:rsidRPr="00FD687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муниципальной аттестационной комиссии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A753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D6874">
              <w:rPr>
                <w:rStyle w:val="115pt"/>
                <w:rFonts w:eastAsiaTheme="minorEastAsia"/>
                <w:color w:val="auto"/>
                <w:sz w:val="28"/>
                <w:szCs w:val="28"/>
              </w:rPr>
              <w:t xml:space="preserve">Оформление протоколов заседаний МАК, документов по результатам аттестации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A753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Подготовка и издание приказа о результатах </w:t>
            </w:r>
            <w:r w:rsidRPr="00FD68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решения муниципальной аттестационной комиссии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 позднее 5 рабочих дней со дня заседания</w:t>
            </w:r>
            <w:r w:rsidRPr="00FD68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муниципальнойаттестационной комиссии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line="240" w:lineRule="auto"/>
              <w:ind w:firstLine="1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A753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ind w:hanging="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Оформление уведомления, документов </w:t>
            </w:r>
            <w:r w:rsidRPr="00FD68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 аттестованных руководящих </w:t>
            </w:r>
            <w:r w:rsidRPr="00FD687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работников. Направление выписки из приказа о</w:t>
            </w:r>
            <w:r w:rsidRPr="00FD68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результатах решения муниципальной аттестационной комиссии</w:t>
            </w:r>
            <w:r w:rsidRPr="00FD68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кандидату на должность </w:t>
            </w:r>
            <w:r w:rsidRPr="00FD68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руководителя и руководителю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ind w:left="38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 xml:space="preserve">не позднее 5 </w:t>
            </w:r>
            <w:r w:rsidRPr="00FD687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рабочих дней со </w:t>
            </w:r>
            <w:r w:rsidRPr="00FD68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дня заседания</w:t>
            </w:r>
            <w:r w:rsidRPr="00FD687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муниципальной аттестацион</w:t>
            </w:r>
            <w:r w:rsidRPr="00FD687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lastRenderedPageBreak/>
              <w:t>ной комиссии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Богомолова О.П.</w:t>
            </w:r>
          </w:p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FA6705">
            <w:pPr>
              <w:spacing w:line="240" w:lineRule="auto"/>
              <w:ind w:right="197" w:firstLine="1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</w:tbl>
    <w:p w:rsidR="0019582F" w:rsidRPr="00FD6874" w:rsidRDefault="0019582F" w:rsidP="00A7538A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b/>
          <w:bCs/>
          <w:sz w:val="28"/>
          <w:szCs w:val="28"/>
        </w:rPr>
      </w:pPr>
    </w:p>
    <w:p w:rsidR="0075787C" w:rsidRPr="00FD6874" w:rsidRDefault="00704092" w:rsidP="00C13B3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874">
        <w:rPr>
          <w:rFonts w:ascii="Times New Roman" w:hAnsi="Times New Roman" w:cs="Times New Roman"/>
          <w:b/>
          <w:sz w:val="28"/>
          <w:szCs w:val="28"/>
        </w:rPr>
        <w:t xml:space="preserve">10.3. Циклограмма подготовки </w:t>
      </w:r>
      <w:r w:rsidRPr="00FD6874">
        <w:rPr>
          <w:rFonts w:ascii="Times New Roman" w:hAnsi="Times New Roman" w:cs="Times New Roman"/>
          <w:b/>
          <w:bCs/>
          <w:sz w:val="28"/>
          <w:szCs w:val="28"/>
        </w:rPr>
        <w:t>ОО к новому 20</w:t>
      </w:r>
      <w:r w:rsidR="00BF261E" w:rsidRPr="00FD68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62425" w:rsidRPr="00FD68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F261E" w:rsidRPr="00FD687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62425" w:rsidRPr="00FD68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D6874">
        <w:rPr>
          <w:rFonts w:ascii="Times New Roman" w:hAnsi="Times New Roman" w:cs="Times New Roman"/>
          <w:b/>
          <w:bCs/>
          <w:sz w:val="28"/>
          <w:szCs w:val="28"/>
        </w:rPr>
        <w:t xml:space="preserve"> учебному году</w:t>
      </w:r>
    </w:p>
    <w:tbl>
      <w:tblPr>
        <w:tblStyle w:val="a3"/>
        <w:tblW w:w="9810" w:type="dxa"/>
        <w:tblInd w:w="-34" w:type="dxa"/>
        <w:tblLayout w:type="fixed"/>
        <w:tblLook w:val="04A0"/>
      </w:tblPr>
      <w:tblGrid>
        <w:gridCol w:w="611"/>
        <w:gridCol w:w="4521"/>
        <w:gridCol w:w="1673"/>
        <w:gridCol w:w="2155"/>
        <w:gridCol w:w="850"/>
      </w:tblGrid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Сбор заявок руководителей ОО на ремонт зданий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Декабрь 2023 –январь 2024 г.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ind w:right="197" w:firstLine="1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Подача заявок в отдел архитектуры Администрации Краснобаковского района на составление смет по ремонту 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ind w:right="197" w:firstLine="1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Осмотр зданий образовательных организаций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Март-Апрель 2024 г.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ind w:right="197" w:firstLine="1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Согласование смет (на капитальный ремонт) в «Нижегоросмета»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Апрель-Май 2024г.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ind w:right="197" w:firstLine="1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Составление сводного плана</w:t>
            </w:r>
          </w:p>
          <w:p w:rsidR="00333441" w:rsidRPr="00FD6874" w:rsidRDefault="00333441" w:rsidP="00FA6705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 ремонтам в образовательных организациях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Апрель 2024 г.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ind w:right="197" w:firstLine="1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Приказ о назначении ответственного за подготовкой ОО к новому 2024-2025 учебному году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Апрель-май 2024 г.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ind w:right="197" w:firstLine="1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Приказ о  мероприятиях по подготовке ОО к новому 2024-2025 учебному году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333441" w:rsidRPr="00FD6874" w:rsidRDefault="00333441" w:rsidP="00FA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ind w:right="197" w:firstLine="1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Краснобаковского района о мероприятиях по подготовке к началу 2024-2025 учебного года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333441" w:rsidRPr="00FD6874" w:rsidRDefault="00333441" w:rsidP="00FA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ind w:right="197" w:firstLine="1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Проведение ремонтов образовательных организаций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ind w:right="197" w:firstLine="1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Приемка образовательных организаций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ind w:right="197" w:firstLine="1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333441" w:rsidRPr="00FD6874" w:rsidTr="00B83096">
        <w:trPr>
          <w:trHeight w:val="341"/>
        </w:trPr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4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Еженедельная информация о ходе реализации мероприятий по подготовке общеобразовательных организаций к началу учебного годам в Министерство образования </w:t>
            </w:r>
          </w:p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информация о приемке общеобразовательных организаций к началу учебного года  в Министерство образования </w:t>
            </w:r>
          </w:p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отчет о приемке общеобразовательных организаций к началу учебного года в Министерство образования 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Еженедельно до начала приемки.</w:t>
            </w:r>
          </w:p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Ежедневно в период работы муниципальной комиссии по приемке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33441" w:rsidRPr="00FD6874" w:rsidRDefault="00333441" w:rsidP="00FA67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333441" w:rsidRPr="00FD6874" w:rsidRDefault="00333441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33441" w:rsidRPr="00FD6874" w:rsidRDefault="00333441" w:rsidP="00B83096">
            <w:pPr>
              <w:shd w:val="clear" w:color="auto" w:fill="FFFFFF" w:themeFill="background1"/>
              <w:spacing w:line="240" w:lineRule="auto"/>
              <w:ind w:right="197" w:firstLine="1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</w:tbl>
    <w:p w:rsidR="00704092" w:rsidRPr="00FD6874" w:rsidRDefault="00704092" w:rsidP="00B8309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04B5" w:rsidRPr="00FD6874" w:rsidRDefault="00B77099" w:rsidP="00B83096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74">
        <w:rPr>
          <w:rFonts w:ascii="Times New Roman" w:hAnsi="Times New Roman" w:cs="Times New Roman"/>
          <w:b/>
          <w:sz w:val="28"/>
          <w:szCs w:val="28"/>
        </w:rPr>
        <w:t>11.</w:t>
      </w:r>
      <w:r w:rsidR="003104B5" w:rsidRPr="00FD6874">
        <w:rPr>
          <w:rFonts w:ascii="Times New Roman" w:hAnsi="Times New Roman" w:cs="Times New Roman"/>
          <w:b/>
          <w:sz w:val="28"/>
          <w:szCs w:val="28"/>
        </w:rPr>
        <w:t xml:space="preserve"> Ведомственный контроль за деятельностью ОО</w:t>
      </w:r>
    </w:p>
    <w:p w:rsidR="003104B5" w:rsidRPr="00FD6874" w:rsidRDefault="003104B5" w:rsidP="00B83096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104B5" w:rsidRPr="00FD6874" w:rsidRDefault="003104B5" w:rsidP="00B8309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543"/>
        <w:gridCol w:w="2127"/>
        <w:gridCol w:w="2487"/>
        <w:gridCol w:w="29"/>
        <w:gridCol w:w="963"/>
      </w:tblGrid>
      <w:tr w:rsidR="003104B5" w:rsidRPr="00FD6874" w:rsidTr="009E09C6">
        <w:trPr>
          <w:cantSplit/>
          <w:trHeight w:val="1925"/>
        </w:trPr>
        <w:tc>
          <w:tcPr>
            <w:tcW w:w="568" w:type="dxa"/>
          </w:tcPr>
          <w:p w:rsidR="003104B5" w:rsidRPr="00FD6874" w:rsidRDefault="003104B5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43" w:type="dxa"/>
          </w:tcPr>
          <w:p w:rsidR="003104B5" w:rsidRPr="00FD6874" w:rsidRDefault="003104B5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7" w:type="dxa"/>
          </w:tcPr>
          <w:p w:rsidR="003104B5" w:rsidRPr="00FD6874" w:rsidRDefault="003104B5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16" w:type="dxa"/>
            <w:gridSpan w:val="2"/>
          </w:tcPr>
          <w:p w:rsidR="003104B5" w:rsidRPr="00FD6874" w:rsidRDefault="003104B5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963" w:type="dxa"/>
            <w:textDirection w:val="btLr"/>
          </w:tcPr>
          <w:p w:rsidR="003104B5" w:rsidRPr="00FD6874" w:rsidRDefault="003104B5" w:rsidP="00B8309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104B5" w:rsidRPr="00FD6874" w:rsidTr="009E09C6">
        <w:trPr>
          <w:trHeight w:val="437"/>
        </w:trPr>
        <w:tc>
          <w:tcPr>
            <w:tcW w:w="568" w:type="dxa"/>
            <w:shd w:val="clear" w:color="auto" w:fill="FFFFFF" w:themeFill="background1"/>
          </w:tcPr>
          <w:p w:rsidR="003104B5" w:rsidRPr="00FD6874" w:rsidRDefault="003104B5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6B37" w:rsidRPr="00FD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104B5" w:rsidRPr="00FD6874" w:rsidRDefault="003104B5" w:rsidP="00DC6B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Внеплановый  контроль:</w:t>
            </w:r>
          </w:p>
          <w:p w:rsidR="003104B5" w:rsidRPr="00FD6874" w:rsidRDefault="003104B5" w:rsidP="00DC6B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-по жалобам, обращениям граждан,</w:t>
            </w:r>
          </w:p>
          <w:p w:rsidR="003104B5" w:rsidRPr="00FD6874" w:rsidRDefault="003104B5" w:rsidP="00DC6B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-по выполнению предписаний контрольных и надзорных органов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3104B5" w:rsidRPr="00FD6874" w:rsidRDefault="003104B5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  <w:gridSpan w:val="2"/>
            <w:shd w:val="clear" w:color="auto" w:fill="FFFFFF" w:themeFill="background1"/>
          </w:tcPr>
          <w:p w:rsidR="003104B5" w:rsidRPr="00FD6874" w:rsidRDefault="003104B5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Специалисты управления образования</w:t>
            </w:r>
          </w:p>
        </w:tc>
        <w:tc>
          <w:tcPr>
            <w:tcW w:w="963" w:type="dxa"/>
            <w:shd w:val="clear" w:color="auto" w:fill="FFFFFF" w:themeFill="background1"/>
          </w:tcPr>
          <w:p w:rsidR="003104B5" w:rsidRPr="00FD6874" w:rsidRDefault="003104B5" w:rsidP="00B830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2D6" w:rsidRPr="00FD6874" w:rsidTr="009E09C6">
        <w:trPr>
          <w:trHeight w:val="437"/>
        </w:trPr>
        <w:tc>
          <w:tcPr>
            <w:tcW w:w="568" w:type="dxa"/>
            <w:shd w:val="clear" w:color="auto" w:fill="FFFFFF" w:themeFill="background1"/>
          </w:tcPr>
          <w:p w:rsidR="005402D6" w:rsidRPr="00FD6874" w:rsidRDefault="005402D6" w:rsidP="0031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6B37" w:rsidRPr="00FD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402D6" w:rsidRPr="00FD6874" w:rsidRDefault="005402D6" w:rsidP="00DC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анализ деятельности образовательных организаций по выполнении  требований антитерростической защищенности </w:t>
            </w:r>
          </w:p>
        </w:tc>
        <w:tc>
          <w:tcPr>
            <w:tcW w:w="2127" w:type="dxa"/>
            <w:shd w:val="clear" w:color="auto" w:fill="FFFFFF" w:themeFill="background1"/>
          </w:tcPr>
          <w:p w:rsidR="005402D6" w:rsidRPr="00FD6874" w:rsidRDefault="005402D6" w:rsidP="00826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  <w:gridSpan w:val="2"/>
            <w:shd w:val="clear" w:color="auto" w:fill="FFFFFF" w:themeFill="background1"/>
          </w:tcPr>
          <w:p w:rsidR="005402D6" w:rsidRPr="00FD6874" w:rsidRDefault="005402D6" w:rsidP="00826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Специалисты управления образования</w:t>
            </w:r>
          </w:p>
        </w:tc>
        <w:tc>
          <w:tcPr>
            <w:tcW w:w="963" w:type="dxa"/>
            <w:shd w:val="clear" w:color="auto" w:fill="FFFFFF" w:themeFill="background1"/>
          </w:tcPr>
          <w:p w:rsidR="005402D6" w:rsidRPr="00FD6874" w:rsidRDefault="005402D6" w:rsidP="0031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B5" w:rsidRPr="00FD6874" w:rsidTr="009E09C6">
        <w:trPr>
          <w:trHeight w:val="437"/>
        </w:trPr>
        <w:tc>
          <w:tcPr>
            <w:tcW w:w="568" w:type="dxa"/>
            <w:shd w:val="clear" w:color="auto" w:fill="FFFFFF" w:themeFill="background1"/>
          </w:tcPr>
          <w:p w:rsidR="003104B5" w:rsidRPr="00FD6874" w:rsidRDefault="003104B5" w:rsidP="0031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6B37" w:rsidRPr="00FD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104B5" w:rsidRPr="00FD6874" w:rsidRDefault="003104B5" w:rsidP="00DC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Мониторинг ведения официальных сайтов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3104B5" w:rsidRPr="00FD6874" w:rsidRDefault="003104B5" w:rsidP="0031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516" w:type="dxa"/>
            <w:gridSpan w:val="2"/>
            <w:shd w:val="clear" w:color="auto" w:fill="FFFFFF" w:themeFill="background1"/>
          </w:tcPr>
          <w:p w:rsidR="003104B5" w:rsidRPr="00FD6874" w:rsidRDefault="003104B5" w:rsidP="0031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Специалисты управления образования</w:t>
            </w:r>
          </w:p>
        </w:tc>
        <w:tc>
          <w:tcPr>
            <w:tcW w:w="963" w:type="dxa"/>
            <w:shd w:val="clear" w:color="auto" w:fill="FFFFFF" w:themeFill="background1"/>
          </w:tcPr>
          <w:p w:rsidR="003104B5" w:rsidRPr="00FD6874" w:rsidRDefault="003104B5" w:rsidP="0031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9E09C6">
        <w:trPr>
          <w:trHeight w:val="437"/>
        </w:trPr>
        <w:tc>
          <w:tcPr>
            <w:tcW w:w="568" w:type="dxa"/>
            <w:shd w:val="clear" w:color="auto" w:fill="FFFFFF" w:themeFill="background1"/>
          </w:tcPr>
          <w:p w:rsidR="00333441" w:rsidRPr="00FD6874" w:rsidRDefault="00333441" w:rsidP="0031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shd w:val="clear" w:color="auto" w:fill="FFFFFF" w:themeFill="background1"/>
          </w:tcPr>
          <w:p w:rsidR="00333441" w:rsidRPr="00FD6874" w:rsidRDefault="00333441" w:rsidP="00FA67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изучение деятельности по вопросу: "Организационно-методическое сопровождение      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 педагогических работников на СЗД,  высшую и первую квалификационные категории</w:t>
            </w:r>
          </w:p>
          <w:p w:rsidR="00333441" w:rsidRPr="00FD6874" w:rsidRDefault="004353B1" w:rsidP="00FA67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-МАДОУ детский сад "Колосок</w:t>
            </w:r>
            <w:r w:rsidR="00333441"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9E09C6">
              <w:rPr>
                <w:rFonts w:ascii="Times New Roman" w:hAnsi="Times New Roman" w:cs="Times New Roman"/>
                <w:sz w:val="28"/>
                <w:szCs w:val="28"/>
              </w:rPr>
              <w:t>р.п. Красные Баки</w:t>
            </w:r>
          </w:p>
          <w:p w:rsidR="00333441" w:rsidRPr="00FD6874" w:rsidRDefault="00333441" w:rsidP="00FA67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33441" w:rsidRPr="00FD6874" w:rsidRDefault="00333441" w:rsidP="00FA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333441" w:rsidRPr="00FD6874" w:rsidRDefault="00333441" w:rsidP="00FA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  <w:p w:rsidR="00333441" w:rsidRPr="00FD6874" w:rsidRDefault="00333441" w:rsidP="00FA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shd w:val="clear" w:color="auto" w:fill="FFFFFF" w:themeFill="background1"/>
          </w:tcPr>
          <w:p w:rsidR="00333441" w:rsidRPr="00FD6874" w:rsidRDefault="00333441" w:rsidP="00FA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963" w:type="dxa"/>
            <w:shd w:val="clear" w:color="auto" w:fill="FFFFFF" w:themeFill="background1"/>
          </w:tcPr>
          <w:p w:rsidR="00333441" w:rsidRPr="00FD6874" w:rsidRDefault="00333441" w:rsidP="0031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9E09C6">
        <w:trPr>
          <w:trHeight w:val="437"/>
        </w:trPr>
        <w:tc>
          <w:tcPr>
            <w:tcW w:w="568" w:type="dxa"/>
            <w:shd w:val="clear" w:color="auto" w:fill="FFFFFF" w:themeFill="background1"/>
          </w:tcPr>
          <w:p w:rsidR="00333441" w:rsidRPr="00FD6874" w:rsidRDefault="00333441" w:rsidP="0031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3" w:type="dxa"/>
            <w:shd w:val="clear" w:color="auto" w:fill="FFFFFF" w:themeFill="background1"/>
          </w:tcPr>
          <w:p w:rsidR="00333441" w:rsidRPr="00FD6874" w:rsidRDefault="00333441" w:rsidP="00FA670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Изучение и анализ деятельности  МАДОУ детский сад «Рябинка» с. Чемашиха по реализации ФГОС дошкольного образования</w:t>
            </w:r>
          </w:p>
          <w:p w:rsidR="00333441" w:rsidRPr="00FD6874" w:rsidRDefault="00333441" w:rsidP="00FA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33441" w:rsidRPr="00FD6874" w:rsidRDefault="00333441" w:rsidP="00FA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33441" w:rsidRPr="00FD6874" w:rsidRDefault="00333441" w:rsidP="00FA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333441" w:rsidRPr="00FD6874" w:rsidRDefault="00333441" w:rsidP="00FA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41" w:rsidRPr="00FD6874" w:rsidRDefault="00333441" w:rsidP="00FA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41" w:rsidRPr="00FD6874" w:rsidRDefault="00333441" w:rsidP="00FA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shd w:val="clear" w:color="auto" w:fill="FFFFFF" w:themeFill="background1"/>
          </w:tcPr>
          <w:p w:rsidR="00333441" w:rsidRPr="00FD6874" w:rsidRDefault="00333441" w:rsidP="00FA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Поткина А.А. </w:t>
            </w:r>
          </w:p>
        </w:tc>
        <w:tc>
          <w:tcPr>
            <w:tcW w:w="963" w:type="dxa"/>
            <w:shd w:val="clear" w:color="auto" w:fill="FFFFFF" w:themeFill="background1"/>
          </w:tcPr>
          <w:p w:rsidR="00333441" w:rsidRPr="00FD6874" w:rsidRDefault="00333441" w:rsidP="0031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9E09C6">
        <w:trPr>
          <w:trHeight w:val="2660"/>
        </w:trPr>
        <w:tc>
          <w:tcPr>
            <w:tcW w:w="568" w:type="dxa"/>
            <w:shd w:val="clear" w:color="auto" w:fill="FFFFFF" w:themeFill="background1"/>
          </w:tcPr>
          <w:p w:rsidR="00333441" w:rsidRPr="00FD6874" w:rsidRDefault="00333441" w:rsidP="00CF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  <w:shd w:val="clear" w:color="auto" w:fill="FFFFFF" w:themeFill="background1"/>
          </w:tcPr>
          <w:p w:rsidR="00333441" w:rsidRPr="00FD6874" w:rsidRDefault="00333441" w:rsidP="00FA67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Тематическое изучение деятельности по вопросу: "О состоянии условий и охраны труда в образовательных организаций района</w:t>
            </w:r>
          </w:p>
          <w:p w:rsidR="00333441" w:rsidRPr="00FD6874" w:rsidRDefault="00333441" w:rsidP="00FA67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-МАДОУ д/с "Колокольчик"</w:t>
            </w:r>
          </w:p>
          <w:p w:rsidR="00333441" w:rsidRPr="00FD6874" w:rsidRDefault="00333441" w:rsidP="00FA67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33441" w:rsidRPr="00FD6874" w:rsidRDefault="00333441" w:rsidP="00FA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33441" w:rsidRPr="00FD6874" w:rsidRDefault="00333441" w:rsidP="0033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16" w:type="dxa"/>
            <w:gridSpan w:val="2"/>
            <w:shd w:val="clear" w:color="auto" w:fill="FFFFFF" w:themeFill="background1"/>
          </w:tcPr>
          <w:p w:rsidR="00333441" w:rsidRPr="00FD6874" w:rsidRDefault="00333441" w:rsidP="00FA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Поткина А.А</w:t>
            </w:r>
          </w:p>
        </w:tc>
        <w:tc>
          <w:tcPr>
            <w:tcW w:w="963" w:type="dxa"/>
            <w:shd w:val="clear" w:color="auto" w:fill="FFFFFF" w:themeFill="background1"/>
          </w:tcPr>
          <w:p w:rsidR="00333441" w:rsidRPr="00FD6874" w:rsidRDefault="00333441" w:rsidP="005E4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9E09C6">
        <w:trPr>
          <w:trHeight w:val="437"/>
        </w:trPr>
        <w:tc>
          <w:tcPr>
            <w:tcW w:w="568" w:type="dxa"/>
            <w:shd w:val="clear" w:color="auto" w:fill="FFFFFF" w:themeFill="background1"/>
          </w:tcPr>
          <w:p w:rsidR="00333441" w:rsidRPr="00FD6874" w:rsidRDefault="00333441" w:rsidP="00CF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3" w:type="dxa"/>
            <w:shd w:val="clear" w:color="auto" w:fill="FFFFFF" w:themeFill="background1"/>
          </w:tcPr>
          <w:p w:rsidR="00333441" w:rsidRPr="00FD6874" w:rsidRDefault="00333441" w:rsidP="00FA67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Тематическое изучение деятельности по вопросу: "О состоянии условий и охраны труда в образовательных организаций района</w:t>
            </w:r>
          </w:p>
          <w:p w:rsidR="00333441" w:rsidRPr="00FD6874" w:rsidRDefault="00333441" w:rsidP="00FA67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-МАДОУ детский сад "Буратино" п. Пруды</w:t>
            </w:r>
          </w:p>
          <w:p w:rsidR="00333441" w:rsidRPr="00FD6874" w:rsidRDefault="00333441" w:rsidP="00FA67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33441" w:rsidRPr="00FD6874" w:rsidRDefault="00333441" w:rsidP="00FA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33441" w:rsidRPr="00FD6874" w:rsidRDefault="00333441" w:rsidP="00FA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516" w:type="dxa"/>
            <w:gridSpan w:val="2"/>
            <w:shd w:val="clear" w:color="auto" w:fill="FFFFFF" w:themeFill="background1"/>
          </w:tcPr>
          <w:p w:rsidR="00333441" w:rsidRPr="00FD6874" w:rsidRDefault="00333441" w:rsidP="00FA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Богомолова О.П.</w:t>
            </w:r>
          </w:p>
          <w:p w:rsidR="00333441" w:rsidRPr="00FD6874" w:rsidRDefault="00333441" w:rsidP="00FA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Поткина А.А.</w:t>
            </w:r>
          </w:p>
        </w:tc>
        <w:tc>
          <w:tcPr>
            <w:tcW w:w="963" w:type="dxa"/>
            <w:shd w:val="clear" w:color="auto" w:fill="FFFFFF" w:themeFill="background1"/>
          </w:tcPr>
          <w:p w:rsidR="00333441" w:rsidRPr="00FD6874" w:rsidRDefault="00333441" w:rsidP="0031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9E09C6">
        <w:trPr>
          <w:trHeight w:val="437"/>
        </w:trPr>
        <w:tc>
          <w:tcPr>
            <w:tcW w:w="568" w:type="dxa"/>
            <w:shd w:val="clear" w:color="auto" w:fill="auto"/>
          </w:tcPr>
          <w:p w:rsidR="00333441" w:rsidRPr="00FD6874" w:rsidRDefault="00333441" w:rsidP="00CF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3" w:type="dxa"/>
            <w:shd w:val="clear" w:color="auto" w:fill="auto"/>
          </w:tcPr>
          <w:p w:rsidR="00333441" w:rsidRPr="00FD6874" w:rsidRDefault="00333441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изучение деятельности МАОУ ДО ДООЦ «Прометей»</w:t>
            </w:r>
          </w:p>
        </w:tc>
        <w:tc>
          <w:tcPr>
            <w:tcW w:w="2127" w:type="dxa"/>
            <w:shd w:val="clear" w:color="auto" w:fill="auto"/>
          </w:tcPr>
          <w:p w:rsidR="00333441" w:rsidRPr="00FD6874" w:rsidRDefault="00333441" w:rsidP="00FA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Ноябрь 2023г.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333441" w:rsidRPr="00FD6874" w:rsidRDefault="00333441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Гурина Н.В.</w:t>
            </w:r>
          </w:p>
        </w:tc>
        <w:tc>
          <w:tcPr>
            <w:tcW w:w="963" w:type="dxa"/>
            <w:shd w:val="clear" w:color="auto" w:fill="auto"/>
          </w:tcPr>
          <w:p w:rsidR="00333441" w:rsidRPr="00FD6874" w:rsidRDefault="00333441" w:rsidP="00413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9E09C6">
        <w:trPr>
          <w:trHeight w:val="2040"/>
        </w:trPr>
        <w:tc>
          <w:tcPr>
            <w:tcW w:w="568" w:type="dxa"/>
            <w:shd w:val="clear" w:color="auto" w:fill="auto"/>
          </w:tcPr>
          <w:p w:rsidR="00333441" w:rsidRPr="00FD6874" w:rsidRDefault="00333441" w:rsidP="00CF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3" w:type="dxa"/>
            <w:shd w:val="clear" w:color="auto" w:fill="auto"/>
          </w:tcPr>
          <w:p w:rsidR="00333441" w:rsidRPr="00FD6874" w:rsidRDefault="00333441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изучение деятельности </w:t>
            </w:r>
          </w:p>
          <w:p w:rsidR="00333441" w:rsidRPr="00FD6874" w:rsidRDefault="00333441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МАОУ СОШ № 2 р.п.КрасныеБакипоорганизации питания</w:t>
            </w:r>
          </w:p>
        </w:tc>
        <w:tc>
          <w:tcPr>
            <w:tcW w:w="2127" w:type="dxa"/>
            <w:shd w:val="clear" w:color="auto" w:fill="auto"/>
          </w:tcPr>
          <w:p w:rsidR="00333441" w:rsidRPr="00FD6874" w:rsidRDefault="00333441" w:rsidP="00FA6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  <w:p w:rsidR="00333441" w:rsidRPr="00FD6874" w:rsidRDefault="00333441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41" w:rsidRPr="00FD6874" w:rsidRDefault="00333441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333441" w:rsidRPr="00FD6874" w:rsidRDefault="00333441" w:rsidP="00FA67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333441" w:rsidRPr="00FD6874" w:rsidRDefault="00333441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333441" w:rsidRPr="00FD6874" w:rsidRDefault="00333441" w:rsidP="0031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9E09C6">
        <w:trPr>
          <w:trHeight w:val="437"/>
        </w:trPr>
        <w:tc>
          <w:tcPr>
            <w:tcW w:w="568" w:type="dxa"/>
            <w:shd w:val="clear" w:color="auto" w:fill="FFFFFF" w:themeFill="background1"/>
          </w:tcPr>
          <w:p w:rsidR="00333441" w:rsidRPr="00FD6874" w:rsidRDefault="00333441" w:rsidP="00DC6B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3" w:type="dxa"/>
            <w:shd w:val="clear" w:color="auto" w:fill="FFFFFF" w:themeFill="background1"/>
          </w:tcPr>
          <w:p w:rsidR="00333441" w:rsidRPr="00FD6874" w:rsidRDefault="00333441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изучение </w:t>
            </w: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</w:p>
          <w:p w:rsidR="00333441" w:rsidRPr="00FD6874" w:rsidRDefault="00333441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 МАОУ Шеманихинская СОШ по организации питания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333441" w:rsidRPr="00FD6874" w:rsidRDefault="00333441" w:rsidP="00FA6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2024 г.</w:t>
            </w:r>
          </w:p>
        </w:tc>
        <w:tc>
          <w:tcPr>
            <w:tcW w:w="2516" w:type="dxa"/>
            <w:gridSpan w:val="2"/>
            <w:shd w:val="clear" w:color="auto" w:fill="FFFFFF" w:themeFill="background1"/>
          </w:tcPr>
          <w:p w:rsidR="00333441" w:rsidRPr="00FD6874" w:rsidRDefault="00333441" w:rsidP="00FA67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333441" w:rsidRPr="00FD6874" w:rsidRDefault="00333441" w:rsidP="00FA67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333441" w:rsidRPr="00FD6874" w:rsidRDefault="00333441" w:rsidP="0031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9E09C6">
        <w:trPr>
          <w:trHeight w:val="437"/>
        </w:trPr>
        <w:tc>
          <w:tcPr>
            <w:tcW w:w="568" w:type="dxa"/>
            <w:shd w:val="clear" w:color="auto" w:fill="auto"/>
          </w:tcPr>
          <w:p w:rsidR="00333441" w:rsidRPr="00FD6874" w:rsidRDefault="00333441" w:rsidP="00DC6B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543" w:type="dxa"/>
            <w:shd w:val="clear" w:color="auto" w:fill="auto"/>
          </w:tcPr>
          <w:p w:rsidR="00333441" w:rsidRPr="00FD6874" w:rsidRDefault="00333441" w:rsidP="00FA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изучение деятельности: </w:t>
            </w:r>
          </w:p>
          <w:p w:rsidR="00333441" w:rsidRPr="00FD6874" w:rsidRDefault="00333441" w:rsidP="00FA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-МАДОУ детский сад «Солнышко»  р.п. Красные Баки</w:t>
            </w:r>
          </w:p>
          <w:p w:rsidR="00333441" w:rsidRPr="00FD6874" w:rsidRDefault="00333441" w:rsidP="00FA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33441" w:rsidRPr="00FD6874" w:rsidRDefault="00333441" w:rsidP="00FA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33441" w:rsidRPr="00FD6874" w:rsidRDefault="00333441" w:rsidP="0033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333441" w:rsidRPr="00FD6874" w:rsidRDefault="00333441" w:rsidP="00FA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Поткина А.А.</w:t>
            </w:r>
          </w:p>
        </w:tc>
        <w:tc>
          <w:tcPr>
            <w:tcW w:w="963" w:type="dxa"/>
            <w:shd w:val="clear" w:color="auto" w:fill="auto"/>
          </w:tcPr>
          <w:p w:rsidR="00333441" w:rsidRPr="00FD6874" w:rsidRDefault="00333441" w:rsidP="0031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41" w:rsidRPr="00FD6874" w:rsidTr="009E09C6">
        <w:trPr>
          <w:trHeight w:val="437"/>
        </w:trPr>
        <w:tc>
          <w:tcPr>
            <w:tcW w:w="568" w:type="dxa"/>
            <w:shd w:val="clear" w:color="auto" w:fill="auto"/>
          </w:tcPr>
          <w:p w:rsidR="00333441" w:rsidRPr="00FD6874" w:rsidRDefault="00333441" w:rsidP="00DC6B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3" w:type="dxa"/>
            <w:shd w:val="clear" w:color="auto" w:fill="auto"/>
          </w:tcPr>
          <w:p w:rsidR="00333441" w:rsidRPr="00FD6874" w:rsidRDefault="00333441" w:rsidP="00FA670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анализ деятельности МАДОУ детского сада «Колосок», МАДОУ детского сада </w:t>
            </w:r>
          </w:p>
        </w:tc>
        <w:tc>
          <w:tcPr>
            <w:tcW w:w="2127" w:type="dxa"/>
            <w:shd w:val="clear" w:color="auto" w:fill="auto"/>
          </w:tcPr>
          <w:p w:rsidR="00333441" w:rsidRPr="00FD6874" w:rsidRDefault="00333441" w:rsidP="00FA67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33441" w:rsidRPr="00FD6874" w:rsidRDefault="00333441" w:rsidP="00333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333441" w:rsidRPr="00FD6874" w:rsidRDefault="00333441" w:rsidP="00FA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Поткина А.А.</w:t>
            </w:r>
          </w:p>
        </w:tc>
        <w:tc>
          <w:tcPr>
            <w:tcW w:w="963" w:type="dxa"/>
            <w:shd w:val="clear" w:color="auto" w:fill="auto"/>
          </w:tcPr>
          <w:p w:rsidR="00333441" w:rsidRPr="00FD6874" w:rsidRDefault="00333441" w:rsidP="00310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27A" w:rsidRPr="00FD6874" w:rsidTr="009E09C6">
        <w:tc>
          <w:tcPr>
            <w:tcW w:w="568" w:type="dxa"/>
            <w:shd w:val="clear" w:color="auto" w:fill="FFFFFF" w:themeFill="background1"/>
          </w:tcPr>
          <w:p w:rsidR="00FE727A" w:rsidRPr="00FD6874" w:rsidRDefault="00FE727A" w:rsidP="00DC6BD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3" w:type="dxa"/>
            <w:shd w:val="clear" w:color="auto" w:fill="FFFFFF" w:themeFill="background1"/>
          </w:tcPr>
          <w:p w:rsidR="00FE727A" w:rsidRPr="00FD6874" w:rsidRDefault="00FE727A" w:rsidP="00FA67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 xml:space="preserve">Тематическое изучение деятельности по вопросам профилактики асоциального поведения: </w:t>
            </w:r>
          </w:p>
          <w:p w:rsidR="00FE727A" w:rsidRPr="00FD6874" w:rsidRDefault="00FE727A" w:rsidP="00FA67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- МАОУ Шеманихинская СОШ</w:t>
            </w:r>
          </w:p>
          <w:p w:rsidR="00FE727A" w:rsidRPr="00FD6874" w:rsidRDefault="00FE727A" w:rsidP="00FA67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E727A" w:rsidRPr="00FD6874" w:rsidRDefault="00FE727A" w:rsidP="00FA67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E727A" w:rsidRPr="00FD6874" w:rsidRDefault="00FE727A" w:rsidP="00FA67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E727A" w:rsidRPr="00FD6874" w:rsidRDefault="00FE727A" w:rsidP="00FA67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Ноябрь 2023г.</w:t>
            </w:r>
          </w:p>
        </w:tc>
        <w:tc>
          <w:tcPr>
            <w:tcW w:w="2516" w:type="dxa"/>
            <w:gridSpan w:val="2"/>
            <w:shd w:val="clear" w:color="auto" w:fill="FFFFFF" w:themeFill="background1"/>
          </w:tcPr>
          <w:p w:rsidR="00FE727A" w:rsidRPr="00FD6874" w:rsidRDefault="00FE727A" w:rsidP="00FA67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Ковальченко О.И.</w:t>
            </w:r>
          </w:p>
          <w:p w:rsidR="00FE727A" w:rsidRPr="00FD6874" w:rsidRDefault="00FE727A" w:rsidP="00FA67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FE727A" w:rsidRPr="00FD6874" w:rsidRDefault="00FE727A" w:rsidP="0031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27A" w:rsidRPr="00FD6874" w:rsidTr="009E09C6">
        <w:tc>
          <w:tcPr>
            <w:tcW w:w="568" w:type="dxa"/>
            <w:shd w:val="clear" w:color="auto" w:fill="FFFFFF" w:themeFill="background1"/>
          </w:tcPr>
          <w:p w:rsidR="00FE727A" w:rsidRPr="00FD6874" w:rsidRDefault="00FE727A" w:rsidP="00DC6BD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3" w:type="dxa"/>
            <w:shd w:val="clear" w:color="auto" w:fill="FFFFFF" w:themeFill="background1"/>
          </w:tcPr>
          <w:p w:rsidR="00FE727A" w:rsidRPr="00FD6874" w:rsidRDefault="00FE727A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Тематическое изучение деятельности по вопросу: "Организационно-методическое сопровождение аттестации заместителей директора на соответствие занимаемой должности в соответствии с требованиями законодательства, аттестации педагогических работников на СЗД,  высшую и первую квалификационные категории:</w:t>
            </w:r>
          </w:p>
          <w:p w:rsidR="00FE727A" w:rsidRPr="00FD6874" w:rsidRDefault="00FE727A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-в МАОУ «СОШ №2 р.п. Красные Баки»</w:t>
            </w:r>
          </w:p>
          <w:p w:rsidR="00FE727A" w:rsidRPr="00FD6874" w:rsidRDefault="00FE727A" w:rsidP="00FA67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E727A" w:rsidRPr="00FD6874" w:rsidRDefault="00FE727A" w:rsidP="00FA67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FE727A" w:rsidRPr="00FD6874" w:rsidRDefault="00FE727A" w:rsidP="00FA67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2516" w:type="dxa"/>
            <w:gridSpan w:val="2"/>
            <w:shd w:val="clear" w:color="auto" w:fill="FFFFFF" w:themeFill="background1"/>
          </w:tcPr>
          <w:p w:rsidR="00FE727A" w:rsidRPr="00FD6874" w:rsidRDefault="00FE727A" w:rsidP="00FA67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874">
              <w:rPr>
                <w:rFonts w:ascii="Times New Roman" w:hAnsi="Times New Roman"/>
                <w:sz w:val="28"/>
                <w:szCs w:val="28"/>
              </w:rPr>
              <w:t>Богомолова О.П.</w:t>
            </w:r>
          </w:p>
        </w:tc>
        <w:tc>
          <w:tcPr>
            <w:tcW w:w="963" w:type="dxa"/>
            <w:shd w:val="clear" w:color="auto" w:fill="FFFFFF" w:themeFill="background1"/>
          </w:tcPr>
          <w:p w:rsidR="00FE727A" w:rsidRPr="00FD6874" w:rsidRDefault="00FE727A" w:rsidP="0031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27A" w:rsidRPr="00FD6874" w:rsidTr="009E09C6">
        <w:tc>
          <w:tcPr>
            <w:tcW w:w="568" w:type="dxa"/>
            <w:shd w:val="clear" w:color="auto" w:fill="FFFFFF" w:themeFill="background1"/>
          </w:tcPr>
          <w:p w:rsidR="00FE727A" w:rsidRPr="00FD6874" w:rsidRDefault="00FE727A" w:rsidP="00DC6BD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3" w:type="dxa"/>
            <w:shd w:val="clear" w:color="auto" w:fill="FFFFFF" w:themeFill="background1"/>
          </w:tcPr>
          <w:p w:rsidR="00FE727A" w:rsidRPr="00FD6874" w:rsidRDefault="00FE727A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обеспеченности учебной литературой </w:t>
            </w:r>
          </w:p>
          <w:p w:rsidR="00FE727A" w:rsidRPr="00FD6874" w:rsidRDefault="00FE727A" w:rsidP="00FA6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E727A" w:rsidRPr="00FD6874" w:rsidRDefault="00FE727A" w:rsidP="00FA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 2024г.</w:t>
            </w:r>
          </w:p>
          <w:p w:rsidR="00FE727A" w:rsidRPr="00FD6874" w:rsidRDefault="00FE727A" w:rsidP="00FA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7A" w:rsidRPr="00FD6874" w:rsidRDefault="00FE727A" w:rsidP="00FA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shd w:val="clear" w:color="auto" w:fill="FFFFFF" w:themeFill="background1"/>
          </w:tcPr>
          <w:p w:rsidR="00FE727A" w:rsidRPr="00FD6874" w:rsidRDefault="00FE727A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Н.Ю</w:t>
            </w:r>
          </w:p>
          <w:p w:rsidR="00FE727A" w:rsidRPr="00FD6874" w:rsidRDefault="00FE727A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7A" w:rsidRPr="00FD6874" w:rsidRDefault="00FE727A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7A" w:rsidRPr="00FD6874" w:rsidRDefault="00FE727A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FE727A" w:rsidRPr="00FD6874" w:rsidRDefault="00FE727A" w:rsidP="0031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27A" w:rsidRPr="00FD6874" w:rsidTr="009E09C6">
        <w:tc>
          <w:tcPr>
            <w:tcW w:w="568" w:type="dxa"/>
            <w:shd w:val="clear" w:color="auto" w:fill="FFFFFF" w:themeFill="background1"/>
          </w:tcPr>
          <w:p w:rsidR="00FE727A" w:rsidRPr="00FD6874" w:rsidRDefault="00FE727A" w:rsidP="00DC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543" w:type="dxa"/>
            <w:shd w:val="clear" w:color="auto" w:fill="FFFFFF" w:themeFill="background1"/>
          </w:tcPr>
          <w:p w:rsidR="00FE727A" w:rsidRPr="00FD6874" w:rsidRDefault="00FE727A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изучение деятельности МАОУ ДО ЦДТ</w:t>
            </w:r>
          </w:p>
        </w:tc>
        <w:tc>
          <w:tcPr>
            <w:tcW w:w="2127" w:type="dxa"/>
            <w:shd w:val="clear" w:color="auto" w:fill="FFFFFF" w:themeFill="background1"/>
          </w:tcPr>
          <w:p w:rsidR="00FE727A" w:rsidRPr="00FD6874" w:rsidRDefault="00FE727A" w:rsidP="00FA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Январь 2024г.</w:t>
            </w:r>
          </w:p>
        </w:tc>
        <w:tc>
          <w:tcPr>
            <w:tcW w:w="2487" w:type="dxa"/>
            <w:shd w:val="clear" w:color="auto" w:fill="FFFFFF" w:themeFill="background1"/>
          </w:tcPr>
          <w:p w:rsidR="00FE727A" w:rsidRPr="00FD6874" w:rsidRDefault="00FE727A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Гурина Н.В.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E727A" w:rsidRPr="00FD6874" w:rsidRDefault="00FE727A" w:rsidP="00B2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27A" w:rsidRPr="00FD6874" w:rsidTr="009E09C6">
        <w:tc>
          <w:tcPr>
            <w:tcW w:w="568" w:type="dxa"/>
            <w:shd w:val="clear" w:color="auto" w:fill="FFFFFF" w:themeFill="background1"/>
          </w:tcPr>
          <w:p w:rsidR="00FE727A" w:rsidRPr="00FD6874" w:rsidRDefault="00FE727A" w:rsidP="00B2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3" w:type="dxa"/>
            <w:shd w:val="clear" w:color="auto" w:fill="FFFFFF" w:themeFill="background1"/>
          </w:tcPr>
          <w:p w:rsidR="00FE727A" w:rsidRPr="00FD6874" w:rsidRDefault="00FE727A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Готовность лагерей с дневным пребыванием детей к  оздоровительной кампании 2024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FE727A" w:rsidRPr="00FD6874" w:rsidRDefault="00FE727A" w:rsidP="00FA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2487" w:type="dxa"/>
            <w:shd w:val="clear" w:color="auto" w:fill="FFFFFF" w:themeFill="background1"/>
          </w:tcPr>
          <w:p w:rsidR="00FE727A" w:rsidRPr="00FD6874" w:rsidRDefault="00FE727A" w:rsidP="00FA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74">
              <w:rPr>
                <w:rFonts w:ascii="Times New Roman" w:hAnsi="Times New Roman" w:cs="Times New Roman"/>
                <w:sz w:val="28"/>
                <w:szCs w:val="28"/>
              </w:rPr>
              <w:t>Е.М.Кострова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E727A" w:rsidRPr="00FD6874" w:rsidRDefault="00FE727A" w:rsidP="00B2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4B5" w:rsidRPr="00FD6874" w:rsidRDefault="003104B5" w:rsidP="00A753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104B5" w:rsidRPr="00FD6874" w:rsidSect="005C241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A8D"/>
    <w:multiLevelType w:val="hybridMultilevel"/>
    <w:tmpl w:val="4320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52E0"/>
    <w:multiLevelType w:val="hybridMultilevel"/>
    <w:tmpl w:val="58C8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9687E"/>
    <w:multiLevelType w:val="hybridMultilevel"/>
    <w:tmpl w:val="CBE4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015E"/>
    <w:multiLevelType w:val="hybridMultilevel"/>
    <w:tmpl w:val="8322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9344C"/>
    <w:multiLevelType w:val="hybridMultilevel"/>
    <w:tmpl w:val="F248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2419D"/>
    <w:multiLevelType w:val="hybridMultilevel"/>
    <w:tmpl w:val="E550A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870DC"/>
    <w:multiLevelType w:val="hybridMultilevel"/>
    <w:tmpl w:val="D2D0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E0795"/>
    <w:multiLevelType w:val="hybridMultilevel"/>
    <w:tmpl w:val="18FAB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B7E64"/>
    <w:multiLevelType w:val="hybridMultilevel"/>
    <w:tmpl w:val="460CD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15AF6"/>
    <w:multiLevelType w:val="hybridMultilevel"/>
    <w:tmpl w:val="B636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E4ADE"/>
    <w:multiLevelType w:val="hybridMultilevel"/>
    <w:tmpl w:val="01AA264E"/>
    <w:lvl w:ilvl="0" w:tplc="06F2E68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A466E63"/>
    <w:multiLevelType w:val="hybridMultilevel"/>
    <w:tmpl w:val="2E7CBC4A"/>
    <w:lvl w:ilvl="0" w:tplc="5838D8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B72F6"/>
    <w:multiLevelType w:val="hybridMultilevel"/>
    <w:tmpl w:val="113EFBFE"/>
    <w:lvl w:ilvl="0" w:tplc="5838D8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886271"/>
    <w:multiLevelType w:val="multilevel"/>
    <w:tmpl w:val="85E404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30B6247"/>
    <w:multiLevelType w:val="hybridMultilevel"/>
    <w:tmpl w:val="BA12EA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C7B4A"/>
    <w:multiLevelType w:val="hybridMultilevel"/>
    <w:tmpl w:val="1508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F5250"/>
    <w:multiLevelType w:val="hybridMultilevel"/>
    <w:tmpl w:val="409C0F32"/>
    <w:lvl w:ilvl="0" w:tplc="9314FFD0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3C6E0680"/>
    <w:multiLevelType w:val="hybridMultilevel"/>
    <w:tmpl w:val="FA564F96"/>
    <w:lvl w:ilvl="0" w:tplc="50646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3F5A9D"/>
    <w:multiLevelType w:val="hybridMultilevel"/>
    <w:tmpl w:val="168C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406B5"/>
    <w:multiLevelType w:val="hybridMultilevel"/>
    <w:tmpl w:val="0B5C436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690829"/>
    <w:multiLevelType w:val="hybridMultilevel"/>
    <w:tmpl w:val="32DA41A2"/>
    <w:lvl w:ilvl="0" w:tplc="E66C7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8702692"/>
    <w:multiLevelType w:val="hybridMultilevel"/>
    <w:tmpl w:val="F61AE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C398E"/>
    <w:multiLevelType w:val="hybridMultilevel"/>
    <w:tmpl w:val="5972FCAA"/>
    <w:lvl w:ilvl="0" w:tplc="5838D8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3B7F30"/>
    <w:multiLevelType w:val="hybridMultilevel"/>
    <w:tmpl w:val="3008228C"/>
    <w:lvl w:ilvl="0" w:tplc="9314F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C1E51"/>
    <w:multiLevelType w:val="hybridMultilevel"/>
    <w:tmpl w:val="D4FA2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AE4EEF"/>
    <w:multiLevelType w:val="hybridMultilevel"/>
    <w:tmpl w:val="CE24E4EA"/>
    <w:lvl w:ilvl="0" w:tplc="9314FFD0">
      <w:start w:val="1"/>
      <w:numFmt w:val="bullet"/>
      <w:lvlText w:val="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58CE269E"/>
    <w:multiLevelType w:val="hybridMultilevel"/>
    <w:tmpl w:val="61CA0BE4"/>
    <w:lvl w:ilvl="0" w:tplc="9314FFD0">
      <w:start w:val="1"/>
      <w:numFmt w:val="bullet"/>
      <w:lvlText w:val="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27">
    <w:nsid w:val="58F73B85"/>
    <w:multiLevelType w:val="hybridMultilevel"/>
    <w:tmpl w:val="E6DAD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D25CA"/>
    <w:multiLevelType w:val="hybridMultilevel"/>
    <w:tmpl w:val="DDEE867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5AF1182C"/>
    <w:multiLevelType w:val="hybridMultilevel"/>
    <w:tmpl w:val="FCD2A626"/>
    <w:lvl w:ilvl="0" w:tplc="9314F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23212"/>
    <w:multiLevelType w:val="hybridMultilevel"/>
    <w:tmpl w:val="3280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050338"/>
    <w:multiLevelType w:val="hybridMultilevel"/>
    <w:tmpl w:val="3D30C414"/>
    <w:lvl w:ilvl="0" w:tplc="5838D8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3953B9"/>
    <w:multiLevelType w:val="hybridMultilevel"/>
    <w:tmpl w:val="702228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97009F"/>
    <w:multiLevelType w:val="hybridMultilevel"/>
    <w:tmpl w:val="B16C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25617"/>
    <w:multiLevelType w:val="hybridMultilevel"/>
    <w:tmpl w:val="E4DC6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591EA6"/>
    <w:multiLevelType w:val="hybridMultilevel"/>
    <w:tmpl w:val="1ED8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146E03"/>
    <w:multiLevelType w:val="hybridMultilevel"/>
    <w:tmpl w:val="9118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A804FB"/>
    <w:multiLevelType w:val="hybridMultilevel"/>
    <w:tmpl w:val="9BB85FEA"/>
    <w:lvl w:ilvl="0" w:tplc="5838D8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B81C5F"/>
    <w:multiLevelType w:val="multilevel"/>
    <w:tmpl w:val="F50C6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9">
    <w:nsid w:val="7C412B88"/>
    <w:multiLevelType w:val="hybridMultilevel"/>
    <w:tmpl w:val="953A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E035A"/>
    <w:multiLevelType w:val="hybridMultilevel"/>
    <w:tmpl w:val="1BAE45A2"/>
    <w:lvl w:ilvl="0" w:tplc="A47E043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31"/>
  </w:num>
  <w:num w:numId="5">
    <w:abstractNumId w:val="37"/>
  </w:num>
  <w:num w:numId="6">
    <w:abstractNumId w:val="38"/>
  </w:num>
  <w:num w:numId="7">
    <w:abstractNumId w:val="13"/>
  </w:num>
  <w:num w:numId="8">
    <w:abstractNumId w:val="18"/>
  </w:num>
  <w:num w:numId="9">
    <w:abstractNumId w:val="33"/>
  </w:num>
  <w:num w:numId="10">
    <w:abstractNumId w:val="24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1"/>
  </w:num>
  <w:num w:numId="14">
    <w:abstractNumId w:val="7"/>
  </w:num>
  <w:num w:numId="15">
    <w:abstractNumId w:val="1"/>
  </w:num>
  <w:num w:numId="16">
    <w:abstractNumId w:val="15"/>
  </w:num>
  <w:num w:numId="17">
    <w:abstractNumId w:val="6"/>
  </w:num>
  <w:num w:numId="18">
    <w:abstractNumId w:val="35"/>
  </w:num>
  <w:num w:numId="19">
    <w:abstractNumId w:val="2"/>
  </w:num>
  <w:num w:numId="20">
    <w:abstractNumId w:val="9"/>
  </w:num>
  <w:num w:numId="21">
    <w:abstractNumId w:val="39"/>
  </w:num>
  <w:num w:numId="22">
    <w:abstractNumId w:val="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8"/>
  </w:num>
  <w:num w:numId="29">
    <w:abstractNumId w:val="40"/>
  </w:num>
  <w:num w:numId="30">
    <w:abstractNumId w:val="10"/>
  </w:num>
  <w:num w:numId="31">
    <w:abstractNumId w:val="19"/>
  </w:num>
  <w:num w:numId="32">
    <w:abstractNumId w:val="5"/>
  </w:num>
  <w:num w:numId="33">
    <w:abstractNumId w:val="4"/>
  </w:num>
  <w:num w:numId="34">
    <w:abstractNumId w:val="17"/>
  </w:num>
  <w:num w:numId="35">
    <w:abstractNumId w:val="36"/>
  </w:num>
  <w:num w:numId="36">
    <w:abstractNumId w:val="0"/>
  </w:num>
  <w:num w:numId="37">
    <w:abstractNumId w:val="25"/>
  </w:num>
  <w:num w:numId="38">
    <w:abstractNumId w:val="23"/>
  </w:num>
  <w:num w:numId="39">
    <w:abstractNumId w:val="16"/>
  </w:num>
  <w:num w:numId="40">
    <w:abstractNumId w:val="29"/>
  </w:num>
  <w:num w:numId="41">
    <w:abstractNumId w:val="26"/>
  </w:num>
  <w:num w:numId="42">
    <w:abstractNumId w:val="27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5AE9"/>
    <w:rsid w:val="000001C6"/>
    <w:rsid w:val="00001F19"/>
    <w:rsid w:val="000046D5"/>
    <w:rsid w:val="000069E0"/>
    <w:rsid w:val="00010A68"/>
    <w:rsid w:val="00011C9D"/>
    <w:rsid w:val="0001349C"/>
    <w:rsid w:val="0001354C"/>
    <w:rsid w:val="000201B1"/>
    <w:rsid w:val="0002030E"/>
    <w:rsid w:val="000220AD"/>
    <w:rsid w:val="000259C4"/>
    <w:rsid w:val="00026268"/>
    <w:rsid w:val="00030056"/>
    <w:rsid w:val="00031015"/>
    <w:rsid w:val="000316C2"/>
    <w:rsid w:val="00032E1E"/>
    <w:rsid w:val="00033B06"/>
    <w:rsid w:val="000359F9"/>
    <w:rsid w:val="000401FA"/>
    <w:rsid w:val="000414E2"/>
    <w:rsid w:val="00041760"/>
    <w:rsid w:val="00041AB8"/>
    <w:rsid w:val="0005176C"/>
    <w:rsid w:val="00054FC4"/>
    <w:rsid w:val="000559DF"/>
    <w:rsid w:val="00060371"/>
    <w:rsid w:val="0006132F"/>
    <w:rsid w:val="00061AB4"/>
    <w:rsid w:val="000624A3"/>
    <w:rsid w:val="000630A6"/>
    <w:rsid w:val="00064F31"/>
    <w:rsid w:val="00065980"/>
    <w:rsid w:val="000659B1"/>
    <w:rsid w:val="000667A9"/>
    <w:rsid w:val="00066DE2"/>
    <w:rsid w:val="0007179B"/>
    <w:rsid w:val="00072FE9"/>
    <w:rsid w:val="00073DAE"/>
    <w:rsid w:val="0007448B"/>
    <w:rsid w:val="00074BD4"/>
    <w:rsid w:val="00074D57"/>
    <w:rsid w:val="000752FC"/>
    <w:rsid w:val="00075598"/>
    <w:rsid w:val="00077892"/>
    <w:rsid w:val="00080CAD"/>
    <w:rsid w:val="00082056"/>
    <w:rsid w:val="0008497B"/>
    <w:rsid w:val="000851E6"/>
    <w:rsid w:val="00086457"/>
    <w:rsid w:val="0009305F"/>
    <w:rsid w:val="00093172"/>
    <w:rsid w:val="00094926"/>
    <w:rsid w:val="00096E93"/>
    <w:rsid w:val="00096FEF"/>
    <w:rsid w:val="000976AF"/>
    <w:rsid w:val="000A36C4"/>
    <w:rsid w:val="000A4907"/>
    <w:rsid w:val="000A5AE9"/>
    <w:rsid w:val="000A75ED"/>
    <w:rsid w:val="000B09D1"/>
    <w:rsid w:val="000B16C7"/>
    <w:rsid w:val="000B16EC"/>
    <w:rsid w:val="000B27C5"/>
    <w:rsid w:val="000C4307"/>
    <w:rsid w:val="000C4AB1"/>
    <w:rsid w:val="000C54FD"/>
    <w:rsid w:val="000C665A"/>
    <w:rsid w:val="000D140C"/>
    <w:rsid w:val="000D36F2"/>
    <w:rsid w:val="000D3775"/>
    <w:rsid w:val="000D3B94"/>
    <w:rsid w:val="000D441B"/>
    <w:rsid w:val="000D5E09"/>
    <w:rsid w:val="000D6C57"/>
    <w:rsid w:val="000E1BAA"/>
    <w:rsid w:val="000E2452"/>
    <w:rsid w:val="000E4B1D"/>
    <w:rsid w:val="000E5159"/>
    <w:rsid w:val="000E7885"/>
    <w:rsid w:val="000F0B1B"/>
    <w:rsid w:val="000F21A3"/>
    <w:rsid w:val="000F4265"/>
    <w:rsid w:val="0010211F"/>
    <w:rsid w:val="0010530A"/>
    <w:rsid w:val="0010566C"/>
    <w:rsid w:val="00105D69"/>
    <w:rsid w:val="00106059"/>
    <w:rsid w:val="00107E01"/>
    <w:rsid w:val="0011031A"/>
    <w:rsid w:val="001116CC"/>
    <w:rsid w:val="001124AE"/>
    <w:rsid w:val="00112638"/>
    <w:rsid w:val="00112E49"/>
    <w:rsid w:val="00113B4C"/>
    <w:rsid w:val="00113F14"/>
    <w:rsid w:val="0011699C"/>
    <w:rsid w:val="00121379"/>
    <w:rsid w:val="001232B1"/>
    <w:rsid w:val="001236E9"/>
    <w:rsid w:val="0012649F"/>
    <w:rsid w:val="00126547"/>
    <w:rsid w:val="0013386A"/>
    <w:rsid w:val="001338E3"/>
    <w:rsid w:val="00134FEA"/>
    <w:rsid w:val="001364CF"/>
    <w:rsid w:val="00140ABA"/>
    <w:rsid w:val="00141FAD"/>
    <w:rsid w:val="00146780"/>
    <w:rsid w:val="001529E8"/>
    <w:rsid w:val="00154776"/>
    <w:rsid w:val="00155248"/>
    <w:rsid w:val="00157072"/>
    <w:rsid w:val="001579D0"/>
    <w:rsid w:val="001632CA"/>
    <w:rsid w:val="00164BD4"/>
    <w:rsid w:val="00165576"/>
    <w:rsid w:val="00170030"/>
    <w:rsid w:val="00172AF6"/>
    <w:rsid w:val="001732A2"/>
    <w:rsid w:val="0017418F"/>
    <w:rsid w:val="00177E80"/>
    <w:rsid w:val="00180EC9"/>
    <w:rsid w:val="00184B11"/>
    <w:rsid w:val="00187D7F"/>
    <w:rsid w:val="00194994"/>
    <w:rsid w:val="0019582F"/>
    <w:rsid w:val="001A095A"/>
    <w:rsid w:val="001A74AF"/>
    <w:rsid w:val="001B506C"/>
    <w:rsid w:val="001B5B98"/>
    <w:rsid w:val="001B5C90"/>
    <w:rsid w:val="001B61B9"/>
    <w:rsid w:val="001B7219"/>
    <w:rsid w:val="001C08A7"/>
    <w:rsid w:val="001C24FA"/>
    <w:rsid w:val="001C3386"/>
    <w:rsid w:val="001C3B22"/>
    <w:rsid w:val="001C505B"/>
    <w:rsid w:val="001C602A"/>
    <w:rsid w:val="001D5C78"/>
    <w:rsid w:val="001E0561"/>
    <w:rsid w:val="001E0AFE"/>
    <w:rsid w:val="001E1C13"/>
    <w:rsid w:val="001E2E6C"/>
    <w:rsid w:val="001E4BE1"/>
    <w:rsid w:val="001E6674"/>
    <w:rsid w:val="001E6D00"/>
    <w:rsid w:val="001E7E16"/>
    <w:rsid w:val="001F47E3"/>
    <w:rsid w:val="001F4AD3"/>
    <w:rsid w:val="001F51A5"/>
    <w:rsid w:val="00200724"/>
    <w:rsid w:val="00203C35"/>
    <w:rsid w:val="002045B5"/>
    <w:rsid w:val="002050A4"/>
    <w:rsid w:val="00205302"/>
    <w:rsid w:val="002070FC"/>
    <w:rsid w:val="002118FA"/>
    <w:rsid w:val="002127CF"/>
    <w:rsid w:val="00214499"/>
    <w:rsid w:val="00215410"/>
    <w:rsid w:val="0021549D"/>
    <w:rsid w:val="00217973"/>
    <w:rsid w:val="002351FA"/>
    <w:rsid w:val="0024026A"/>
    <w:rsid w:val="002446CB"/>
    <w:rsid w:val="00251BD7"/>
    <w:rsid w:val="002537FB"/>
    <w:rsid w:val="0025643B"/>
    <w:rsid w:val="0025695E"/>
    <w:rsid w:val="00256DD6"/>
    <w:rsid w:val="00260AF1"/>
    <w:rsid w:val="00261802"/>
    <w:rsid w:val="00262489"/>
    <w:rsid w:val="00262D68"/>
    <w:rsid w:val="00263B3A"/>
    <w:rsid w:val="002661C8"/>
    <w:rsid w:val="00266484"/>
    <w:rsid w:val="00270AA2"/>
    <w:rsid w:val="0027391A"/>
    <w:rsid w:val="002750EB"/>
    <w:rsid w:val="002777EF"/>
    <w:rsid w:val="0028229B"/>
    <w:rsid w:val="00290F4A"/>
    <w:rsid w:val="002926B3"/>
    <w:rsid w:val="00293FCA"/>
    <w:rsid w:val="0029416F"/>
    <w:rsid w:val="00297B31"/>
    <w:rsid w:val="002A06AB"/>
    <w:rsid w:val="002A0C98"/>
    <w:rsid w:val="002A21A3"/>
    <w:rsid w:val="002A33A3"/>
    <w:rsid w:val="002A35C9"/>
    <w:rsid w:val="002A5040"/>
    <w:rsid w:val="002A6D70"/>
    <w:rsid w:val="002B3F4E"/>
    <w:rsid w:val="002B42DB"/>
    <w:rsid w:val="002B4CEF"/>
    <w:rsid w:val="002B5C73"/>
    <w:rsid w:val="002B7D35"/>
    <w:rsid w:val="002C1554"/>
    <w:rsid w:val="002C1CA4"/>
    <w:rsid w:val="002C3581"/>
    <w:rsid w:val="002D0737"/>
    <w:rsid w:val="002D0D7F"/>
    <w:rsid w:val="002D2CDF"/>
    <w:rsid w:val="002D461C"/>
    <w:rsid w:val="002D7221"/>
    <w:rsid w:val="002E0151"/>
    <w:rsid w:val="002E0D6F"/>
    <w:rsid w:val="002E0E49"/>
    <w:rsid w:val="002E197A"/>
    <w:rsid w:val="002E4DBE"/>
    <w:rsid w:val="002E6721"/>
    <w:rsid w:val="002E672C"/>
    <w:rsid w:val="002E6F5E"/>
    <w:rsid w:val="002E71A3"/>
    <w:rsid w:val="002E7EE4"/>
    <w:rsid w:val="002F0020"/>
    <w:rsid w:val="002F1682"/>
    <w:rsid w:val="002F46A0"/>
    <w:rsid w:val="002F4C55"/>
    <w:rsid w:val="002F73D8"/>
    <w:rsid w:val="0030029B"/>
    <w:rsid w:val="0030054B"/>
    <w:rsid w:val="00300C4C"/>
    <w:rsid w:val="00301B9E"/>
    <w:rsid w:val="00303EC9"/>
    <w:rsid w:val="003048B2"/>
    <w:rsid w:val="00305DAD"/>
    <w:rsid w:val="00306ADC"/>
    <w:rsid w:val="003075C1"/>
    <w:rsid w:val="003104B5"/>
    <w:rsid w:val="0031293C"/>
    <w:rsid w:val="00315E79"/>
    <w:rsid w:val="00323D53"/>
    <w:rsid w:val="00324E0E"/>
    <w:rsid w:val="00325093"/>
    <w:rsid w:val="00325D24"/>
    <w:rsid w:val="00326AA1"/>
    <w:rsid w:val="003301E1"/>
    <w:rsid w:val="00333441"/>
    <w:rsid w:val="00336E51"/>
    <w:rsid w:val="00340A39"/>
    <w:rsid w:val="00340F37"/>
    <w:rsid w:val="00343680"/>
    <w:rsid w:val="00344894"/>
    <w:rsid w:val="00344AEE"/>
    <w:rsid w:val="00345753"/>
    <w:rsid w:val="00347864"/>
    <w:rsid w:val="00347D0C"/>
    <w:rsid w:val="00351772"/>
    <w:rsid w:val="00351B52"/>
    <w:rsid w:val="00353284"/>
    <w:rsid w:val="00353E93"/>
    <w:rsid w:val="0035490F"/>
    <w:rsid w:val="00354F96"/>
    <w:rsid w:val="0035794F"/>
    <w:rsid w:val="00360F8A"/>
    <w:rsid w:val="00361A07"/>
    <w:rsid w:val="00364813"/>
    <w:rsid w:val="00367443"/>
    <w:rsid w:val="0037022E"/>
    <w:rsid w:val="003718D1"/>
    <w:rsid w:val="003719CA"/>
    <w:rsid w:val="00376320"/>
    <w:rsid w:val="00376E99"/>
    <w:rsid w:val="00382631"/>
    <w:rsid w:val="003840CF"/>
    <w:rsid w:val="003840F5"/>
    <w:rsid w:val="0039132E"/>
    <w:rsid w:val="00394708"/>
    <w:rsid w:val="00394EBB"/>
    <w:rsid w:val="003950FB"/>
    <w:rsid w:val="00397B8C"/>
    <w:rsid w:val="003A469E"/>
    <w:rsid w:val="003A5B4B"/>
    <w:rsid w:val="003A5C47"/>
    <w:rsid w:val="003B1449"/>
    <w:rsid w:val="003B353C"/>
    <w:rsid w:val="003C0441"/>
    <w:rsid w:val="003C0F01"/>
    <w:rsid w:val="003C292E"/>
    <w:rsid w:val="003C2E46"/>
    <w:rsid w:val="003C3009"/>
    <w:rsid w:val="003C50B6"/>
    <w:rsid w:val="003D03AA"/>
    <w:rsid w:val="003D2B00"/>
    <w:rsid w:val="003D5EFC"/>
    <w:rsid w:val="003D6F39"/>
    <w:rsid w:val="003E05D8"/>
    <w:rsid w:val="003E090E"/>
    <w:rsid w:val="003E4F9C"/>
    <w:rsid w:val="003E55B8"/>
    <w:rsid w:val="003E5BED"/>
    <w:rsid w:val="003E5C3D"/>
    <w:rsid w:val="003E6AC1"/>
    <w:rsid w:val="003E7563"/>
    <w:rsid w:val="003F3C44"/>
    <w:rsid w:val="00400A11"/>
    <w:rsid w:val="00401AA5"/>
    <w:rsid w:val="00403FC2"/>
    <w:rsid w:val="004055FC"/>
    <w:rsid w:val="004056B7"/>
    <w:rsid w:val="00406CCD"/>
    <w:rsid w:val="0041057B"/>
    <w:rsid w:val="00411BA8"/>
    <w:rsid w:val="00412455"/>
    <w:rsid w:val="004130AE"/>
    <w:rsid w:val="00413733"/>
    <w:rsid w:val="00416C7D"/>
    <w:rsid w:val="00421A8E"/>
    <w:rsid w:val="00423ED4"/>
    <w:rsid w:val="004277EC"/>
    <w:rsid w:val="00427A43"/>
    <w:rsid w:val="00431943"/>
    <w:rsid w:val="00431E54"/>
    <w:rsid w:val="0043224F"/>
    <w:rsid w:val="004340DB"/>
    <w:rsid w:val="00435127"/>
    <w:rsid w:val="004353B1"/>
    <w:rsid w:val="00440FE3"/>
    <w:rsid w:val="004434FE"/>
    <w:rsid w:val="004435EC"/>
    <w:rsid w:val="00443838"/>
    <w:rsid w:val="00453BC9"/>
    <w:rsid w:val="00454FA0"/>
    <w:rsid w:val="0045602C"/>
    <w:rsid w:val="00460639"/>
    <w:rsid w:val="00462425"/>
    <w:rsid w:val="00462BA5"/>
    <w:rsid w:val="0047309F"/>
    <w:rsid w:val="004739E8"/>
    <w:rsid w:val="0047573A"/>
    <w:rsid w:val="00480DD5"/>
    <w:rsid w:val="00481300"/>
    <w:rsid w:val="00481BF1"/>
    <w:rsid w:val="00487010"/>
    <w:rsid w:val="004870A3"/>
    <w:rsid w:val="00487D18"/>
    <w:rsid w:val="00490D1B"/>
    <w:rsid w:val="00492F87"/>
    <w:rsid w:val="004938F6"/>
    <w:rsid w:val="004952CB"/>
    <w:rsid w:val="00495984"/>
    <w:rsid w:val="00497462"/>
    <w:rsid w:val="004A0BB4"/>
    <w:rsid w:val="004A1192"/>
    <w:rsid w:val="004A4973"/>
    <w:rsid w:val="004A4A8A"/>
    <w:rsid w:val="004A67A2"/>
    <w:rsid w:val="004A6C94"/>
    <w:rsid w:val="004B1BF4"/>
    <w:rsid w:val="004B2B14"/>
    <w:rsid w:val="004C04BF"/>
    <w:rsid w:val="004C19F8"/>
    <w:rsid w:val="004C273B"/>
    <w:rsid w:val="004C3181"/>
    <w:rsid w:val="004C3626"/>
    <w:rsid w:val="004C3AE8"/>
    <w:rsid w:val="004C41D6"/>
    <w:rsid w:val="004C5613"/>
    <w:rsid w:val="004C7CA2"/>
    <w:rsid w:val="004D2BA2"/>
    <w:rsid w:val="004D49D4"/>
    <w:rsid w:val="004D540D"/>
    <w:rsid w:val="004D656C"/>
    <w:rsid w:val="004D6AF1"/>
    <w:rsid w:val="004E0A90"/>
    <w:rsid w:val="004E1AE6"/>
    <w:rsid w:val="004E26BC"/>
    <w:rsid w:val="004E28AB"/>
    <w:rsid w:val="004E2F7A"/>
    <w:rsid w:val="004E546A"/>
    <w:rsid w:val="004E6282"/>
    <w:rsid w:val="004E774A"/>
    <w:rsid w:val="004F1D05"/>
    <w:rsid w:val="004F23A2"/>
    <w:rsid w:val="004F30FA"/>
    <w:rsid w:val="004F349E"/>
    <w:rsid w:val="004F3983"/>
    <w:rsid w:val="004F5E02"/>
    <w:rsid w:val="004F7490"/>
    <w:rsid w:val="004F7B28"/>
    <w:rsid w:val="004F7F08"/>
    <w:rsid w:val="005042FD"/>
    <w:rsid w:val="005071FC"/>
    <w:rsid w:val="00510167"/>
    <w:rsid w:val="00510D85"/>
    <w:rsid w:val="0051657A"/>
    <w:rsid w:val="0052416D"/>
    <w:rsid w:val="0052425B"/>
    <w:rsid w:val="00526950"/>
    <w:rsid w:val="005311C7"/>
    <w:rsid w:val="00532A00"/>
    <w:rsid w:val="0053376F"/>
    <w:rsid w:val="00533B9F"/>
    <w:rsid w:val="00533C42"/>
    <w:rsid w:val="00534FE4"/>
    <w:rsid w:val="00535195"/>
    <w:rsid w:val="00536054"/>
    <w:rsid w:val="00537C0A"/>
    <w:rsid w:val="005402D6"/>
    <w:rsid w:val="00540896"/>
    <w:rsid w:val="0054113C"/>
    <w:rsid w:val="0054241D"/>
    <w:rsid w:val="005428F6"/>
    <w:rsid w:val="00542DA0"/>
    <w:rsid w:val="00544F08"/>
    <w:rsid w:val="005513D1"/>
    <w:rsid w:val="005526BC"/>
    <w:rsid w:val="00554C06"/>
    <w:rsid w:val="0055594D"/>
    <w:rsid w:val="00556F37"/>
    <w:rsid w:val="005571A2"/>
    <w:rsid w:val="0055774D"/>
    <w:rsid w:val="005613FC"/>
    <w:rsid w:val="005677E5"/>
    <w:rsid w:val="005678DE"/>
    <w:rsid w:val="00570AD1"/>
    <w:rsid w:val="00571133"/>
    <w:rsid w:val="00571748"/>
    <w:rsid w:val="00571752"/>
    <w:rsid w:val="00573556"/>
    <w:rsid w:val="0057431B"/>
    <w:rsid w:val="00576701"/>
    <w:rsid w:val="00577841"/>
    <w:rsid w:val="0058239B"/>
    <w:rsid w:val="00583E6E"/>
    <w:rsid w:val="00584001"/>
    <w:rsid w:val="00584405"/>
    <w:rsid w:val="00586C5D"/>
    <w:rsid w:val="005966F2"/>
    <w:rsid w:val="0059694F"/>
    <w:rsid w:val="00596DFC"/>
    <w:rsid w:val="005A1EFB"/>
    <w:rsid w:val="005A495C"/>
    <w:rsid w:val="005A5FDE"/>
    <w:rsid w:val="005A67BA"/>
    <w:rsid w:val="005A7A90"/>
    <w:rsid w:val="005B00A8"/>
    <w:rsid w:val="005B05E8"/>
    <w:rsid w:val="005B107D"/>
    <w:rsid w:val="005B10CF"/>
    <w:rsid w:val="005B132F"/>
    <w:rsid w:val="005B38B5"/>
    <w:rsid w:val="005B4EAB"/>
    <w:rsid w:val="005B4FA5"/>
    <w:rsid w:val="005B5E9D"/>
    <w:rsid w:val="005B625E"/>
    <w:rsid w:val="005C04EC"/>
    <w:rsid w:val="005C1CE7"/>
    <w:rsid w:val="005C2417"/>
    <w:rsid w:val="005C4375"/>
    <w:rsid w:val="005D00CF"/>
    <w:rsid w:val="005D081B"/>
    <w:rsid w:val="005D1F47"/>
    <w:rsid w:val="005D2FE1"/>
    <w:rsid w:val="005D4E65"/>
    <w:rsid w:val="005D5A87"/>
    <w:rsid w:val="005E227C"/>
    <w:rsid w:val="005E4D97"/>
    <w:rsid w:val="005E5403"/>
    <w:rsid w:val="005F190E"/>
    <w:rsid w:val="005F237E"/>
    <w:rsid w:val="005F302D"/>
    <w:rsid w:val="005F4460"/>
    <w:rsid w:val="005F5441"/>
    <w:rsid w:val="00600EE2"/>
    <w:rsid w:val="00602693"/>
    <w:rsid w:val="00603B0F"/>
    <w:rsid w:val="006042BC"/>
    <w:rsid w:val="006051A4"/>
    <w:rsid w:val="006054E1"/>
    <w:rsid w:val="00605AB6"/>
    <w:rsid w:val="006104BA"/>
    <w:rsid w:val="00610B34"/>
    <w:rsid w:val="00611197"/>
    <w:rsid w:val="006117ED"/>
    <w:rsid w:val="00613143"/>
    <w:rsid w:val="00613F5F"/>
    <w:rsid w:val="00615644"/>
    <w:rsid w:val="00620171"/>
    <w:rsid w:val="00620C8F"/>
    <w:rsid w:val="00632CA8"/>
    <w:rsid w:val="00633A0D"/>
    <w:rsid w:val="00634F65"/>
    <w:rsid w:val="00635C5D"/>
    <w:rsid w:val="00636011"/>
    <w:rsid w:val="00636FC8"/>
    <w:rsid w:val="0063772B"/>
    <w:rsid w:val="00637D62"/>
    <w:rsid w:val="00640916"/>
    <w:rsid w:val="00640AC1"/>
    <w:rsid w:val="00641AD8"/>
    <w:rsid w:val="00642C3C"/>
    <w:rsid w:val="00650732"/>
    <w:rsid w:val="00650C6F"/>
    <w:rsid w:val="006515B5"/>
    <w:rsid w:val="00652F35"/>
    <w:rsid w:val="00662397"/>
    <w:rsid w:val="0066418D"/>
    <w:rsid w:val="00666496"/>
    <w:rsid w:val="00673129"/>
    <w:rsid w:val="00676BBB"/>
    <w:rsid w:val="0067744F"/>
    <w:rsid w:val="00681B29"/>
    <w:rsid w:val="0068225B"/>
    <w:rsid w:val="0068516A"/>
    <w:rsid w:val="00686007"/>
    <w:rsid w:val="0068678F"/>
    <w:rsid w:val="006873A4"/>
    <w:rsid w:val="0069216E"/>
    <w:rsid w:val="00694A92"/>
    <w:rsid w:val="00695F4C"/>
    <w:rsid w:val="006A06BE"/>
    <w:rsid w:val="006A1E0F"/>
    <w:rsid w:val="006A3DA1"/>
    <w:rsid w:val="006A3EAB"/>
    <w:rsid w:val="006A52C9"/>
    <w:rsid w:val="006A6A6F"/>
    <w:rsid w:val="006B10CC"/>
    <w:rsid w:val="006B7457"/>
    <w:rsid w:val="006B76F1"/>
    <w:rsid w:val="006C1D39"/>
    <w:rsid w:val="006C3800"/>
    <w:rsid w:val="006C675E"/>
    <w:rsid w:val="006C7484"/>
    <w:rsid w:val="006D0335"/>
    <w:rsid w:val="006D33BE"/>
    <w:rsid w:val="006D5CEC"/>
    <w:rsid w:val="006D66FD"/>
    <w:rsid w:val="006D6F1C"/>
    <w:rsid w:val="006E0BFA"/>
    <w:rsid w:val="006E18D9"/>
    <w:rsid w:val="006E1C21"/>
    <w:rsid w:val="006E7921"/>
    <w:rsid w:val="006F0DA1"/>
    <w:rsid w:val="006F1BCF"/>
    <w:rsid w:val="006F1EC3"/>
    <w:rsid w:val="006F68F4"/>
    <w:rsid w:val="00701A9D"/>
    <w:rsid w:val="0070232F"/>
    <w:rsid w:val="00702714"/>
    <w:rsid w:val="00704092"/>
    <w:rsid w:val="007053F4"/>
    <w:rsid w:val="007061C4"/>
    <w:rsid w:val="0070658D"/>
    <w:rsid w:val="00706AC8"/>
    <w:rsid w:val="00711A78"/>
    <w:rsid w:val="007134B0"/>
    <w:rsid w:val="00715AD0"/>
    <w:rsid w:val="007201DC"/>
    <w:rsid w:val="00720859"/>
    <w:rsid w:val="00726A85"/>
    <w:rsid w:val="00731C6F"/>
    <w:rsid w:val="007408E2"/>
    <w:rsid w:val="00743549"/>
    <w:rsid w:val="007503C0"/>
    <w:rsid w:val="00750BD2"/>
    <w:rsid w:val="00751010"/>
    <w:rsid w:val="00751539"/>
    <w:rsid w:val="00751615"/>
    <w:rsid w:val="00756CD8"/>
    <w:rsid w:val="007577B7"/>
    <w:rsid w:val="0075787C"/>
    <w:rsid w:val="00760984"/>
    <w:rsid w:val="00763F33"/>
    <w:rsid w:val="00766373"/>
    <w:rsid w:val="0076698D"/>
    <w:rsid w:val="00771365"/>
    <w:rsid w:val="007730C2"/>
    <w:rsid w:val="0077416B"/>
    <w:rsid w:val="007744CC"/>
    <w:rsid w:val="00776A70"/>
    <w:rsid w:val="00781CAA"/>
    <w:rsid w:val="0078441D"/>
    <w:rsid w:val="007854FD"/>
    <w:rsid w:val="007855AB"/>
    <w:rsid w:val="00786345"/>
    <w:rsid w:val="00786657"/>
    <w:rsid w:val="00794834"/>
    <w:rsid w:val="00796167"/>
    <w:rsid w:val="007969F4"/>
    <w:rsid w:val="00797D3B"/>
    <w:rsid w:val="007A0105"/>
    <w:rsid w:val="007A2D60"/>
    <w:rsid w:val="007A3739"/>
    <w:rsid w:val="007A6E75"/>
    <w:rsid w:val="007A7644"/>
    <w:rsid w:val="007B1B3E"/>
    <w:rsid w:val="007B1FD0"/>
    <w:rsid w:val="007B21E3"/>
    <w:rsid w:val="007B3B65"/>
    <w:rsid w:val="007B426D"/>
    <w:rsid w:val="007B478A"/>
    <w:rsid w:val="007B7172"/>
    <w:rsid w:val="007C3598"/>
    <w:rsid w:val="007C43A4"/>
    <w:rsid w:val="007C5583"/>
    <w:rsid w:val="007C5B2D"/>
    <w:rsid w:val="007D0E03"/>
    <w:rsid w:val="007D1179"/>
    <w:rsid w:val="007D12CC"/>
    <w:rsid w:val="007D7196"/>
    <w:rsid w:val="007E58DF"/>
    <w:rsid w:val="007E689C"/>
    <w:rsid w:val="007E70A6"/>
    <w:rsid w:val="007F2F21"/>
    <w:rsid w:val="007F3938"/>
    <w:rsid w:val="007F4611"/>
    <w:rsid w:val="007F4E91"/>
    <w:rsid w:val="008014D8"/>
    <w:rsid w:val="008032C8"/>
    <w:rsid w:val="00804B40"/>
    <w:rsid w:val="008111CE"/>
    <w:rsid w:val="00815D9A"/>
    <w:rsid w:val="0081614E"/>
    <w:rsid w:val="008171A6"/>
    <w:rsid w:val="00817949"/>
    <w:rsid w:val="00821D58"/>
    <w:rsid w:val="008242E5"/>
    <w:rsid w:val="00824823"/>
    <w:rsid w:val="00824EA5"/>
    <w:rsid w:val="00825698"/>
    <w:rsid w:val="00826397"/>
    <w:rsid w:val="00826CCD"/>
    <w:rsid w:val="008276A8"/>
    <w:rsid w:val="00831658"/>
    <w:rsid w:val="00832D86"/>
    <w:rsid w:val="00833206"/>
    <w:rsid w:val="00833B82"/>
    <w:rsid w:val="008353D0"/>
    <w:rsid w:val="0083632B"/>
    <w:rsid w:val="00837D0A"/>
    <w:rsid w:val="00840EA9"/>
    <w:rsid w:val="00842C8E"/>
    <w:rsid w:val="008437B9"/>
    <w:rsid w:val="00843BC1"/>
    <w:rsid w:val="00845768"/>
    <w:rsid w:val="00846FBD"/>
    <w:rsid w:val="0085153C"/>
    <w:rsid w:val="008543BF"/>
    <w:rsid w:val="00855AB7"/>
    <w:rsid w:val="00856CCB"/>
    <w:rsid w:val="008570D5"/>
    <w:rsid w:val="008578B0"/>
    <w:rsid w:val="00864ABE"/>
    <w:rsid w:val="00866230"/>
    <w:rsid w:val="00867593"/>
    <w:rsid w:val="00867916"/>
    <w:rsid w:val="008708B6"/>
    <w:rsid w:val="00871E36"/>
    <w:rsid w:val="00873686"/>
    <w:rsid w:val="008763EE"/>
    <w:rsid w:val="00877434"/>
    <w:rsid w:val="00882C26"/>
    <w:rsid w:val="00882CC2"/>
    <w:rsid w:val="00884D64"/>
    <w:rsid w:val="0088648A"/>
    <w:rsid w:val="00887D1C"/>
    <w:rsid w:val="00887EBB"/>
    <w:rsid w:val="008962FC"/>
    <w:rsid w:val="00896413"/>
    <w:rsid w:val="0089768C"/>
    <w:rsid w:val="00897FD5"/>
    <w:rsid w:val="008A0901"/>
    <w:rsid w:val="008A0B30"/>
    <w:rsid w:val="008A1F1B"/>
    <w:rsid w:val="008A23E3"/>
    <w:rsid w:val="008A2822"/>
    <w:rsid w:val="008A4D7A"/>
    <w:rsid w:val="008B21E3"/>
    <w:rsid w:val="008B33E2"/>
    <w:rsid w:val="008B5E15"/>
    <w:rsid w:val="008B5ECB"/>
    <w:rsid w:val="008B6DDF"/>
    <w:rsid w:val="008B749B"/>
    <w:rsid w:val="008B7BC2"/>
    <w:rsid w:val="008C0D6C"/>
    <w:rsid w:val="008C4270"/>
    <w:rsid w:val="008C5CD6"/>
    <w:rsid w:val="008C6016"/>
    <w:rsid w:val="008D347B"/>
    <w:rsid w:val="008D39EE"/>
    <w:rsid w:val="008D5833"/>
    <w:rsid w:val="008D598B"/>
    <w:rsid w:val="008D5D3B"/>
    <w:rsid w:val="008D603D"/>
    <w:rsid w:val="008D7D65"/>
    <w:rsid w:val="008D7E53"/>
    <w:rsid w:val="008E5A8A"/>
    <w:rsid w:val="008F0DC1"/>
    <w:rsid w:val="008F34E8"/>
    <w:rsid w:val="008F47CE"/>
    <w:rsid w:val="009020F6"/>
    <w:rsid w:val="0090233B"/>
    <w:rsid w:val="00902513"/>
    <w:rsid w:val="00905292"/>
    <w:rsid w:val="009064A3"/>
    <w:rsid w:val="00907B7A"/>
    <w:rsid w:val="00912F41"/>
    <w:rsid w:val="00913332"/>
    <w:rsid w:val="00914CBC"/>
    <w:rsid w:val="0091764F"/>
    <w:rsid w:val="00917948"/>
    <w:rsid w:val="00920270"/>
    <w:rsid w:val="00920D2B"/>
    <w:rsid w:val="009212F2"/>
    <w:rsid w:val="0092178B"/>
    <w:rsid w:val="00921BC8"/>
    <w:rsid w:val="00923161"/>
    <w:rsid w:val="0093007E"/>
    <w:rsid w:val="009314A8"/>
    <w:rsid w:val="00931771"/>
    <w:rsid w:val="0093436F"/>
    <w:rsid w:val="00936D6D"/>
    <w:rsid w:val="00940E58"/>
    <w:rsid w:val="00941027"/>
    <w:rsid w:val="009410B6"/>
    <w:rsid w:val="00942D4B"/>
    <w:rsid w:val="00944995"/>
    <w:rsid w:val="00944E20"/>
    <w:rsid w:val="009525F0"/>
    <w:rsid w:val="0095305C"/>
    <w:rsid w:val="00954923"/>
    <w:rsid w:val="00954A2F"/>
    <w:rsid w:val="00956A7F"/>
    <w:rsid w:val="00956CFA"/>
    <w:rsid w:val="00957D36"/>
    <w:rsid w:val="0096324E"/>
    <w:rsid w:val="009638F9"/>
    <w:rsid w:val="00964CF1"/>
    <w:rsid w:val="00964F55"/>
    <w:rsid w:val="009657DA"/>
    <w:rsid w:val="009658C6"/>
    <w:rsid w:val="00966397"/>
    <w:rsid w:val="0097327D"/>
    <w:rsid w:val="0097371D"/>
    <w:rsid w:val="00974503"/>
    <w:rsid w:val="00980732"/>
    <w:rsid w:val="00980925"/>
    <w:rsid w:val="00980E15"/>
    <w:rsid w:val="00981293"/>
    <w:rsid w:val="00982482"/>
    <w:rsid w:val="00982EDF"/>
    <w:rsid w:val="00986E05"/>
    <w:rsid w:val="009877DE"/>
    <w:rsid w:val="00990F6B"/>
    <w:rsid w:val="0099387E"/>
    <w:rsid w:val="00993F79"/>
    <w:rsid w:val="009953BF"/>
    <w:rsid w:val="009975B4"/>
    <w:rsid w:val="00997AC7"/>
    <w:rsid w:val="009A220D"/>
    <w:rsid w:val="009A73AC"/>
    <w:rsid w:val="009B657D"/>
    <w:rsid w:val="009B6E3D"/>
    <w:rsid w:val="009C0404"/>
    <w:rsid w:val="009C054E"/>
    <w:rsid w:val="009C082E"/>
    <w:rsid w:val="009C44DC"/>
    <w:rsid w:val="009C7142"/>
    <w:rsid w:val="009D07A7"/>
    <w:rsid w:val="009D2FCD"/>
    <w:rsid w:val="009D47B0"/>
    <w:rsid w:val="009D6BEF"/>
    <w:rsid w:val="009D7913"/>
    <w:rsid w:val="009E0216"/>
    <w:rsid w:val="009E09C6"/>
    <w:rsid w:val="009E38CB"/>
    <w:rsid w:val="009E67EC"/>
    <w:rsid w:val="009E76B8"/>
    <w:rsid w:val="009E7B1F"/>
    <w:rsid w:val="009F295C"/>
    <w:rsid w:val="009F512E"/>
    <w:rsid w:val="009F579E"/>
    <w:rsid w:val="00A01D37"/>
    <w:rsid w:val="00A045D2"/>
    <w:rsid w:val="00A04930"/>
    <w:rsid w:val="00A11336"/>
    <w:rsid w:val="00A135B8"/>
    <w:rsid w:val="00A2100E"/>
    <w:rsid w:val="00A2376A"/>
    <w:rsid w:val="00A23997"/>
    <w:rsid w:val="00A24451"/>
    <w:rsid w:val="00A24924"/>
    <w:rsid w:val="00A25475"/>
    <w:rsid w:val="00A2622A"/>
    <w:rsid w:val="00A26A26"/>
    <w:rsid w:val="00A30AC3"/>
    <w:rsid w:val="00A31162"/>
    <w:rsid w:val="00A32BE0"/>
    <w:rsid w:val="00A406FF"/>
    <w:rsid w:val="00A45742"/>
    <w:rsid w:val="00A474EA"/>
    <w:rsid w:val="00A516F6"/>
    <w:rsid w:val="00A56172"/>
    <w:rsid w:val="00A57288"/>
    <w:rsid w:val="00A5756E"/>
    <w:rsid w:val="00A618E0"/>
    <w:rsid w:val="00A62D65"/>
    <w:rsid w:val="00A63E27"/>
    <w:rsid w:val="00A674B8"/>
    <w:rsid w:val="00A70085"/>
    <w:rsid w:val="00A72499"/>
    <w:rsid w:val="00A749A2"/>
    <w:rsid w:val="00A74B5E"/>
    <w:rsid w:val="00A7538A"/>
    <w:rsid w:val="00A753E1"/>
    <w:rsid w:val="00A7640A"/>
    <w:rsid w:val="00A76F08"/>
    <w:rsid w:val="00A817E6"/>
    <w:rsid w:val="00A81EB0"/>
    <w:rsid w:val="00A82EAA"/>
    <w:rsid w:val="00A85121"/>
    <w:rsid w:val="00A91E81"/>
    <w:rsid w:val="00A973B8"/>
    <w:rsid w:val="00AA2BA9"/>
    <w:rsid w:val="00AA64AA"/>
    <w:rsid w:val="00AA6CB2"/>
    <w:rsid w:val="00AB1152"/>
    <w:rsid w:val="00AB24D3"/>
    <w:rsid w:val="00AB2AAD"/>
    <w:rsid w:val="00AB2DC2"/>
    <w:rsid w:val="00AB33A8"/>
    <w:rsid w:val="00AB3E7C"/>
    <w:rsid w:val="00AB4654"/>
    <w:rsid w:val="00AB4671"/>
    <w:rsid w:val="00AB5558"/>
    <w:rsid w:val="00AB7BE6"/>
    <w:rsid w:val="00AB7FC1"/>
    <w:rsid w:val="00AC0C9C"/>
    <w:rsid w:val="00AC2DA0"/>
    <w:rsid w:val="00AC5475"/>
    <w:rsid w:val="00AC620A"/>
    <w:rsid w:val="00AC73EA"/>
    <w:rsid w:val="00AD4510"/>
    <w:rsid w:val="00AD4B79"/>
    <w:rsid w:val="00AD4F0A"/>
    <w:rsid w:val="00AE06B0"/>
    <w:rsid w:val="00AE3324"/>
    <w:rsid w:val="00AE3880"/>
    <w:rsid w:val="00AE5DCD"/>
    <w:rsid w:val="00AF161A"/>
    <w:rsid w:val="00AF45C2"/>
    <w:rsid w:val="00AF6E3E"/>
    <w:rsid w:val="00B040EB"/>
    <w:rsid w:val="00B12C31"/>
    <w:rsid w:val="00B17B9A"/>
    <w:rsid w:val="00B2349E"/>
    <w:rsid w:val="00B247A2"/>
    <w:rsid w:val="00B24839"/>
    <w:rsid w:val="00B25611"/>
    <w:rsid w:val="00B26035"/>
    <w:rsid w:val="00B30678"/>
    <w:rsid w:val="00B314CC"/>
    <w:rsid w:val="00B35880"/>
    <w:rsid w:val="00B37676"/>
    <w:rsid w:val="00B4272B"/>
    <w:rsid w:val="00B45CD4"/>
    <w:rsid w:val="00B45DF7"/>
    <w:rsid w:val="00B46026"/>
    <w:rsid w:val="00B50908"/>
    <w:rsid w:val="00B5237F"/>
    <w:rsid w:val="00B551C4"/>
    <w:rsid w:val="00B612D3"/>
    <w:rsid w:val="00B62661"/>
    <w:rsid w:val="00B66513"/>
    <w:rsid w:val="00B6684E"/>
    <w:rsid w:val="00B674EA"/>
    <w:rsid w:val="00B67924"/>
    <w:rsid w:val="00B67B3D"/>
    <w:rsid w:val="00B67B82"/>
    <w:rsid w:val="00B67BEA"/>
    <w:rsid w:val="00B67C1E"/>
    <w:rsid w:val="00B7071D"/>
    <w:rsid w:val="00B71AC3"/>
    <w:rsid w:val="00B7349F"/>
    <w:rsid w:val="00B735C2"/>
    <w:rsid w:val="00B77099"/>
    <w:rsid w:val="00B778F6"/>
    <w:rsid w:val="00B82BA1"/>
    <w:rsid w:val="00B83096"/>
    <w:rsid w:val="00B84301"/>
    <w:rsid w:val="00B9000A"/>
    <w:rsid w:val="00B9223D"/>
    <w:rsid w:val="00B92AE3"/>
    <w:rsid w:val="00BA3D8F"/>
    <w:rsid w:val="00BA4873"/>
    <w:rsid w:val="00BA5F95"/>
    <w:rsid w:val="00BA6473"/>
    <w:rsid w:val="00BA6E16"/>
    <w:rsid w:val="00BB2496"/>
    <w:rsid w:val="00BB3665"/>
    <w:rsid w:val="00BC0715"/>
    <w:rsid w:val="00BC1212"/>
    <w:rsid w:val="00BC2CFA"/>
    <w:rsid w:val="00BC7075"/>
    <w:rsid w:val="00BD172B"/>
    <w:rsid w:val="00BD26FC"/>
    <w:rsid w:val="00BD748B"/>
    <w:rsid w:val="00BD74F1"/>
    <w:rsid w:val="00BE1FD2"/>
    <w:rsid w:val="00BE2850"/>
    <w:rsid w:val="00BE3B38"/>
    <w:rsid w:val="00BE5891"/>
    <w:rsid w:val="00BE6A75"/>
    <w:rsid w:val="00BE7FE5"/>
    <w:rsid w:val="00BF05FB"/>
    <w:rsid w:val="00BF2037"/>
    <w:rsid w:val="00BF261E"/>
    <w:rsid w:val="00BF3881"/>
    <w:rsid w:val="00BF7CBF"/>
    <w:rsid w:val="00C01538"/>
    <w:rsid w:val="00C02E46"/>
    <w:rsid w:val="00C06CEA"/>
    <w:rsid w:val="00C1017D"/>
    <w:rsid w:val="00C106C5"/>
    <w:rsid w:val="00C13B38"/>
    <w:rsid w:val="00C17C59"/>
    <w:rsid w:val="00C20E91"/>
    <w:rsid w:val="00C2177F"/>
    <w:rsid w:val="00C2568B"/>
    <w:rsid w:val="00C25ECE"/>
    <w:rsid w:val="00C262FF"/>
    <w:rsid w:val="00C2633D"/>
    <w:rsid w:val="00C276CF"/>
    <w:rsid w:val="00C315CE"/>
    <w:rsid w:val="00C34437"/>
    <w:rsid w:val="00C37391"/>
    <w:rsid w:val="00C377BE"/>
    <w:rsid w:val="00C37A81"/>
    <w:rsid w:val="00C40716"/>
    <w:rsid w:val="00C41D04"/>
    <w:rsid w:val="00C42318"/>
    <w:rsid w:val="00C42B73"/>
    <w:rsid w:val="00C44E43"/>
    <w:rsid w:val="00C4582F"/>
    <w:rsid w:val="00C45CE3"/>
    <w:rsid w:val="00C52CE3"/>
    <w:rsid w:val="00C54997"/>
    <w:rsid w:val="00C565AE"/>
    <w:rsid w:val="00C604B0"/>
    <w:rsid w:val="00C611B5"/>
    <w:rsid w:val="00C63E89"/>
    <w:rsid w:val="00C6509C"/>
    <w:rsid w:val="00C6696A"/>
    <w:rsid w:val="00C66AD9"/>
    <w:rsid w:val="00C66B37"/>
    <w:rsid w:val="00C67429"/>
    <w:rsid w:val="00C7170B"/>
    <w:rsid w:val="00C72059"/>
    <w:rsid w:val="00C72989"/>
    <w:rsid w:val="00C751CB"/>
    <w:rsid w:val="00C75EC7"/>
    <w:rsid w:val="00C775F0"/>
    <w:rsid w:val="00C80060"/>
    <w:rsid w:val="00C804F9"/>
    <w:rsid w:val="00C816FB"/>
    <w:rsid w:val="00C84B52"/>
    <w:rsid w:val="00C9050F"/>
    <w:rsid w:val="00C90F47"/>
    <w:rsid w:val="00C941BE"/>
    <w:rsid w:val="00CA0B01"/>
    <w:rsid w:val="00CA3424"/>
    <w:rsid w:val="00CA4A86"/>
    <w:rsid w:val="00CA53B9"/>
    <w:rsid w:val="00CA56B4"/>
    <w:rsid w:val="00CB11C8"/>
    <w:rsid w:val="00CB166E"/>
    <w:rsid w:val="00CB3F13"/>
    <w:rsid w:val="00CB4116"/>
    <w:rsid w:val="00CB58AE"/>
    <w:rsid w:val="00CB64EF"/>
    <w:rsid w:val="00CB79A9"/>
    <w:rsid w:val="00CC27A0"/>
    <w:rsid w:val="00CC390F"/>
    <w:rsid w:val="00CC692C"/>
    <w:rsid w:val="00CD22F3"/>
    <w:rsid w:val="00CD56AA"/>
    <w:rsid w:val="00CD633D"/>
    <w:rsid w:val="00CE104E"/>
    <w:rsid w:val="00CE4034"/>
    <w:rsid w:val="00CE47BC"/>
    <w:rsid w:val="00CE630E"/>
    <w:rsid w:val="00CE740A"/>
    <w:rsid w:val="00CF0807"/>
    <w:rsid w:val="00CF38B5"/>
    <w:rsid w:val="00CF39EF"/>
    <w:rsid w:val="00CF64F0"/>
    <w:rsid w:val="00CF7938"/>
    <w:rsid w:val="00D01A98"/>
    <w:rsid w:val="00D01FAA"/>
    <w:rsid w:val="00D03C6D"/>
    <w:rsid w:val="00D07626"/>
    <w:rsid w:val="00D107ED"/>
    <w:rsid w:val="00D108E4"/>
    <w:rsid w:val="00D11053"/>
    <w:rsid w:val="00D11E96"/>
    <w:rsid w:val="00D1333C"/>
    <w:rsid w:val="00D15F3A"/>
    <w:rsid w:val="00D20D4F"/>
    <w:rsid w:val="00D23036"/>
    <w:rsid w:val="00D2482F"/>
    <w:rsid w:val="00D24D7A"/>
    <w:rsid w:val="00D25709"/>
    <w:rsid w:val="00D3107C"/>
    <w:rsid w:val="00D358A2"/>
    <w:rsid w:val="00D40D1D"/>
    <w:rsid w:val="00D45145"/>
    <w:rsid w:val="00D45B0D"/>
    <w:rsid w:val="00D46A31"/>
    <w:rsid w:val="00D5264E"/>
    <w:rsid w:val="00D530FD"/>
    <w:rsid w:val="00D54A05"/>
    <w:rsid w:val="00D56946"/>
    <w:rsid w:val="00D56D05"/>
    <w:rsid w:val="00D5773F"/>
    <w:rsid w:val="00D57B43"/>
    <w:rsid w:val="00D61F33"/>
    <w:rsid w:val="00D640BC"/>
    <w:rsid w:val="00D66B68"/>
    <w:rsid w:val="00D67993"/>
    <w:rsid w:val="00D70797"/>
    <w:rsid w:val="00D70B9B"/>
    <w:rsid w:val="00D713A6"/>
    <w:rsid w:val="00D71EA5"/>
    <w:rsid w:val="00D725B1"/>
    <w:rsid w:val="00D72DF3"/>
    <w:rsid w:val="00D75C2E"/>
    <w:rsid w:val="00D77519"/>
    <w:rsid w:val="00D81DDE"/>
    <w:rsid w:val="00D8326F"/>
    <w:rsid w:val="00D8590A"/>
    <w:rsid w:val="00D87FDD"/>
    <w:rsid w:val="00D912E5"/>
    <w:rsid w:val="00D937BB"/>
    <w:rsid w:val="00D964EF"/>
    <w:rsid w:val="00D978FD"/>
    <w:rsid w:val="00DA346A"/>
    <w:rsid w:val="00DA5C9D"/>
    <w:rsid w:val="00DB0D77"/>
    <w:rsid w:val="00DB1892"/>
    <w:rsid w:val="00DB3759"/>
    <w:rsid w:val="00DC03FF"/>
    <w:rsid w:val="00DC0794"/>
    <w:rsid w:val="00DC0A28"/>
    <w:rsid w:val="00DC26F8"/>
    <w:rsid w:val="00DC297D"/>
    <w:rsid w:val="00DC4DCE"/>
    <w:rsid w:val="00DC655D"/>
    <w:rsid w:val="00DC6BDE"/>
    <w:rsid w:val="00DD0333"/>
    <w:rsid w:val="00DD0A97"/>
    <w:rsid w:val="00DD0CAF"/>
    <w:rsid w:val="00DD371B"/>
    <w:rsid w:val="00DD44A0"/>
    <w:rsid w:val="00DD59CD"/>
    <w:rsid w:val="00DE0F21"/>
    <w:rsid w:val="00DE32CF"/>
    <w:rsid w:val="00DE3A4B"/>
    <w:rsid w:val="00DE3BF2"/>
    <w:rsid w:val="00DE40F4"/>
    <w:rsid w:val="00DE6509"/>
    <w:rsid w:val="00DE748D"/>
    <w:rsid w:val="00DF0606"/>
    <w:rsid w:val="00DF1A5A"/>
    <w:rsid w:val="00DF1EEF"/>
    <w:rsid w:val="00E001B8"/>
    <w:rsid w:val="00E0136D"/>
    <w:rsid w:val="00E04071"/>
    <w:rsid w:val="00E05B94"/>
    <w:rsid w:val="00E0713E"/>
    <w:rsid w:val="00E119DC"/>
    <w:rsid w:val="00E1551F"/>
    <w:rsid w:val="00E16C7A"/>
    <w:rsid w:val="00E249A2"/>
    <w:rsid w:val="00E2619C"/>
    <w:rsid w:val="00E2680D"/>
    <w:rsid w:val="00E26FE3"/>
    <w:rsid w:val="00E31843"/>
    <w:rsid w:val="00E32905"/>
    <w:rsid w:val="00E32AEB"/>
    <w:rsid w:val="00E33664"/>
    <w:rsid w:val="00E34777"/>
    <w:rsid w:val="00E34B5A"/>
    <w:rsid w:val="00E3768A"/>
    <w:rsid w:val="00E378D6"/>
    <w:rsid w:val="00E41D18"/>
    <w:rsid w:val="00E42191"/>
    <w:rsid w:val="00E45FE3"/>
    <w:rsid w:val="00E54D26"/>
    <w:rsid w:val="00E556C3"/>
    <w:rsid w:val="00E568A9"/>
    <w:rsid w:val="00E60C9D"/>
    <w:rsid w:val="00E62323"/>
    <w:rsid w:val="00E632C5"/>
    <w:rsid w:val="00E65036"/>
    <w:rsid w:val="00E65438"/>
    <w:rsid w:val="00E65AD2"/>
    <w:rsid w:val="00E66561"/>
    <w:rsid w:val="00E66722"/>
    <w:rsid w:val="00E67A94"/>
    <w:rsid w:val="00E70644"/>
    <w:rsid w:val="00E7548A"/>
    <w:rsid w:val="00E80F21"/>
    <w:rsid w:val="00E821F0"/>
    <w:rsid w:val="00E85A81"/>
    <w:rsid w:val="00E85CF2"/>
    <w:rsid w:val="00E91593"/>
    <w:rsid w:val="00E94C05"/>
    <w:rsid w:val="00E96BBE"/>
    <w:rsid w:val="00E97CF0"/>
    <w:rsid w:val="00E97CFE"/>
    <w:rsid w:val="00EA045C"/>
    <w:rsid w:val="00EA2080"/>
    <w:rsid w:val="00EA22FE"/>
    <w:rsid w:val="00EA5F43"/>
    <w:rsid w:val="00EB1482"/>
    <w:rsid w:val="00EB2A08"/>
    <w:rsid w:val="00EB3347"/>
    <w:rsid w:val="00EB447A"/>
    <w:rsid w:val="00EB4B6A"/>
    <w:rsid w:val="00EB61D5"/>
    <w:rsid w:val="00EB67A1"/>
    <w:rsid w:val="00EB6B1A"/>
    <w:rsid w:val="00EB7DD6"/>
    <w:rsid w:val="00EC060D"/>
    <w:rsid w:val="00EC2AE7"/>
    <w:rsid w:val="00EC33FE"/>
    <w:rsid w:val="00ED0B60"/>
    <w:rsid w:val="00ED1D38"/>
    <w:rsid w:val="00ED244C"/>
    <w:rsid w:val="00ED2798"/>
    <w:rsid w:val="00ED3844"/>
    <w:rsid w:val="00ED530B"/>
    <w:rsid w:val="00ED5D7A"/>
    <w:rsid w:val="00EE1117"/>
    <w:rsid w:val="00EE40F2"/>
    <w:rsid w:val="00EE54F7"/>
    <w:rsid w:val="00EE5EFA"/>
    <w:rsid w:val="00EE698E"/>
    <w:rsid w:val="00EF4B0B"/>
    <w:rsid w:val="00F00BD5"/>
    <w:rsid w:val="00F0339C"/>
    <w:rsid w:val="00F06CCD"/>
    <w:rsid w:val="00F06D5D"/>
    <w:rsid w:val="00F077CA"/>
    <w:rsid w:val="00F10933"/>
    <w:rsid w:val="00F109A7"/>
    <w:rsid w:val="00F13D33"/>
    <w:rsid w:val="00F14173"/>
    <w:rsid w:val="00F15757"/>
    <w:rsid w:val="00F15F73"/>
    <w:rsid w:val="00F17BCB"/>
    <w:rsid w:val="00F17C68"/>
    <w:rsid w:val="00F24B2B"/>
    <w:rsid w:val="00F24F3F"/>
    <w:rsid w:val="00F30A4F"/>
    <w:rsid w:val="00F324AA"/>
    <w:rsid w:val="00F33578"/>
    <w:rsid w:val="00F337D1"/>
    <w:rsid w:val="00F358DE"/>
    <w:rsid w:val="00F35E24"/>
    <w:rsid w:val="00F373C2"/>
    <w:rsid w:val="00F401EF"/>
    <w:rsid w:val="00F410C5"/>
    <w:rsid w:val="00F411CC"/>
    <w:rsid w:val="00F41631"/>
    <w:rsid w:val="00F41952"/>
    <w:rsid w:val="00F423C5"/>
    <w:rsid w:val="00F44761"/>
    <w:rsid w:val="00F452BA"/>
    <w:rsid w:val="00F46CCC"/>
    <w:rsid w:val="00F521EF"/>
    <w:rsid w:val="00F560D6"/>
    <w:rsid w:val="00F6007F"/>
    <w:rsid w:val="00F62C69"/>
    <w:rsid w:val="00F64384"/>
    <w:rsid w:val="00F65552"/>
    <w:rsid w:val="00F65AE8"/>
    <w:rsid w:val="00F66E15"/>
    <w:rsid w:val="00F703DB"/>
    <w:rsid w:val="00F706CA"/>
    <w:rsid w:val="00F70E32"/>
    <w:rsid w:val="00F72D1F"/>
    <w:rsid w:val="00F74B57"/>
    <w:rsid w:val="00F750FE"/>
    <w:rsid w:val="00F76D06"/>
    <w:rsid w:val="00F77576"/>
    <w:rsid w:val="00F80E4D"/>
    <w:rsid w:val="00F834DB"/>
    <w:rsid w:val="00F85667"/>
    <w:rsid w:val="00F8784A"/>
    <w:rsid w:val="00F908D9"/>
    <w:rsid w:val="00F91029"/>
    <w:rsid w:val="00F91CB9"/>
    <w:rsid w:val="00FA34DC"/>
    <w:rsid w:val="00FA6705"/>
    <w:rsid w:val="00FA6C85"/>
    <w:rsid w:val="00FA7E46"/>
    <w:rsid w:val="00FB01B3"/>
    <w:rsid w:val="00FC0072"/>
    <w:rsid w:val="00FC2EB1"/>
    <w:rsid w:val="00FD6874"/>
    <w:rsid w:val="00FE27B8"/>
    <w:rsid w:val="00FE696D"/>
    <w:rsid w:val="00FE727A"/>
    <w:rsid w:val="00FF074F"/>
    <w:rsid w:val="00FF0B03"/>
    <w:rsid w:val="00FF14C9"/>
    <w:rsid w:val="00FF1D70"/>
    <w:rsid w:val="00FF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3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503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F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0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ubmenu-table">
    <w:name w:val="submenu-table"/>
    <w:basedOn w:val="a0"/>
    <w:rsid w:val="00E65036"/>
  </w:style>
  <w:style w:type="table" w:styleId="a3">
    <w:name w:val="Table Grid"/>
    <w:basedOn w:val="a1"/>
    <w:uiPriority w:val="59"/>
    <w:rsid w:val="00E6503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E65036"/>
    <w:pPr>
      <w:ind w:left="720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rsid w:val="00E65036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E65036"/>
    <w:pPr>
      <w:ind w:left="720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E650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65036"/>
    <w:pPr>
      <w:ind w:left="720"/>
      <w:contextualSpacing/>
    </w:pPr>
  </w:style>
  <w:style w:type="character" w:customStyle="1" w:styleId="FontStyle32">
    <w:name w:val="Font Style32"/>
    <w:rsid w:val="00E65036"/>
    <w:rPr>
      <w:rFonts w:ascii="Times New Roman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E65036"/>
    <w:rPr>
      <w:b/>
      <w:bCs/>
    </w:rPr>
  </w:style>
  <w:style w:type="paragraph" w:customStyle="1" w:styleId="12">
    <w:name w:val="Обычный1"/>
    <w:rsid w:val="00E650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1"/>
    <w:rsid w:val="00E650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E65036"/>
    <w:pPr>
      <w:widowControl w:val="0"/>
      <w:shd w:val="clear" w:color="auto" w:fill="FFFFFF"/>
      <w:spacing w:before="360" w:after="0" w:line="480" w:lineRule="exact"/>
      <w:ind w:hanging="34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15pt">
    <w:name w:val="Основной текст + 11;5 pt"/>
    <w:basedOn w:val="a8"/>
    <w:rsid w:val="00E650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E65036"/>
  </w:style>
  <w:style w:type="paragraph" w:styleId="a9">
    <w:name w:val="Title"/>
    <w:basedOn w:val="a"/>
    <w:link w:val="aa"/>
    <w:qFormat/>
    <w:rsid w:val="00E6503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E6503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E6503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5">
    <w:name w:val="p5"/>
    <w:basedOn w:val="a"/>
    <w:rsid w:val="00E6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65036"/>
  </w:style>
  <w:style w:type="paragraph" w:customStyle="1" w:styleId="p3">
    <w:name w:val="p3"/>
    <w:basedOn w:val="a"/>
    <w:rsid w:val="00E6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E6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A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nhideWhenUsed/>
    <w:rsid w:val="00C31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60F8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1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314A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14">
    <w:name w:val="Font Style14"/>
    <w:basedOn w:val="a0"/>
    <w:rsid w:val="001552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odyTextChar">
    <w:name w:val="Body Text Char"/>
    <w:uiPriority w:val="99"/>
    <w:locked/>
    <w:rsid w:val="00C604B0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customStyle="1" w:styleId="ConsPlusNormal">
    <w:name w:val="ConsPlusNormal"/>
    <w:rsid w:val="00815D9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58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3">
    <w:name w:val="Без интервала1"/>
    <w:rsid w:val="00D1333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Emphasis"/>
    <w:basedOn w:val="a0"/>
    <w:uiPriority w:val="20"/>
    <w:qFormat/>
    <w:rsid w:val="00CB11C8"/>
    <w:rPr>
      <w:i/>
      <w:iCs/>
    </w:rPr>
  </w:style>
  <w:style w:type="character" w:customStyle="1" w:styleId="art-postheadericon">
    <w:name w:val="art-postheadericon"/>
    <w:basedOn w:val="a0"/>
    <w:rsid w:val="001E0AFE"/>
  </w:style>
  <w:style w:type="character" w:customStyle="1" w:styleId="text">
    <w:name w:val="text"/>
    <w:basedOn w:val="a0"/>
    <w:rsid w:val="0028229B"/>
  </w:style>
  <w:style w:type="paragraph" w:customStyle="1" w:styleId="ConsPlusTitle">
    <w:name w:val="ConsPlusTitle"/>
    <w:rsid w:val="00D96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47D0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4">
    <w:name w:val="Основной текст1"/>
    <w:basedOn w:val="a"/>
    <w:rsid w:val="00B551C4"/>
    <w:pPr>
      <w:widowControl w:val="0"/>
      <w:spacing w:after="2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jax_window('3740',%20'edit',%20500)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Ajax_window('3844',%20'edit',%20500)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2027781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Ajax_window('1499',%20'edit',%2050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Ajax_window('2189',%20'edit',%2050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7293-98C0-4BEB-AD84-B2A87DBB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11021</Words>
  <Characters>62820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73694</CharactersWithSpaces>
  <SharedDoc>false</SharedDoc>
  <HLinks>
    <vt:vector size="30" baseType="variant">
      <vt:variant>
        <vt:i4>7864326</vt:i4>
      </vt:variant>
      <vt:variant>
        <vt:i4>12</vt:i4>
      </vt:variant>
      <vt:variant>
        <vt:i4>0</vt:i4>
      </vt:variant>
      <vt:variant>
        <vt:i4>5</vt:i4>
      </vt:variant>
      <vt:variant>
        <vt:lpwstr>javascript:Ajax_window('1499', 'edit', 500);</vt:lpwstr>
      </vt:variant>
      <vt:variant>
        <vt:lpwstr/>
      </vt:variant>
      <vt:variant>
        <vt:i4>8192004</vt:i4>
      </vt:variant>
      <vt:variant>
        <vt:i4>9</vt:i4>
      </vt:variant>
      <vt:variant>
        <vt:i4>0</vt:i4>
      </vt:variant>
      <vt:variant>
        <vt:i4>5</vt:i4>
      </vt:variant>
      <vt:variant>
        <vt:lpwstr>javascript:Ajax_window('2189', 'edit', 500);</vt:lpwstr>
      </vt:variant>
      <vt:variant>
        <vt:lpwstr/>
      </vt:variant>
      <vt:variant>
        <vt:i4>7471113</vt:i4>
      </vt:variant>
      <vt:variant>
        <vt:i4>6</vt:i4>
      </vt:variant>
      <vt:variant>
        <vt:i4>0</vt:i4>
      </vt:variant>
      <vt:variant>
        <vt:i4>5</vt:i4>
      </vt:variant>
      <vt:variant>
        <vt:lpwstr>javascript:Ajax_window('3740', 'edit', 500);</vt:lpwstr>
      </vt:variant>
      <vt:variant>
        <vt:lpwstr/>
      </vt:variant>
      <vt:variant>
        <vt:i4>7929865</vt:i4>
      </vt:variant>
      <vt:variant>
        <vt:i4>3</vt:i4>
      </vt:variant>
      <vt:variant>
        <vt:i4>0</vt:i4>
      </vt:variant>
      <vt:variant>
        <vt:i4>5</vt:i4>
      </vt:variant>
      <vt:variant>
        <vt:lpwstr>javascript:Ajax_window('3844', 'edit', 500);</vt:lpwstr>
      </vt:variant>
      <vt:variant>
        <vt:lpwstr/>
      </vt:variant>
      <vt:variant>
        <vt:i4>5505037</vt:i4>
      </vt:variant>
      <vt:variant>
        <vt:i4>0</vt:i4>
      </vt:variant>
      <vt:variant>
        <vt:i4>0</vt:i4>
      </vt:variant>
      <vt:variant>
        <vt:i4>5</vt:i4>
      </vt:variant>
      <vt:variant>
        <vt:lpwstr>https://www.gcro.ru/obrsite-kons/treb-sait20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РОО Красные Баки</cp:lastModifiedBy>
  <cp:revision>5</cp:revision>
  <cp:lastPrinted>2023-11-17T07:21:00Z</cp:lastPrinted>
  <dcterms:created xsi:type="dcterms:W3CDTF">2024-10-08T08:19:00Z</dcterms:created>
  <dcterms:modified xsi:type="dcterms:W3CDTF">2024-10-08T14:01:00Z</dcterms:modified>
</cp:coreProperties>
</file>