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A" w:rsidRPr="00857A1A" w:rsidRDefault="00857A1A" w:rsidP="00857A1A">
      <w:pPr>
        <w:pStyle w:val="a3"/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УПРАВЛЕНИЕ ОБРАЗОВАНИя администрации Краснобаковского муниципального округа</w:t>
      </w:r>
    </w:p>
    <w:p w:rsidR="00857A1A" w:rsidRPr="00857A1A" w:rsidRDefault="00857A1A" w:rsidP="00857A1A">
      <w:pPr>
        <w:pStyle w:val="a3"/>
        <w:pBdr>
          <w:bottom w:val="single" w:sz="12" w:space="1" w:color="auto"/>
        </w:pBdr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Нижегородской области</w:t>
      </w:r>
    </w:p>
    <w:p w:rsidR="00857A1A" w:rsidRPr="00857A1A" w:rsidRDefault="00857A1A" w:rsidP="00857A1A">
      <w:pPr>
        <w:pStyle w:val="a4"/>
        <w:rPr>
          <w:sz w:val="28"/>
          <w:szCs w:val="28"/>
        </w:rPr>
      </w:pPr>
    </w:p>
    <w:p w:rsidR="00857A1A" w:rsidRPr="00D7544C" w:rsidRDefault="00857A1A" w:rsidP="00857A1A">
      <w:pPr>
        <w:pStyle w:val="a4"/>
        <w:outlineLvl w:val="0"/>
        <w:rPr>
          <w:sz w:val="44"/>
          <w:szCs w:val="44"/>
        </w:rPr>
      </w:pPr>
      <w:proofErr w:type="gramStart"/>
      <w:r w:rsidRPr="00D7544C">
        <w:rPr>
          <w:sz w:val="44"/>
          <w:szCs w:val="44"/>
        </w:rPr>
        <w:t>П</w:t>
      </w:r>
      <w:proofErr w:type="gramEnd"/>
      <w:r w:rsidRPr="00D7544C">
        <w:rPr>
          <w:sz w:val="44"/>
          <w:szCs w:val="44"/>
        </w:rPr>
        <w:t xml:space="preserve"> Р И К А З</w:t>
      </w: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857A1A" w:rsidRPr="00857A1A" w:rsidTr="00027BA6">
        <w:trPr>
          <w:trHeight w:val="738"/>
        </w:trPr>
        <w:tc>
          <w:tcPr>
            <w:tcW w:w="4926" w:type="dxa"/>
          </w:tcPr>
          <w:p w:rsidR="00857A1A" w:rsidRPr="00857A1A" w:rsidRDefault="00857A1A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A1A" w:rsidRPr="000034CB" w:rsidRDefault="000034CB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034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23.05.2025</w:t>
            </w:r>
          </w:p>
        </w:tc>
        <w:tc>
          <w:tcPr>
            <w:tcW w:w="4926" w:type="dxa"/>
          </w:tcPr>
          <w:p w:rsidR="00857A1A" w:rsidRPr="00857A1A" w:rsidRDefault="00857A1A" w:rsidP="00027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57A1A" w:rsidRPr="00857A1A" w:rsidRDefault="00857A1A" w:rsidP="000034CB">
            <w:pPr>
              <w:tabs>
                <w:tab w:val="left" w:pos="32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0034CB" w:rsidRPr="000034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227</w:t>
            </w:r>
          </w:p>
        </w:tc>
      </w:tr>
    </w:tbl>
    <w:p w:rsidR="00857A1A" w:rsidRPr="00857A1A" w:rsidRDefault="00857A1A" w:rsidP="00857A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956" w:rsidRDefault="00D7544C" w:rsidP="00AA4D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754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4D3B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proofErr w:type="gramStart"/>
      <w:r w:rsidR="00AA4D3B">
        <w:rPr>
          <w:rFonts w:ascii="Times New Roman" w:hAnsi="Times New Roman" w:cs="Times New Roman"/>
          <w:color w:val="000000"/>
          <w:sz w:val="28"/>
          <w:szCs w:val="28"/>
        </w:rPr>
        <w:t>дорожной</w:t>
      </w:r>
      <w:proofErr w:type="gramEnd"/>
      <w:r w:rsidR="00AA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956" w:rsidRDefault="00AA4D3B" w:rsidP="00AA4D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карты реализации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956" w:rsidRDefault="00AA4D3B" w:rsidP="00AA4D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«Дворовая практика» </w:t>
      </w:r>
    </w:p>
    <w:p w:rsidR="009C1956" w:rsidRDefault="00AA4D3B" w:rsidP="00AA4D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2025 году</w:t>
      </w:r>
      <w:r w:rsidR="009C195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</w:p>
    <w:p w:rsidR="009C1956" w:rsidRDefault="009C1956" w:rsidP="00AA4D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</w:p>
    <w:p w:rsidR="00857A1A" w:rsidRPr="00D7544C" w:rsidRDefault="009C1956" w:rsidP="00AA4D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857A1A" w:rsidRDefault="00857A1A" w:rsidP="00D75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AA4D3B" w:rsidP="00AA4D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D3B">
        <w:rPr>
          <w:rFonts w:ascii="Times New Roman" w:hAnsi="Times New Roman" w:cs="Times New Roman"/>
          <w:color w:val="000000"/>
          <w:sz w:val="28"/>
          <w:szCs w:val="28"/>
        </w:rPr>
        <w:t xml:space="preserve">С целью создания системы организации содержательного и позитивного досуга детей и молодежи по месту жительства в каникулярный период летом 2025 года на территории </w:t>
      </w:r>
      <w:proofErr w:type="spellStart"/>
      <w:r w:rsidRPr="00AA4D3B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Pr="00AA4D3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Нижегородской области и вовлечения их в социальную практику, профилактику асоциальных проявлений в подростковой и молодежной среде, в соответствии с приказом министерства образования и науки Нижегородской области от 23.05.2025 № 316-01-63-1051/25 «О реализации областного проекта</w:t>
      </w:r>
      <w:proofErr w:type="gramEnd"/>
      <w:r w:rsidRPr="00AA4D3B">
        <w:rPr>
          <w:rFonts w:ascii="Times New Roman" w:hAnsi="Times New Roman" w:cs="Times New Roman"/>
          <w:color w:val="000000"/>
          <w:sz w:val="28"/>
          <w:szCs w:val="28"/>
        </w:rPr>
        <w:t xml:space="preserve"> «Дворовая практика» в 2025 году»:</w:t>
      </w:r>
    </w:p>
    <w:p w:rsidR="00857A1A" w:rsidRPr="00857A1A" w:rsidRDefault="00857A1A" w:rsidP="00857A1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F0F01" w:rsidRDefault="00D7544C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 xml:space="preserve">1. </w:t>
      </w:r>
      <w:r w:rsidR="005F0F01" w:rsidRPr="005F0F01">
        <w:rPr>
          <w:rFonts w:ascii="Times New Roman" w:hAnsi="Times New Roman" w:cs="Times New Roman"/>
          <w:sz w:val="28"/>
          <w:szCs w:val="28"/>
        </w:rPr>
        <w:t xml:space="preserve">Утвердить «дорожную   карту»    реализации    областного    проекта «Дворовая практика» в 2025 году на территории </w:t>
      </w:r>
      <w:proofErr w:type="spellStart"/>
      <w:r w:rsidR="005F0F01" w:rsidRPr="005F0F01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5F0F01" w:rsidRPr="005F0F0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</w:t>
      </w:r>
    </w:p>
    <w:p w:rsidR="00D7544C" w:rsidRPr="00D7544C" w:rsidRDefault="00D7544C" w:rsidP="00D7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4C" w:rsidRPr="00D7544C" w:rsidRDefault="00AA4D3B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544C" w:rsidRPr="00D75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544C" w:rsidRPr="00D7544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="00C3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Гурину Н.В</w:t>
      </w:r>
      <w:r w:rsidR="00C37F67">
        <w:rPr>
          <w:rFonts w:ascii="Times New Roman" w:hAnsi="Times New Roman" w:cs="Times New Roman"/>
          <w:sz w:val="28"/>
          <w:szCs w:val="28"/>
        </w:rPr>
        <w:t>.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, ведущего специалиста по вопросам дополнительного образования Управления образования Администрации </w:t>
      </w:r>
      <w:proofErr w:type="spellStart"/>
      <w:r w:rsidR="00D7544C" w:rsidRPr="00D7544C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D7544C" w:rsidRPr="00D7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57A1A" w:rsidRPr="00857A1A" w:rsidRDefault="00857A1A" w:rsidP="00D754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D75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ab/>
      </w:r>
      <w:r w:rsidR="00D754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57A1A" w:rsidRPr="00857A1A" w:rsidRDefault="00AA4D3B" w:rsidP="009C19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н</w:t>
      </w:r>
      <w:r w:rsidR="00D7544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4B7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Богомолова</w:t>
      </w:r>
    </w:p>
    <w:p w:rsidR="00AA4D3B" w:rsidRDefault="00AA4D3B">
      <w:pPr>
        <w:rPr>
          <w:rFonts w:ascii="Times New Roman" w:hAnsi="Times New Roman" w:cs="Times New Roman"/>
          <w:sz w:val="24"/>
          <w:szCs w:val="24"/>
        </w:rPr>
        <w:sectPr w:rsidR="00AA4D3B" w:rsidSect="00AA4D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4D3B" w:rsidRDefault="00AA4D3B" w:rsidP="009C1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A4D3B" w:rsidRDefault="00AA4D3B" w:rsidP="009C1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9C1956" w:rsidRDefault="000034CB" w:rsidP="009C19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4CB">
        <w:rPr>
          <w:rFonts w:ascii="Times New Roman" w:hAnsi="Times New Roman" w:cs="Times New Roman"/>
          <w:sz w:val="28"/>
          <w:szCs w:val="28"/>
          <w:u w:val="single"/>
        </w:rPr>
        <w:t>23.05.2025</w:t>
      </w:r>
      <w:r w:rsidR="009C19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CB">
        <w:rPr>
          <w:rFonts w:ascii="Times New Roman" w:hAnsi="Times New Roman" w:cs="Times New Roman"/>
          <w:sz w:val="28"/>
          <w:szCs w:val="28"/>
          <w:u w:val="single"/>
        </w:rPr>
        <w:t>227</w:t>
      </w:r>
    </w:p>
    <w:p w:rsidR="009C1956" w:rsidRDefault="009C1956" w:rsidP="009C1956">
      <w:pPr>
        <w:pStyle w:val="a7"/>
        <w:spacing w:before="89"/>
        <w:ind w:left="2294" w:right="3064"/>
        <w:jc w:val="center"/>
      </w:pPr>
      <w:r>
        <w:t>Дорожная</w:t>
      </w:r>
      <w:r>
        <w:rPr>
          <w:spacing w:val="7"/>
        </w:rPr>
        <w:t xml:space="preserve"> </w:t>
      </w:r>
      <w:r>
        <w:t>карта</w:t>
      </w:r>
    </w:p>
    <w:p w:rsidR="009C1956" w:rsidRDefault="009C1956" w:rsidP="009C1956">
      <w:pPr>
        <w:pStyle w:val="a7"/>
        <w:spacing w:before="14"/>
        <w:ind w:left="2294" w:right="3066"/>
        <w:jc w:val="center"/>
        <w:rPr>
          <w:spacing w:val="-1"/>
        </w:rPr>
      </w:pPr>
      <w:r>
        <w:t>реализации</w:t>
      </w:r>
      <w:r>
        <w:rPr>
          <w:spacing w:val="2"/>
        </w:rPr>
        <w:t xml:space="preserve"> </w:t>
      </w:r>
      <w:r>
        <w:t>областного</w:t>
      </w:r>
      <w:r>
        <w:rPr>
          <w:spacing w:val="6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«Дворовая</w:t>
      </w:r>
      <w:r>
        <w:rPr>
          <w:spacing w:val="5"/>
        </w:rPr>
        <w:t xml:space="preserve"> </w:t>
      </w:r>
      <w:r>
        <w:t>практика» в 2025</w:t>
      </w:r>
      <w:r>
        <w:rPr>
          <w:spacing w:val="6"/>
        </w:rPr>
        <w:t xml:space="preserve"> </w:t>
      </w:r>
      <w:r>
        <w:t>году</w:t>
      </w:r>
      <w:r>
        <w:rPr>
          <w:spacing w:val="-1"/>
        </w:rPr>
        <w:t xml:space="preserve"> </w:t>
      </w:r>
    </w:p>
    <w:p w:rsidR="009C1956" w:rsidRPr="004F1005" w:rsidRDefault="009C1956" w:rsidP="009C1956">
      <w:pPr>
        <w:pStyle w:val="a7"/>
        <w:spacing w:before="14"/>
        <w:jc w:val="center"/>
        <w:rPr>
          <w:spacing w:val="5"/>
        </w:rPr>
      </w:pP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proofErr w:type="spellStart"/>
      <w:r>
        <w:t>Краснобаковского</w:t>
      </w:r>
      <w:proofErr w:type="spellEnd"/>
      <w:r>
        <w:rPr>
          <w:spacing w:val="7"/>
        </w:rPr>
        <w:t xml:space="preserve"> </w:t>
      </w:r>
      <w:r>
        <w:t>муниципального округа</w:t>
      </w:r>
      <w:r>
        <w:rPr>
          <w:spacing w:val="5"/>
        </w:rPr>
        <w:t xml:space="preserve"> </w:t>
      </w:r>
      <w:r>
        <w:t>Нижегородской</w:t>
      </w:r>
      <w:r>
        <w:rPr>
          <w:spacing w:val="8"/>
        </w:rPr>
        <w:t xml:space="preserve"> </w:t>
      </w:r>
      <w:r>
        <w:t>области</w:t>
      </w:r>
    </w:p>
    <w:p w:rsidR="009C1956" w:rsidRDefault="009C1956" w:rsidP="009C1956">
      <w:pPr>
        <w:pStyle w:val="a7"/>
        <w:rPr>
          <w:sz w:val="20"/>
        </w:rPr>
      </w:pPr>
    </w:p>
    <w:p w:rsidR="009C1956" w:rsidRDefault="009C1956" w:rsidP="009C1956">
      <w:pPr>
        <w:pStyle w:val="a7"/>
        <w:spacing w:before="5"/>
        <w:rPr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148"/>
        <w:gridCol w:w="1844"/>
        <w:gridCol w:w="2271"/>
        <w:gridCol w:w="3402"/>
        <w:gridCol w:w="4394"/>
      </w:tblGrid>
      <w:tr w:rsidR="009C1956" w:rsidTr="00CC4D18">
        <w:trPr>
          <w:trHeight w:val="1082"/>
        </w:trPr>
        <w:tc>
          <w:tcPr>
            <w:tcW w:w="569" w:type="dxa"/>
          </w:tcPr>
          <w:p w:rsidR="009C1956" w:rsidRPr="009471E9" w:rsidRDefault="009C1956" w:rsidP="00CC4D18">
            <w:pPr>
              <w:pStyle w:val="TableParagraph"/>
              <w:ind w:left="153"/>
              <w:rPr>
                <w:sz w:val="28"/>
              </w:rPr>
            </w:pPr>
            <w:r w:rsidRPr="009471E9">
              <w:rPr>
                <w:sz w:val="28"/>
              </w:rPr>
              <w:t>№</w:t>
            </w:r>
          </w:p>
        </w:tc>
        <w:tc>
          <w:tcPr>
            <w:tcW w:w="2148" w:type="dxa"/>
          </w:tcPr>
          <w:p w:rsidR="009C1956" w:rsidRPr="009471E9" w:rsidRDefault="009C1956" w:rsidP="00CC4D18">
            <w:pPr>
              <w:pStyle w:val="TableParagraph"/>
              <w:ind w:left="180"/>
              <w:rPr>
                <w:sz w:val="28"/>
              </w:rPr>
            </w:pPr>
            <w:r w:rsidRPr="009471E9">
              <w:rPr>
                <w:sz w:val="28"/>
              </w:rPr>
              <w:t>Содержание</w:t>
            </w:r>
          </w:p>
        </w:tc>
        <w:tc>
          <w:tcPr>
            <w:tcW w:w="1844" w:type="dxa"/>
          </w:tcPr>
          <w:p w:rsidR="009C1956" w:rsidRPr="009471E9" w:rsidRDefault="009C1956" w:rsidP="00CC4D18">
            <w:pPr>
              <w:pStyle w:val="TableParagraph"/>
              <w:spacing w:line="249" w:lineRule="auto"/>
              <w:ind w:left="235" w:right="216" w:firstLine="307"/>
              <w:rPr>
                <w:sz w:val="28"/>
              </w:rPr>
            </w:pPr>
            <w:r w:rsidRPr="009471E9">
              <w:rPr>
                <w:sz w:val="28"/>
              </w:rPr>
              <w:t>Сроки</w:t>
            </w:r>
            <w:r w:rsidRPr="009471E9">
              <w:rPr>
                <w:spacing w:val="1"/>
                <w:sz w:val="28"/>
              </w:rPr>
              <w:t xml:space="preserve"> </w:t>
            </w:r>
            <w:r w:rsidRPr="009471E9">
              <w:rPr>
                <w:sz w:val="28"/>
              </w:rPr>
              <w:t>реализации</w:t>
            </w:r>
          </w:p>
        </w:tc>
        <w:tc>
          <w:tcPr>
            <w:tcW w:w="2271" w:type="dxa"/>
          </w:tcPr>
          <w:p w:rsidR="009C1956" w:rsidRPr="009471E9" w:rsidRDefault="009C1956" w:rsidP="00CC4D18">
            <w:pPr>
              <w:pStyle w:val="TableParagraph"/>
              <w:ind w:left="275"/>
              <w:rPr>
                <w:sz w:val="28"/>
              </w:rPr>
            </w:pPr>
            <w:r w:rsidRPr="009471E9">
              <w:rPr>
                <w:sz w:val="28"/>
              </w:rPr>
              <w:t>Исполнители</w:t>
            </w:r>
          </w:p>
        </w:tc>
        <w:tc>
          <w:tcPr>
            <w:tcW w:w="3402" w:type="dxa"/>
          </w:tcPr>
          <w:p w:rsidR="009C1956" w:rsidRPr="009471E9" w:rsidRDefault="009C1956" w:rsidP="00CC4D18">
            <w:pPr>
              <w:pStyle w:val="TableParagraph"/>
              <w:spacing w:line="247" w:lineRule="auto"/>
              <w:ind w:left="397" w:right="370"/>
              <w:jc w:val="center"/>
              <w:rPr>
                <w:sz w:val="28"/>
              </w:rPr>
            </w:pPr>
            <w:r w:rsidRPr="009471E9">
              <w:rPr>
                <w:sz w:val="28"/>
              </w:rPr>
              <w:t>Предполагаемый</w:t>
            </w:r>
            <w:r w:rsidRPr="009471E9">
              <w:rPr>
                <w:spacing w:val="-67"/>
                <w:sz w:val="28"/>
              </w:rPr>
              <w:t xml:space="preserve"> </w:t>
            </w:r>
            <w:r w:rsidRPr="009471E9">
              <w:rPr>
                <w:sz w:val="28"/>
              </w:rPr>
              <w:t>результат/вид</w:t>
            </w:r>
            <w:r w:rsidRPr="009471E9">
              <w:rPr>
                <w:spacing w:val="1"/>
                <w:sz w:val="28"/>
              </w:rPr>
              <w:t xml:space="preserve"> </w:t>
            </w:r>
            <w:r w:rsidRPr="009471E9">
              <w:rPr>
                <w:sz w:val="28"/>
              </w:rPr>
              <w:t>документа</w:t>
            </w:r>
          </w:p>
        </w:tc>
        <w:tc>
          <w:tcPr>
            <w:tcW w:w="4394" w:type="dxa"/>
          </w:tcPr>
          <w:p w:rsidR="009C1956" w:rsidRPr="009471E9" w:rsidRDefault="009C1956" w:rsidP="00CC4D18">
            <w:pPr>
              <w:pStyle w:val="TableParagraph"/>
              <w:ind w:left="133"/>
              <w:rPr>
                <w:sz w:val="28"/>
              </w:rPr>
            </w:pPr>
            <w:r w:rsidRPr="009471E9">
              <w:rPr>
                <w:sz w:val="28"/>
              </w:rPr>
              <w:t>Индикаторы</w:t>
            </w:r>
            <w:r w:rsidRPr="009471E9">
              <w:rPr>
                <w:spacing w:val="3"/>
                <w:sz w:val="28"/>
              </w:rPr>
              <w:t xml:space="preserve"> </w:t>
            </w:r>
            <w:r w:rsidRPr="009471E9">
              <w:rPr>
                <w:sz w:val="28"/>
              </w:rPr>
              <w:t>эффективности</w:t>
            </w:r>
          </w:p>
        </w:tc>
      </w:tr>
      <w:tr w:rsidR="009C1956" w:rsidTr="00CC4D18">
        <w:trPr>
          <w:trHeight w:val="1315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ind w:left="153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9C1956" w:rsidRPr="009C1956" w:rsidRDefault="009C1956" w:rsidP="009C1956">
            <w:pPr>
              <w:pStyle w:val="TableParagraph"/>
              <w:spacing w:line="244" w:lineRule="auto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приказа</w:t>
            </w:r>
          </w:p>
          <w:p w:rsidR="009C1956" w:rsidRPr="009C1956" w:rsidRDefault="009C1956" w:rsidP="009C1956">
            <w:pPr>
              <w:pStyle w:val="TableParagraph"/>
              <w:spacing w:line="244" w:lineRule="auto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структурного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подразделения,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ответственного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за реализацию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</w:p>
        </w:tc>
        <w:tc>
          <w:tcPr>
            <w:tcW w:w="1844" w:type="dxa"/>
          </w:tcPr>
          <w:p w:rsidR="009C1956" w:rsidRPr="009C1956" w:rsidRDefault="009C1956" w:rsidP="009C1956">
            <w:pPr>
              <w:pStyle w:val="TableParagraph"/>
              <w:spacing w:line="244" w:lineRule="auto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 xml:space="preserve">– </w:t>
            </w:r>
            <w:r w:rsidRPr="009C1956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4" w:right="39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Управление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образования </w:t>
            </w:r>
          </w:p>
          <w:p w:rsidR="009C1956" w:rsidRPr="009C1956" w:rsidRDefault="009C1956" w:rsidP="00CC4D18">
            <w:pPr>
              <w:pStyle w:val="TableParagraph"/>
              <w:spacing w:before="1" w:line="244" w:lineRule="auto"/>
              <w:ind w:left="4" w:right="16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Администрации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Краснобаковс</w:t>
            </w:r>
            <w:proofErr w:type="spellEnd"/>
          </w:p>
          <w:p w:rsidR="009C1956" w:rsidRPr="009C1956" w:rsidRDefault="009C1956" w:rsidP="00CC4D18">
            <w:pPr>
              <w:pStyle w:val="TableParagraph"/>
              <w:tabs>
                <w:tab w:val="left" w:pos="2271"/>
              </w:tabs>
              <w:spacing w:before="2" w:line="244" w:lineRule="auto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кого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3402" w:type="dxa"/>
          </w:tcPr>
          <w:p w:rsidR="009C1956" w:rsidRPr="009C1956" w:rsidRDefault="009C1956" w:rsidP="009C1956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Приказ управления</w:t>
            </w:r>
            <w:r>
              <w:rPr>
                <w:sz w:val="24"/>
                <w:szCs w:val="24"/>
              </w:rPr>
              <w:t xml:space="preserve"> 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образования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5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областного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 «</w:t>
            </w:r>
            <w:proofErr w:type="gramStart"/>
            <w:r w:rsidRPr="009C1956">
              <w:rPr>
                <w:sz w:val="24"/>
                <w:szCs w:val="24"/>
              </w:rPr>
              <w:t>Дворовая</w:t>
            </w:r>
            <w:proofErr w:type="gramEnd"/>
          </w:p>
          <w:p w:rsidR="009C1956" w:rsidRPr="009C1956" w:rsidRDefault="009C1956" w:rsidP="009C19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практика»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году</w:t>
            </w:r>
          </w:p>
        </w:tc>
        <w:tc>
          <w:tcPr>
            <w:tcW w:w="4394" w:type="dxa"/>
          </w:tcPr>
          <w:p w:rsidR="009C1956" w:rsidRPr="009C1956" w:rsidRDefault="009C1956" w:rsidP="009C1956">
            <w:pPr>
              <w:pStyle w:val="TableParagraph"/>
              <w:spacing w:line="244" w:lineRule="auto"/>
              <w:ind w:right="166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Наличие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приказа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управления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образования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«О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областного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«Дворовая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практика»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году.</w:t>
            </w:r>
          </w:p>
        </w:tc>
      </w:tr>
      <w:tr w:rsidR="009C1956" w:rsidTr="00CC4D18">
        <w:trPr>
          <w:trHeight w:val="2961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Составление</w:t>
            </w:r>
          </w:p>
          <w:p w:rsidR="009C1956" w:rsidRPr="009C1956" w:rsidRDefault="009C1956" w:rsidP="00CC4D18">
            <w:pPr>
              <w:pStyle w:val="TableParagraph"/>
              <w:spacing w:before="7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единой</w:t>
            </w:r>
            <w:r w:rsidRPr="009C1956">
              <w:rPr>
                <w:spacing w:val="4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рабочей</w:t>
            </w:r>
          </w:p>
          <w:p w:rsidR="009C1956" w:rsidRPr="009C1956" w:rsidRDefault="009C1956" w:rsidP="00CC4D18">
            <w:pPr>
              <w:pStyle w:val="TableParagraph"/>
              <w:spacing w:before="6" w:line="244" w:lineRule="auto"/>
              <w:ind w:left="4" w:right="2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сетки реализации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</w:p>
        </w:tc>
        <w:tc>
          <w:tcPr>
            <w:tcW w:w="1844" w:type="dxa"/>
          </w:tcPr>
          <w:p w:rsidR="009C1956" w:rsidRPr="009C1956" w:rsidRDefault="009C1956" w:rsidP="009C1956">
            <w:pPr>
              <w:pStyle w:val="TableParagraph"/>
              <w:spacing w:line="244" w:lineRule="auto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Июнь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4" w:right="39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Управление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образования</w:t>
            </w:r>
          </w:p>
          <w:p w:rsidR="009C1956" w:rsidRPr="009C1956" w:rsidRDefault="009C1956" w:rsidP="00CC4D18">
            <w:pPr>
              <w:pStyle w:val="TableParagraph"/>
              <w:spacing w:before="2" w:line="244" w:lineRule="auto"/>
              <w:ind w:left="4" w:right="37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Администрации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Краснобаковског</w:t>
            </w:r>
            <w:proofErr w:type="spellEnd"/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C1956">
              <w:rPr>
                <w:sz w:val="24"/>
                <w:szCs w:val="24"/>
              </w:rPr>
              <w:t>о</w:t>
            </w:r>
            <w:proofErr w:type="gram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C1956">
              <w:rPr>
                <w:sz w:val="24"/>
                <w:szCs w:val="24"/>
              </w:rPr>
              <w:t>муниципального</w:t>
            </w:r>
            <w:proofErr w:type="gramEnd"/>
            <w:r w:rsidRPr="009C1956">
              <w:rPr>
                <w:sz w:val="24"/>
                <w:szCs w:val="24"/>
              </w:rPr>
              <w:t xml:space="preserve"> округа - учреждение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координатор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56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планируемом количестве дворовых площадок, работающих в июле 2025г. на территории </w:t>
            </w:r>
            <w:proofErr w:type="spellStart"/>
            <w:r w:rsidRPr="009C1956">
              <w:rPr>
                <w:rFonts w:ascii="Times New Roman" w:hAnsi="Times New Roman" w:cs="Times New Roman"/>
                <w:sz w:val="24"/>
                <w:szCs w:val="24"/>
              </w:rPr>
              <w:t>Краснобаковского</w:t>
            </w:r>
            <w:proofErr w:type="spellEnd"/>
            <w:r w:rsidRPr="009C1956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  <w:p w:rsidR="009C1956" w:rsidRPr="009C1956" w:rsidRDefault="009C1956" w:rsidP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56">
              <w:rPr>
                <w:rFonts w:ascii="Times New Roman" w:hAnsi="Times New Roman" w:cs="Times New Roman"/>
                <w:sz w:val="24"/>
                <w:szCs w:val="24"/>
              </w:rPr>
              <w:t>Сводная информация о работе дворовых площадок в июне-августе 2025г.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spacing w:line="252" w:lineRule="auto"/>
              <w:ind w:right="124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Обновление базы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данных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по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работе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дворовых площадок</w:t>
            </w:r>
          </w:p>
          <w:p w:rsidR="009C1956" w:rsidRPr="009C1956" w:rsidRDefault="009C1956" w:rsidP="00CC4D18">
            <w:pPr>
              <w:pStyle w:val="TableParagraph"/>
              <w:spacing w:before="3" w:line="252" w:lineRule="auto"/>
              <w:ind w:right="1223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в июле-августе 2025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года</w:t>
            </w:r>
          </w:p>
        </w:tc>
      </w:tr>
      <w:tr w:rsidR="009C1956" w:rsidTr="00CC4D18">
        <w:trPr>
          <w:trHeight w:val="2158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3.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spacing w:before="6" w:line="244" w:lineRule="auto"/>
              <w:ind w:left="4" w:right="2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Утверждение структуры Проекта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4" w:right="106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Июнь 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before="2" w:line="244" w:lineRule="auto"/>
              <w:ind w:left="4" w:right="37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Учреждение координатор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tabs>
                <w:tab w:val="left" w:pos="3402"/>
              </w:tabs>
              <w:spacing w:before="1" w:line="223" w:lineRule="auto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 xml:space="preserve">Приказ Управления образования «Об утверждении структуры областного проекта «Дворовая практика 2025» на территории </w:t>
            </w:r>
            <w:proofErr w:type="spellStart"/>
            <w:r w:rsidRPr="009C1956">
              <w:rPr>
                <w:sz w:val="24"/>
                <w:szCs w:val="24"/>
              </w:rPr>
              <w:t>Краснобаковского</w:t>
            </w:r>
            <w:proofErr w:type="spellEnd"/>
            <w:r w:rsidRPr="009C195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spacing w:before="3" w:line="252" w:lineRule="auto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 xml:space="preserve">Наличие приказа Управления образования «Об утверждении структуры областного проекта «Дворовая практика» на территории </w:t>
            </w:r>
            <w:proofErr w:type="spellStart"/>
            <w:r w:rsidRPr="009C1956">
              <w:rPr>
                <w:sz w:val="24"/>
                <w:szCs w:val="24"/>
              </w:rPr>
              <w:t>Краснобаковского</w:t>
            </w:r>
            <w:proofErr w:type="spellEnd"/>
            <w:r w:rsidRPr="009C1956">
              <w:rPr>
                <w:sz w:val="24"/>
                <w:szCs w:val="24"/>
              </w:rPr>
              <w:t xml:space="preserve"> округа</w:t>
            </w:r>
          </w:p>
        </w:tc>
      </w:tr>
      <w:tr w:rsidR="009C1956" w:rsidTr="00CC4D18">
        <w:trPr>
          <w:trHeight w:val="2584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4.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spacing w:before="6" w:line="244" w:lineRule="auto"/>
              <w:ind w:left="4" w:right="2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Утверждение программы подготовки студентов и старшеклассников для работы на дворовых площадках в рамках Проекта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4" w:right="106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Июнь 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before="2" w:line="244" w:lineRule="auto"/>
              <w:ind w:left="4" w:right="37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Учреждение координатор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tabs>
                <w:tab w:val="left" w:pos="3402"/>
              </w:tabs>
              <w:spacing w:before="1" w:line="223" w:lineRule="auto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 xml:space="preserve">Приказ Управления образования «Об утверждение программы подготовки студентов и старшеклассников для работы на дворовых площадках в рамках областного проекта «Дворовая практика» на территории </w:t>
            </w:r>
            <w:proofErr w:type="spellStart"/>
            <w:r w:rsidRPr="009C1956">
              <w:rPr>
                <w:sz w:val="24"/>
                <w:szCs w:val="24"/>
              </w:rPr>
              <w:t>Краснобаковского</w:t>
            </w:r>
            <w:proofErr w:type="spellEnd"/>
            <w:r w:rsidRPr="009C1956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spacing w:before="3" w:line="252" w:lineRule="auto"/>
              <w:ind w:right="-142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 xml:space="preserve">Наличие приказа Управления образования «Об утверждение программы подготовки студентов и старшеклассников для работы на дворовых площадках в рамках областного проекта «Дворовая практика» на территории </w:t>
            </w:r>
            <w:proofErr w:type="spellStart"/>
            <w:r w:rsidRPr="009C1956">
              <w:rPr>
                <w:sz w:val="24"/>
                <w:szCs w:val="24"/>
              </w:rPr>
              <w:t>Краснобаковского</w:t>
            </w:r>
            <w:proofErr w:type="spellEnd"/>
            <w:r w:rsidRPr="009C1956">
              <w:rPr>
                <w:sz w:val="24"/>
                <w:szCs w:val="24"/>
              </w:rPr>
              <w:t xml:space="preserve"> округа»</w:t>
            </w:r>
          </w:p>
        </w:tc>
      </w:tr>
      <w:tr w:rsidR="009C1956" w:rsidTr="00CC4D18">
        <w:trPr>
          <w:trHeight w:val="1980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5.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spacing w:line="232" w:lineRule="auto"/>
              <w:ind w:right="673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Разработка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плана</w:t>
            </w:r>
          </w:p>
          <w:p w:rsidR="009C1956" w:rsidRPr="009C1956" w:rsidRDefault="009C1956" w:rsidP="00CC4D18">
            <w:pPr>
              <w:pStyle w:val="TableParagraph"/>
              <w:spacing w:line="230" w:lineRule="auto"/>
              <w:ind w:left="4" w:right="148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информационно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 освещения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(</w:t>
            </w:r>
            <w:proofErr w:type="spellStart"/>
            <w:r w:rsidRPr="009C1956">
              <w:rPr>
                <w:sz w:val="24"/>
                <w:szCs w:val="24"/>
              </w:rPr>
              <w:t>медиаплана</w:t>
            </w:r>
            <w:proofErr w:type="spellEnd"/>
            <w:r w:rsidRPr="009C1956">
              <w:rPr>
                <w:sz w:val="24"/>
                <w:szCs w:val="24"/>
              </w:rPr>
              <w:t>)</w:t>
            </w:r>
          </w:p>
          <w:p w:rsidR="009C1956" w:rsidRPr="009C1956" w:rsidRDefault="009C1956" w:rsidP="00CC4D18">
            <w:pPr>
              <w:pStyle w:val="TableParagraph"/>
              <w:spacing w:line="313" w:lineRule="exact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реализации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spacing w:line="286" w:lineRule="exact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Июнь</w:t>
            </w:r>
          </w:p>
          <w:p w:rsidR="009C1956" w:rsidRPr="009C1956" w:rsidRDefault="009C1956" w:rsidP="00CC4D18">
            <w:pPr>
              <w:pStyle w:val="TableParagraph"/>
              <w:spacing w:line="306" w:lineRule="exact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86" w:lineRule="exact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Учреждение-</w:t>
            </w:r>
          </w:p>
          <w:p w:rsidR="009C1956" w:rsidRPr="009C1956" w:rsidRDefault="009C1956" w:rsidP="00CC4D18">
            <w:pPr>
              <w:pStyle w:val="TableParagraph"/>
              <w:spacing w:line="281" w:lineRule="exact"/>
              <w:ind w:left="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координатор,</w:t>
            </w:r>
          </w:p>
          <w:p w:rsidR="009C1956" w:rsidRPr="009C1956" w:rsidRDefault="009C1956" w:rsidP="00CC4D18">
            <w:pPr>
              <w:pStyle w:val="TableParagraph"/>
              <w:spacing w:line="230" w:lineRule="auto"/>
              <w:ind w:left="4" w:right="56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учреждения -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Составление</w:t>
            </w:r>
          </w:p>
          <w:p w:rsidR="009C1956" w:rsidRPr="009C1956" w:rsidRDefault="009C1956" w:rsidP="00CC4D18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муниципального</w:t>
            </w:r>
          </w:p>
          <w:p w:rsidR="009C1956" w:rsidRPr="009C1956" w:rsidRDefault="009C1956" w:rsidP="00CC4D1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плана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Наличие</w:t>
            </w:r>
            <w:r w:rsidRPr="009C1956">
              <w:rPr>
                <w:spacing w:val="-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плана во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всех</w:t>
            </w:r>
          </w:p>
          <w:p w:rsidR="009C1956" w:rsidRPr="009C1956" w:rsidRDefault="009C1956" w:rsidP="00CC4D18">
            <w:pPr>
              <w:pStyle w:val="TableParagraph"/>
              <w:spacing w:line="281" w:lineRule="exact"/>
              <w:ind w:left="109"/>
              <w:rPr>
                <w:sz w:val="24"/>
                <w:szCs w:val="24"/>
              </w:rPr>
            </w:pPr>
            <w:proofErr w:type="gramStart"/>
            <w:r w:rsidRPr="009C1956">
              <w:rPr>
                <w:sz w:val="24"/>
                <w:szCs w:val="24"/>
              </w:rPr>
              <w:t>учреждениях</w:t>
            </w:r>
            <w:proofErr w:type="gramEnd"/>
            <w:r w:rsidRPr="009C1956">
              <w:rPr>
                <w:sz w:val="24"/>
                <w:szCs w:val="24"/>
              </w:rPr>
              <w:t xml:space="preserve"> -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кураторах</w:t>
            </w:r>
          </w:p>
          <w:p w:rsidR="009C1956" w:rsidRPr="009C1956" w:rsidRDefault="009C1956" w:rsidP="00CC4D18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Проекта</w:t>
            </w:r>
          </w:p>
        </w:tc>
      </w:tr>
      <w:tr w:rsidR="009C1956" w:rsidTr="00CC4D18">
        <w:trPr>
          <w:trHeight w:val="1413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6.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752" w:hanging="2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Реализация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872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Июль 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501"/>
              <w:jc w:val="both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Учреждени</w:t>
            </w:r>
            <w:proofErr w:type="gramStart"/>
            <w:r w:rsidRPr="009C1956">
              <w:rPr>
                <w:sz w:val="24"/>
                <w:szCs w:val="24"/>
              </w:rPr>
              <w:t>е-</w:t>
            </w:r>
            <w:proofErr w:type="gramEnd"/>
            <w:r w:rsidRPr="009C1956">
              <w:rPr>
                <w:spacing w:val="-68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координатор,</w:t>
            </w:r>
            <w:r w:rsidRPr="009C1956">
              <w:rPr>
                <w:spacing w:val="-68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учреждения-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Мониторинг</w:t>
            </w:r>
          </w:p>
          <w:p w:rsidR="009C1956" w:rsidRPr="009C1956" w:rsidRDefault="009C1956" w:rsidP="00CC4D18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Работа</w:t>
            </w:r>
            <w:r w:rsidRPr="009C1956">
              <w:rPr>
                <w:spacing w:val="4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дворовых площадок.</w:t>
            </w:r>
          </w:p>
          <w:p w:rsidR="009C1956" w:rsidRPr="009C1956" w:rsidRDefault="009C1956" w:rsidP="00CC4D18">
            <w:pPr>
              <w:pStyle w:val="TableParagraph"/>
              <w:spacing w:before="1" w:line="235" w:lineRule="auto"/>
              <w:ind w:right="59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Увеличение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количества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детей старше 12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лет,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принимающих</w:t>
            </w:r>
            <w:r w:rsidRPr="009C1956">
              <w:rPr>
                <w:spacing w:val="-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участие</w:t>
            </w:r>
            <w:r w:rsidRPr="009C1956">
              <w:rPr>
                <w:spacing w:val="-4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 работе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дворовых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площадок.</w:t>
            </w:r>
          </w:p>
          <w:p w:rsidR="009C1956" w:rsidRPr="009C1956" w:rsidRDefault="009C1956" w:rsidP="00CC4D18">
            <w:pPr>
              <w:pStyle w:val="TableParagraph"/>
              <w:spacing w:before="1" w:line="235" w:lineRule="auto"/>
              <w:ind w:right="59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Увеличение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детей, состоящих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на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различных формах профилактического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pacing w:val="-1"/>
                <w:sz w:val="24"/>
                <w:szCs w:val="24"/>
              </w:rPr>
              <w:t xml:space="preserve">учета, участвующих в </w:t>
            </w:r>
            <w:r w:rsidRPr="009C1956">
              <w:rPr>
                <w:sz w:val="24"/>
                <w:szCs w:val="24"/>
              </w:rPr>
              <w:t>работе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дворовых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площадок. </w:t>
            </w:r>
            <w:proofErr w:type="gramStart"/>
            <w:r w:rsidRPr="009C1956">
              <w:rPr>
                <w:sz w:val="24"/>
                <w:szCs w:val="24"/>
              </w:rPr>
              <w:t>Реализация и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участие в областных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онлайн</w:t>
            </w:r>
            <w:proofErr w:type="spellEnd"/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-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акциях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под</w:t>
            </w:r>
            <w:r w:rsidRPr="009C1956">
              <w:rPr>
                <w:spacing w:val="6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#Дворовая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практика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</w:t>
            </w:r>
            <w:proofErr w:type="gramEnd"/>
          </w:p>
        </w:tc>
      </w:tr>
      <w:tr w:rsidR="009C1956" w:rsidTr="00CC4D18">
        <w:trPr>
          <w:trHeight w:val="2584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7.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148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Изучение опыта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141" w:hanging="12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Июнь - июль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39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Управление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образования </w:t>
            </w:r>
          </w:p>
          <w:p w:rsidR="009C1956" w:rsidRPr="009C1956" w:rsidRDefault="009C1956" w:rsidP="00CC4D18">
            <w:pPr>
              <w:pStyle w:val="TableParagraph"/>
              <w:spacing w:line="249" w:lineRule="auto"/>
              <w:ind w:left="4" w:right="16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Администрации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Краснобако</w:t>
            </w:r>
            <w:proofErr w:type="spell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вского</w:t>
            </w:r>
            <w:proofErr w:type="spell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округа Нижегородской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области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right="49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Приказ управления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образования «Об изучении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опыта</w:t>
            </w:r>
            <w:r w:rsidRPr="009C1956">
              <w:rPr>
                <w:spacing w:val="-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работы</w:t>
            </w:r>
            <w:r w:rsidRPr="009C1956">
              <w:rPr>
                <w:spacing w:val="-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по реализации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Проекта»</w:t>
            </w:r>
          </w:p>
          <w:p w:rsidR="009C1956" w:rsidRPr="009C1956" w:rsidRDefault="009C1956" w:rsidP="00CC4D18">
            <w:pPr>
              <w:pStyle w:val="TableParagraph"/>
              <w:spacing w:line="244" w:lineRule="auto"/>
              <w:ind w:right="186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Составление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графика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проведения выездов с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целью изучения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опыта</w:t>
            </w:r>
          </w:p>
          <w:p w:rsidR="009C1956" w:rsidRPr="009C1956" w:rsidRDefault="009C1956" w:rsidP="00CC4D1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Осуществление</w:t>
            </w:r>
            <w:r w:rsidRPr="009C1956">
              <w:rPr>
                <w:spacing w:val="-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инструктивно</w:t>
            </w:r>
          </w:p>
          <w:p w:rsidR="009C1956" w:rsidRPr="009C1956" w:rsidRDefault="009C1956" w:rsidP="00CC4D1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-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методических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выездов</w:t>
            </w:r>
          </w:p>
          <w:p w:rsidR="009C1956" w:rsidRPr="009C1956" w:rsidRDefault="009C1956" w:rsidP="00CC4D18">
            <w:pPr>
              <w:pStyle w:val="TableParagraph"/>
              <w:ind w:left="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Проведение анализа</w:t>
            </w:r>
            <w:r w:rsidRPr="009C1956">
              <w:rPr>
                <w:spacing w:val="-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работы по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 по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итогам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выездов</w:t>
            </w:r>
          </w:p>
        </w:tc>
      </w:tr>
      <w:tr w:rsidR="009C1956" w:rsidTr="00CC4D18">
        <w:trPr>
          <w:trHeight w:val="2584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8.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4" w:right="291"/>
              <w:jc w:val="both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Сбор отчетных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документов по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итогам</w:t>
            </w:r>
          </w:p>
          <w:p w:rsidR="009C1956" w:rsidRPr="009C1956" w:rsidRDefault="009C1956" w:rsidP="00CC4D18">
            <w:pPr>
              <w:pStyle w:val="TableParagraph"/>
              <w:spacing w:line="249" w:lineRule="auto"/>
              <w:ind w:left="2" w:right="554" w:firstLine="2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 в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электронном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виде и на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бумажном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носителе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ind w:left="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До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15</w:t>
            </w:r>
          </w:p>
          <w:p w:rsidR="009C1956" w:rsidRPr="009C1956" w:rsidRDefault="009C1956" w:rsidP="00CC4D18">
            <w:pPr>
              <w:pStyle w:val="TableParagraph"/>
              <w:spacing w:before="7" w:line="244" w:lineRule="auto"/>
              <w:ind w:left="5" w:right="74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сентября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2025г.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49" w:lineRule="auto"/>
              <w:ind w:left="5" w:right="39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Управление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образования </w:t>
            </w:r>
          </w:p>
          <w:p w:rsidR="009C1956" w:rsidRPr="009C1956" w:rsidRDefault="009C1956" w:rsidP="00CC4D18">
            <w:pPr>
              <w:pStyle w:val="TableParagraph"/>
              <w:spacing w:line="249" w:lineRule="auto"/>
              <w:ind w:left="-12" w:right="162" w:firstLine="16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Администрации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Краснобако</w:t>
            </w:r>
            <w:proofErr w:type="spell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вского</w:t>
            </w:r>
            <w:proofErr w:type="spell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муниципального округа Нижегородской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области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ind w:left="6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Сбор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отчетных документов по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итогам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реализации Проекта в 2025</w:t>
            </w:r>
            <w:r w:rsidRPr="009C1956">
              <w:rPr>
                <w:spacing w:val="5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году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7" w:right="28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 xml:space="preserve">Отчеты и папки - </w:t>
            </w:r>
            <w:proofErr w:type="spellStart"/>
            <w:r w:rsidRPr="009C1956">
              <w:rPr>
                <w:sz w:val="24"/>
                <w:szCs w:val="24"/>
              </w:rPr>
              <w:t>портфолио</w:t>
            </w:r>
            <w:proofErr w:type="spellEnd"/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сданы всеми учреждениями –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кураторами. </w:t>
            </w:r>
          </w:p>
          <w:p w:rsidR="009C1956" w:rsidRPr="009C1956" w:rsidRDefault="009C1956" w:rsidP="00CC4D18">
            <w:pPr>
              <w:pStyle w:val="TableParagraph"/>
              <w:spacing w:line="244" w:lineRule="auto"/>
              <w:ind w:left="7" w:right="28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Информационно -</w:t>
            </w:r>
            <w:r w:rsidRPr="009C1956">
              <w:rPr>
                <w:spacing w:val="-67"/>
                <w:sz w:val="24"/>
                <w:szCs w:val="24"/>
              </w:rPr>
              <w:t xml:space="preserve">  </w:t>
            </w:r>
            <w:r w:rsidRPr="009C1956">
              <w:rPr>
                <w:sz w:val="24"/>
                <w:szCs w:val="24"/>
              </w:rPr>
              <w:t>аналитическая</w:t>
            </w:r>
          </w:p>
          <w:p w:rsidR="009C1956" w:rsidRPr="009C1956" w:rsidRDefault="009C1956" w:rsidP="00CC4D18">
            <w:pPr>
              <w:pStyle w:val="TableParagraph"/>
              <w:ind w:left="7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справка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о реализации Проекта в 2025 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году.</w:t>
            </w:r>
          </w:p>
          <w:p w:rsidR="009C1956" w:rsidRPr="009C1956" w:rsidRDefault="009C1956" w:rsidP="00CC4D18">
            <w:pPr>
              <w:pStyle w:val="TableParagraph"/>
              <w:spacing w:line="244" w:lineRule="auto"/>
              <w:ind w:left="7" w:right="773"/>
              <w:rPr>
                <w:sz w:val="24"/>
                <w:szCs w:val="24"/>
              </w:rPr>
            </w:pPr>
          </w:p>
        </w:tc>
      </w:tr>
      <w:tr w:rsidR="009C1956" w:rsidTr="00CC4D18">
        <w:trPr>
          <w:trHeight w:val="2584"/>
        </w:trPr>
        <w:tc>
          <w:tcPr>
            <w:tcW w:w="569" w:type="dxa"/>
          </w:tcPr>
          <w:p w:rsidR="009C1956" w:rsidRPr="009C1956" w:rsidRDefault="009C1956" w:rsidP="00CC4D1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9.</w:t>
            </w:r>
          </w:p>
        </w:tc>
        <w:tc>
          <w:tcPr>
            <w:tcW w:w="2148" w:type="dxa"/>
          </w:tcPr>
          <w:p w:rsidR="009C1956" w:rsidRPr="009C1956" w:rsidRDefault="009C1956" w:rsidP="00CC4D18">
            <w:pPr>
              <w:pStyle w:val="TableParagraph"/>
              <w:ind w:left="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Итоговое</w:t>
            </w:r>
          </w:p>
          <w:p w:rsidR="009C1956" w:rsidRPr="009C1956" w:rsidRDefault="009C1956" w:rsidP="00CC4D18">
            <w:pPr>
              <w:pStyle w:val="TableParagraph"/>
              <w:spacing w:before="12" w:line="249" w:lineRule="auto"/>
              <w:ind w:left="2" w:right="183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мероприятие</w:t>
            </w:r>
            <w:r w:rsidRPr="009C1956">
              <w:rPr>
                <w:spacing w:val="4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по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результатам</w:t>
            </w:r>
          </w:p>
          <w:p w:rsidR="009C1956" w:rsidRPr="009C1956" w:rsidRDefault="009C1956" w:rsidP="00CC4D18">
            <w:pPr>
              <w:pStyle w:val="TableParagraph"/>
              <w:spacing w:line="249" w:lineRule="auto"/>
              <w:ind w:left="2" w:right="73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</w:t>
            </w:r>
          </w:p>
        </w:tc>
        <w:tc>
          <w:tcPr>
            <w:tcW w:w="1844" w:type="dxa"/>
          </w:tcPr>
          <w:p w:rsidR="009C1956" w:rsidRPr="009C1956" w:rsidRDefault="009C1956" w:rsidP="00CC4D18">
            <w:pPr>
              <w:pStyle w:val="TableParagraph"/>
              <w:ind w:left="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До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1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декабря</w:t>
            </w:r>
          </w:p>
          <w:p w:rsidR="009C1956" w:rsidRPr="009C1956" w:rsidRDefault="009C1956" w:rsidP="00CC4D18">
            <w:pPr>
              <w:pStyle w:val="TableParagraph"/>
              <w:spacing w:before="7"/>
              <w:ind w:left="5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2025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г.</w:t>
            </w:r>
          </w:p>
        </w:tc>
        <w:tc>
          <w:tcPr>
            <w:tcW w:w="2271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5" w:right="39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Управление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 xml:space="preserve">образования </w:t>
            </w:r>
          </w:p>
          <w:p w:rsidR="009C1956" w:rsidRPr="009C1956" w:rsidRDefault="009C1956" w:rsidP="00CC4D18">
            <w:pPr>
              <w:pStyle w:val="TableParagraph"/>
              <w:spacing w:before="2" w:line="244" w:lineRule="auto"/>
              <w:ind w:left="5" w:right="161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Администрации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Краснобако</w:t>
            </w:r>
            <w:proofErr w:type="spell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1956">
              <w:rPr>
                <w:sz w:val="24"/>
                <w:szCs w:val="24"/>
              </w:rPr>
              <w:t>вского</w:t>
            </w:r>
            <w:proofErr w:type="spellEnd"/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округа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Нижегородской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области</w:t>
            </w:r>
          </w:p>
        </w:tc>
        <w:tc>
          <w:tcPr>
            <w:tcW w:w="3402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6" w:right="242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Приказ «Об итогах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реализации</w:t>
            </w:r>
            <w:r w:rsidRPr="009C1956">
              <w:rPr>
                <w:spacing w:val="-6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Проекта»</w:t>
            </w:r>
          </w:p>
          <w:p w:rsidR="009C1956" w:rsidRPr="009C1956" w:rsidRDefault="009C1956" w:rsidP="00CC4D18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9C1956" w:rsidRPr="009C1956" w:rsidRDefault="009C1956" w:rsidP="00CC4D18">
            <w:pPr>
              <w:pStyle w:val="TableParagraph"/>
              <w:spacing w:line="244" w:lineRule="auto"/>
              <w:ind w:left="6" w:right="710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Информационн</w:t>
            </w:r>
            <w:proofErr w:type="gramStart"/>
            <w:r w:rsidRPr="009C1956">
              <w:rPr>
                <w:sz w:val="24"/>
                <w:szCs w:val="24"/>
              </w:rPr>
              <w:t>о-</w:t>
            </w:r>
            <w:proofErr w:type="gramEnd"/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аналитические</w:t>
            </w:r>
          </w:p>
          <w:p w:rsidR="009C1956" w:rsidRPr="009C1956" w:rsidRDefault="009C1956" w:rsidP="00CC4D18">
            <w:pPr>
              <w:pStyle w:val="TableParagraph"/>
              <w:ind w:left="6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материалы</w:t>
            </w:r>
          </w:p>
        </w:tc>
        <w:tc>
          <w:tcPr>
            <w:tcW w:w="4394" w:type="dxa"/>
          </w:tcPr>
          <w:p w:rsidR="009C1956" w:rsidRPr="009C1956" w:rsidRDefault="009C1956" w:rsidP="00CC4D18">
            <w:pPr>
              <w:pStyle w:val="TableParagraph"/>
              <w:spacing w:line="244" w:lineRule="auto"/>
              <w:ind w:left="7" w:right="60"/>
              <w:rPr>
                <w:sz w:val="24"/>
                <w:szCs w:val="24"/>
              </w:rPr>
            </w:pPr>
            <w:proofErr w:type="gramStart"/>
            <w:r w:rsidRPr="009C1956">
              <w:rPr>
                <w:sz w:val="24"/>
                <w:szCs w:val="24"/>
              </w:rPr>
              <w:t>Трансляция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лучших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практик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Представление результатов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проведения</w:t>
            </w:r>
            <w:r w:rsidRPr="009C1956">
              <w:rPr>
                <w:spacing w:val="3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различных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форм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обратной связи от участников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Проекта (студенты, дети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и</w:t>
            </w:r>
            <w:proofErr w:type="gramEnd"/>
          </w:p>
          <w:p w:rsidR="009C1956" w:rsidRPr="009C1956" w:rsidRDefault="009C1956" w:rsidP="00CC4D18">
            <w:pPr>
              <w:pStyle w:val="TableParagraph"/>
              <w:spacing w:before="2" w:line="244" w:lineRule="auto"/>
              <w:ind w:left="7" w:right="134"/>
              <w:rPr>
                <w:sz w:val="24"/>
                <w:szCs w:val="24"/>
              </w:rPr>
            </w:pPr>
            <w:r w:rsidRPr="009C1956">
              <w:rPr>
                <w:sz w:val="24"/>
                <w:szCs w:val="24"/>
              </w:rPr>
              <w:t>молодежь -  участники работы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дворовых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площадок,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родительское и педагогическое сообщество)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Определение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перспективных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задач</w:t>
            </w:r>
            <w:r w:rsidRPr="009C1956">
              <w:rPr>
                <w:spacing w:val="2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по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реализации Проекта</w:t>
            </w:r>
            <w:r w:rsidRPr="009C1956">
              <w:rPr>
                <w:spacing w:val="1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в 2026</w:t>
            </w:r>
            <w:r w:rsidRPr="009C1956">
              <w:rPr>
                <w:spacing w:val="-67"/>
                <w:sz w:val="24"/>
                <w:szCs w:val="24"/>
              </w:rPr>
              <w:t xml:space="preserve"> </w:t>
            </w:r>
            <w:r w:rsidRPr="009C1956">
              <w:rPr>
                <w:sz w:val="24"/>
                <w:szCs w:val="24"/>
              </w:rPr>
              <w:t>году</w:t>
            </w:r>
          </w:p>
        </w:tc>
      </w:tr>
    </w:tbl>
    <w:p w:rsidR="00AA4D3B" w:rsidRPr="00857A1A" w:rsidRDefault="00AA4D3B" w:rsidP="000034CB">
      <w:pPr>
        <w:rPr>
          <w:rFonts w:ascii="Times New Roman" w:hAnsi="Times New Roman" w:cs="Times New Roman"/>
          <w:sz w:val="24"/>
          <w:szCs w:val="24"/>
        </w:rPr>
      </w:pPr>
    </w:p>
    <w:sectPr w:rsidR="00AA4D3B" w:rsidRPr="00857A1A" w:rsidSect="000034C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57A1A"/>
    <w:rsid w:val="000034CB"/>
    <w:rsid w:val="000520D0"/>
    <w:rsid w:val="002073BC"/>
    <w:rsid w:val="003517F8"/>
    <w:rsid w:val="003C5F46"/>
    <w:rsid w:val="003D3076"/>
    <w:rsid w:val="005F0F01"/>
    <w:rsid w:val="00711A02"/>
    <w:rsid w:val="007D278F"/>
    <w:rsid w:val="00857A1A"/>
    <w:rsid w:val="0092225D"/>
    <w:rsid w:val="0094084C"/>
    <w:rsid w:val="0099430A"/>
    <w:rsid w:val="009C1956"/>
    <w:rsid w:val="009C3A94"/>
    <w:rsid w:val="00A23ED6"/>
    <w:rsid w:val="00AA4D3B"/>
    <w:rsid w:val="00B83D93"/>
    <w:rsid w:val="00BB3877"/>
    <w:rsid w:val="00C37F67"/>
    <w:rsid w:val="00CE57A0"/>
    <w:rsid w:val="00D7544C"/>
    <w:rsid w:val="00F6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D6"/>
  </w:style>
  <w:style w:type="paragraph" w:styleId="2">
    <w:name w:val="heading 2"/>
    <w:basedOn w:val="1"/>
    <w:next w:val="1"/>
    <w:link w:val="20"/>
    <w:semiHidden/>
    <w:unhideWhenUsed/>
    <w:qFormat/>
    <w:rsid w:val="00857A1A"/>
    <w:pPr>
      <w:keepNext/>
      <w:autoSpaceDE/>
      <w:autoSpaceDN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7A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857A1A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Подзаголовок Знак"/>
    <w:basedOn w:val="a0"/>
    <w:link w:val="a4"/>
    <w:rsid w:val="00857A1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857A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nhideWhenUsed/>
    <w:rsid w:val="00857A1A"/>
    <w:rPr>
      <w:color w:val="0000FF"/>
      <w:u w:val="single"/>
    </w:rPr>
  </w:style>
  <w:style w:type="paragraph" w:customStyle="1" w:styleId="1">
    <w:name w:val="Обычный1"/>
    <w:rsid w:val="00857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9C1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C1956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C1956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A440-799C-42F5-A997-1FE96D70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Красные Баки</dc:creator>
  <cp:lastModifiedBy>Елена</cp:lastModifiedBy>
  <cp:revision>3</cp:revision>
  <cp:lastPrinted>2024-05-29T12:16:00Z</cp:lastPrinted>
  <dcterms:created xsi:type="dcterms:W3CDTF">2025-05-27T09:52:00Z</dcterms:created>
  <dcterms:modified xsi:type="dcterms:W3CDTF">2025-05-29T05:17:00Z</dcterms:modified>
</cp:coreProperties>
</file>