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E" w:rsidRPr="005D40D2" w:rsidRDefault="000A067E" w:rsidP="000A067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40D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41E76" w:rsidRPr="005D40D2" w:rsidRDefault="00A41E76" w:rsidP="00A41E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0D2">
        <w:rPr>
          <w:rFonts w:ascii="Times New Roman" w:hAnsi="Times New Roman" w:cs="Times New Roman"/>
          <w:bCs/>
          <w:sz w:val="28"/>
          <w:szCs w:val="28"/>
        </w:rPr>
        <w:t xml:space="preserve">План-график </w:t>
      </w:r>
    </w:p>
    <w:p w:rsidR="005E20C6" w:rsidRPr="005D40D2" w:rsidRDefault="00A41E76" w:rsidP="005E20C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0D2">
        <w:rPr>
          <w:rFonts w:ascii="Times New Roman" w:hAnsi="Times New Roman" w:cs="Times New Roman"/>
          <w:bCs/>
          <w:sz w:val="28"/>
          <w:szCs w:val="28"/>
        </w:rPr>
        <w:t>проведения Дня Единых Действий</w:t>
      </w:r>
    </w:p>
    <w:p w:rsidR="00DA3CB9" w:rsidRPr="005D40D2" w:rsidRDefault="00DA3CB9" w:rsidP="005E20C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0D2">
        <w:rPr>
          <w:rFonts w:ascii="Times New Roman" w:hAnsi="Times New Roman" w:cs="Times New Roman"/>
          <w:bCs/>
          <w:sz w:val="28"/>
          <w:szCs w:val="28"/>
        </w:rPr>
        <w:t>в Краснобаковском муниципальном округе</w:t>
      </w:r>
    </w:p>
    <w:p w:rsidR="0039647C" w:rsidRPr="005D40D2" w:rsidRDefault="0039647C" w:rsidP="0039647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0" w:type="dxa"/>
        <w:tblLayout w:type="fixed"/>
        <w:tblLook w:val="04A0"/>
      </w:tblPr>
      <w:tblGrid>
        <w:gridCol w:w="618"/>
        <w:gridCol w:w="2212"/>
        <w:gridCol w:w="2410"/>
        <w:gridCol w:w="4820"/>
      </w:tblGrid>
      <w:tr w:rsidR="008361C4" w:rsidRPr="005D40D2" w:rsidTr="00DA3CB9">
        <w:trPr>
          <w:trHeight w:val="942"/>
        </w:trPr>
        <w:tc>
          <w:tcPr>
            <w:tcW w:w="618" w:type="dxa"/>
          </w:tcPr>
          <w:p w:rsidR="00A41E76" w:rsidRPr="005D40D2" w:rsidRDefault="00A41E76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12" w:type="dxa"/>
          </w:tcPr>
          <w:p w:rsidR="00240F02" w:rsidRPr="005D40D2" w:rsidRDefault="00DA3CB9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  <w:r w:rsidR="00240F02"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:rsidR="00240F02" w:rsidRPr="005D40D2" w:rsidRDefault="00240F02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 </w:t>
            </w:r>
          </w:p>
          <w:p w:rsidR="00A41E76" w:rsidRPr="005D40D2" w:rsidRDefault="00240F02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A41E76" w:rsidRPr="005D40D2" w:rsidRDefault="00DA3CB9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участников</w:t>
            </w:r>
          </w:p>
        </w:tc>
        <w:tc>
          <w:tcPr>
            <w:tcW w:w="4820" w:type="dxa"/>
          </w:tcPr>
          <w:p w:rsidR="00A41E76" w:rsidRPr="005D40D2" w:rsidRDefault="00A41E76" w:rsidP="00D043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мероприятий</w:t>
            </w:r>
          </w:p>
        </w:tc>
      </w:tr>
      <w:tr w:rsidR="009306C2" w:rsidRPr="005D40D2" w:rsidTr="00DA3CB9">
        <w:trPr>
          <w:trHeight w:val="942"/>
        </w:trPr>
        <w:tc>
          <w:tcPr>
            <w:tcW w:w="618" w:type="dxa"/>
          </w:tcPr>
          <w:p w:rsidR="009306C2" w:rsidRPr="005D40D2" w:rsidRDefault="005D40D2" w:rsidP="009306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9306C2" w:rsidRPr="005D40D2" w:rsidRDefault="009306C2" w:rsidP="009306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№2 р.п. Красные Баки»</w:t>
            </w:r>
          </w:p>
          <w:p w:rsidR="009306C2" w:rsidRPr="005D40D2" w:rsidRDefault="009306C2" w:rsidP="009306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01-10.09</w:t>
            </w:r>
          </w:p>
        </w:tc>
        <w:tc>
          <w:tcPr>
            <w:tcW w:w="2410" w:type="dxa"/>
          </w:tcPr>
          <w:p w:rsidR="009306C2" w:rsidRPr="005D40D2" w:rsidRDefault="009306C2" w:rsidP="009306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7-16</w:t>
            </w:r>
          </w:p>
        </w:tc>
        <w:tc>
          <w:tcPr>
            <w:tcW w:w="4820" w:type="dxa"/>
          </w:tcPr>
          <w:p w:rsidR="009306C2" w:rsidRPr="005D40D2" w:rsidRDefault="009306C2" w:rsidP="009306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«Кружки по интересам» - информационный час о работе кружков на базе школы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№2 р.п. Красные Баки»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05.09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Встреча с педагогом ЦДТ «Гончарная мастерская» в школе. 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№2 р.п. Красные Баки»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06.09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7-16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Видеосюжет «Первая неделя учебы позади» - опрос обучающихся, родителей и педагогов.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6.09.2024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ЦРР «Сказка»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Разместить информационное объявление о проведении Дня единых действий «Навигатор детства» на официальном сайте ДОО, в группе ВКонтакте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9.09-13.09 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ЦРР «Сказка»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буклетов и памяток по регистрации в «Навигаторе дополнительного образования Нижегородской области»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9.09-13.09 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ЦРР «Сказка»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помощь родителям (законных представителей) в регистрации на портале «Навигаторе дополнительного образования Нижегородской области»; подтверждении данных родителя и ребенка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10.09.2024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ЦРР «Сказка»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презентации о реализуемых дополнительных образовательных программах в группе ВКонтакте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11.09-12.09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ЦРР «Сказка»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от 4 до 7 лет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занятия по доп.обр. программам «Волшебные ступеньки», «Робототехника», «От Я до МЫ»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12.09.2024</w:t>
            </w: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D40D2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МАОУ СОШ №1 р.п. Красные Баки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 лет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 сентября с  14.45 до 15.30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 программе Дня открытых дверей: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-мастер-классы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-интерактивные площадки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-знакомство с руководителями творческих объединений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ВПК «Феникс»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Еженедельный вынос флага;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речевок к игре «Зарница 2.0»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Робототехника 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Посвящение в юные инженеры;</w:t>
            </w:r>
          </w:p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«Мой робот»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ЮИД «Светофор»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18.09.24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«Скоро в школу»;</w:t>
            </w:r>
          </w:p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день БДД, встреча с сотрудниками ГИБДД;</w:t>
            </w:r>
          </w:p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Квиз-игра «Знатоки ПДД»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ШСК «Белый орел»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Общешкольный день здоровья;</w:t>
            </w:r>
          </w:p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Легкоатлетический пробег «Осенний кросс» 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ВО «Луч»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30.09.24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благотворительной акции «Помоги животным» по сбору кормов для бездомных животных, для приюта «Зося»;</w:t>
            </w:r>
          </w:p>
          <w:p w:rsidR="00E15778" w:rsidRPr="005D40D2" w:rsidRDefault="00E15778" w:rsidP="00E157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акции, посвященной Дню учителя «Учителю с любовью» (создание открыток, подарков);</w:t>
            </w:r>
          </w:p>
          <w:p w:rsidR="00E15778" w:rsidRPr="005D40D2" w:rsidRDefault="00E15778" w:rsidP="00E157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Плетение маскировочных сетей, нашлемников, изготовление сухих армейских душей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«Шаг в науку»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«Не дня без физики»- демонстрация опытов;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«5 океан»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23.09.24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Ветлужская </w:t>
            </w: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вокальный конкурс  «Осенние таланты»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«Хранители прамяти»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на тему «Краснобаковский район в годы ВОВ»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Медиакружок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До 15.09.24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выпуск школьной газеты;</w:t>
            </w:r>
          </w:p>
          <w:p w:rsidR="00E15778" w:rsidRPr="005D40D2" w:rsidRDefault="00E15778" w:rsidP="00E1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съёмке ВК клипов.</w:t>
            </w:r>
          </w:p>
        </w:tc>
      </w:tr>
      <w:tr w:rsidR="00E15778" w:rsidRPr="005D40D2" w:rsidTr="00DA3CB9">
        <w:trPr>
          <w:trHeight w:val="942"/>
        </w:trPr>
        <w:tc>
          <w:tcPr>
            <w:tcW w:w="618" w:type="dxa"/>
          </w:tcPr>
          <w:p w:rsidR="00E15778" w:rsidRPr="005D40D2" w:rsidRDefault="005D40D2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12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Прудовская СОШ</w:t>
            </w:r>
          </w:p>
        </w:tc>
        <w:tc>
          <w:tcPr>
            <w:tcW w:w="241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</w:tcPr>
          <w:p w:rsidR="00E15778" w:rsidRPr="005D40D2" w:rsidRDefault="00E15778" w:rsidP="00E157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1.Фотокросс «Краски осени»;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Прудовская СОШ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2.Мастер-класс «Рисунок в технике пуантилизм»;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Прудовская СОШ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3. Игра «Словарный ребус»;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Прудовская СОШ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4.Творческая мастерская «Зеленая планета»;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Прудовская СОШ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5.Спортивная игра по станциям «Я-участник ГТО».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часы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«Дополнительное образование что это» 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02.09.2024г.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ГКОУ 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2-9 классы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обучающихся на классных часах с работой творческих объединений и дальнейшим выбором творческого объединения для занятий.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–класс «Выжигание по дереву»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05.09.2024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5-9 класс 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Нанесение рисунка на фанеру с дальнейшим выжиганием рисунка аппаратом для работы по дереву.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 «Мое первое знакомство с понятием финансы»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10.09.2024г.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2-5 класс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 по  ознакомлению с финансовой грамотностью обучающихся младших классов через игру.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 внутри  в творческих объединениях ШСК  «Стрела»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11.09.2024г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2-9 класс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по волейболу, шашкам, подвижным играм.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«Мое любимое занятие»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13.09.2024г.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1-9 класс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детей.</w:t>
            </w:r>
          </w:p>
        </w:tc>
      </w:tr>
      <w:tr w:rsidR="00AB4503" w:rsidRPr="005D40D2" w:rsidTr="00DA3CB9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212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Воспитательский час: поле чудес «Мы выбираем кружок»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12.09.2024г.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«Краснобаковская С(К)ШИ»</w:t>
            </w:r>
          </w:p>
        </w:tc>
        <w:tc>
          <w:tcPr>
            <w:tcW w:w="241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2-9 класс  воспитанники</w:t>
            </w:r>
            <w:r w:rsidR="005D40D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проживающие в интернате</w:t>
            </w:r>
          </w:p>
        </w:tc>
        <w:tc>
          <w:tcPr>
            <w:tcW w:w="4820" w:type="dxa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Поле чудес- игровая программа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Носовская ОШ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праздник 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«Здоровье в моде»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3.09.2024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Шеманихинская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работе с навигатором</w:t>
            </w:r>
          </w:p>
        </w:tc>
      </w:tr>
      <w:tr w:rsidR="00AB4503" w:rsidRPr="005D40D2" w:rsidTr="00AB4503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3.09.2024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Шеманихинская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7-17 лет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планом работы кружков. Работа с навигатором 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3.09.2024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Шеманихинская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14-17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Музейный урок по Второй мировой войне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6.09.2024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Шеманихинская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10.09.2024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Шеманихинская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концерту на День учителя и ко Дню пожилого человека.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06.09.2024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Кирилловская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2,3 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«Пиши правильно» Учащиеся исправляют ошибки в тексте.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09.09.2024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Кирилловская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2,3,5,6,7,9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«Обелиск». По уборке территории возле памятника погибшим односельчанам в годы ВОВ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Кирилловская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5,6,7 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изобразительному искусству «Русская народная роспись»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12.09.2024</w:t>
            </w:r>
          </w:p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Кирилловская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2,3 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буклетов «Правила дорожного движения достойны уважения!»</w:t>
            </w:r>
          </w:p>
        </w:tc>
      </w:tr>
      <w:tr w:rsidR="00AB4503" w:rsidRPr="005D40D2" w:rsidTr="005D40D2">
        <w:trPr>
          <w:trHeight w:val="109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06.09.2024</w:t>
            </w:r>
          </w:p>
          <w:p w:rsidR="00AB4503" w:rsidRPr="005D40D2" w:rsidRDefault="00D2456F" w:rsidP="005D40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МАОУ ДО «ЦДТ»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5-17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День открытых дверей «Территория детских открытий»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02.09.2024-15.09.2024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AB4503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проведения дня единых действий «Территория детских открытий»</w:t>
            </w:r>
          </w:p>
        </w:tc>
      </w:tr>
      <w:tr w:rsidR="00AB4503" w:rsidRPr="005D40D2" w:rsidTr="00483177">
        <w:trPr>
          <w:trHeight w:val="942"/>
        </w:trPr>
        <w:tc>
          <w:tcPr>
            <w:tcW w:w="618" w:type="dxa"/>
          </w:tcPr>
          <w:p w:rsidR="00AB4503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08.09.2024-13.09.2024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7-12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3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Цикл творческих мастер-классов «Знакомство с Центром»</w:t>
            </w:r>
          </w:p>
        </w:tc>
      </w:tr>
      <w:tr w:rsidR="00D2456F" w:rsidRPr="005D40D2" w:rsidTr="00483177">
        <w:trPr>
          <w:trHeight w:val="942"/>
        </w:trPr>
        <w:tc>
          <w:tcPr>
            <w:tcW w:w="618" w:type="dxa"/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09.09.2024-13.09.2024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7-12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распространение буклетов о творческих объединениях</w:t>
            </w:r>
          </w:p>
        </w:tc>
      </w:tr>
      <w:tr w:rsidR="00D2456F" w:rsidRPr="005D40D2" w:rsidTr="005D40D2">
        <w:trPr>
          <w:trHeight w:val="746"/>
        </w:trPr>
        <w:tc>
          <w:tcPr>
            <w:tcW w:w="618" w:type="dxa"/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02.029.2024-15.09.2024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5-17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о региональном Навигаторе</w:t>
            </w:r>
          </w:p>
        </w:tc>
      </w:tr>
      <w:tr w:rsidR="00D2456F" w:rsidRPr="005D40D2" w:rsidTr="00483177">
        <w:trPr>
          <w:trHeight w:val="942"/>
        </w:trPr>
        <w:tc>
          <w:tcPr>
            <w:tcW w:w="618" w:type="dxa"/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03.09.2024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7-17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информации о Дне единых действий на странице сообщества в </w:t>
            </w:r>
            <w:r w:rsidRPr="005D40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VK</w:t>
            </w:r>
          </w:p>
        </w:tc>
      </w:tr>
      <w:tr w:rsidR="00D2456F" w:rsidRPr="005D40D2" w:rsidTr="00483177">
        <w:trPr>
          <w:trHeight w:val="942"/>
        </w:trPr>
        <w:tc>
          <w:tcPr>
            <w:tcW w:w="618" w:type="dxa"/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31.08.2024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5D40D2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5-17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F" w:rsidRPr="005D40D2" w:rsidRDefault="00D2456F" w:rsidP="00AB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карточек дополнительных</w:t>
            </w:r>
            <w:r w:rsidR="005D40D2" w:rsidRPr="005D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общеразвивающих программ в региональном Навигаторе</w:t>
            </w:r>
          </w:p>
        </w:tc>
      </w:tr>
    </w:tbl>
    <w:p w:rsidR="00240F02" w:rsidRPr="005D40D2" w:rsidRDefault="00240F02" w:rsidP="00A41E7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0059" w:rsidRPr="005D40D2" w:rsidRDefault="007A0059" w:rsidP="00A41E7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E76" w:rsidRPr="005D40D2" w:rsidRDefault="00240F02" w:rsidP="00A41E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0D2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240F02" w:rsidRPr="005D40D2" w:rsidRDefault="00240F0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40F02" w:rsidRPr="005D40D2" w:rsidSect="00A41E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FE9"/>
    <w:rsid w:val="000A067E"/>
    <w:rsid w:val="00240F02"/>
    <w:rsid w:val="002A1853"/>
    <w:rsid w:val="0039647C"/>
    <w:rsid w:val="004B4F09"/>
    <w:rsid w:val="005D40D2"/>
    <w:rsid w:val="005E20C6"/>
    <w:rsid w:val="00652F03"/>
    <w:rsid w:val="00691575"/>
    <w:rsid w:val="00751A9C"/>
    <w:rsid w:val="007A0059"/>
    <w:rsid w:val="008361C4"/>
    <w:rsid w:val="008F51A4"/>
    <w:rsid w:val="009306C2"/>
    <w:rsid w:val="009C48B3"/>
    <w:rsid w:val="00A057D9"/>
    <w:rsid w:val="00A41E76"/>
    <w:rsid w:val="00AB4503"/>
    <w:rsid w:val="00CB2423"/>
    <w:rsid w:val="00D0437A"/>
    <w:rsid w:val="00D2456F"/>
    <w:rsid w:val="00DA3CB9"/>
    <w:rsid w:val="00DD3FE9"/>
    <w:rsid w:val="00E15778"/>
    <w:rsid w:val="00E5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A0059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059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Лялина-ПК</dc:creator>
  <cp:lastModifiedBy>РОО Красные Баки</cp:lastModifiedBy>
  <cp:revision>2</cp:revision>
  <dcterms:created xsi:type="dcterms:W3CDTF">2024-09-09T08:18:00Z</dcterms:created>
  <dcterms:modified xsi:type="dcterms:W3CDTF">2024-09-09T08:18:00Z</dcterms:modified>
</cp:coreProperties>
</file>