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E" w:rsidRDefault="0079506E" w:rsidP="007950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Ветлужской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9506E" w:rsidRDefault="0079506E" w:rsidP="007950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конкурсе на получение грантов</w:t>
      </w:r>
    </w:p>
    <w:p w:rsidR="0079506E" w:rsidRDefault="0079506E" w:rsidP="0093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DA6" w:rsidRDefault="00D16201" w:rsidP="0093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201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023 году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D16201">
        <w:rPr>
          <w:rFonts w:ascii="Times New Roman" w:hAnsi="Times New Roman" w:cs="Times New Roman"/>
          <w:sz w:val="28"/>
          <w:szCs w:val="28"/>
        </w:rPr>
        <w:t>яя общеобразовательная школа приняла участие в конкурсе на предоставление грантов организациям, осуществляющим деятельность на территориях городов присутствия атомной отрасли и реализующих проекты по повышению эффективности деятельности на основе применения принципов и инструментов бережливого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201">
        <w:rPr>
          <w:rFonts w:ascii="Times New Roman" w:hAnsi="Times New Roman" w:cs="Times New Roman"/>
          <w:sz w:val="28"/>
          <w:szCs w:val="28"/>
        </w:rPr>
        <w:t>Конкурс проводился Фондом гуманитарных и просветительских инициатив «</w:t>
      </w:r>
      <w:proofErr w:type="spellStart"/>
      <w:r w:rsidRPr="00D16201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00D16201">
        <w:rPr>
          <w:rFonts w:ascii="Times New Roman" w:hAnsi="Times New Roman" w:cs="Times New Roman"/>
          <w:sz w:val="28"/>
          <w:szCs w:val="28"/>
        </w:rPr>
        <w:t xml:space="preserve">». Финансирование конкурса осуществлялось за счет средств </w:t>
      </w:r>
      <w:proofErr w:type="spellStart"/>
      <w:r w:rsidRPr="00D16201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D16201">
        <w:rPr>
          <w:rFonts w:ascii="Times New Roman" w:hAnsi="Times New Roman" w:cs="Times New Roman"/>
          <w:sz w:val="28"/>
          <w:szCs w:val="28"/>
        </w:rPr>
        <w:t xml:space="preserve"> фонда, полученных от </w:t>
      </w:r>
      <w:proofErr w:type="spellStart"/>
      <w:r w:rsidRPr="00D16201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D162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620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16201">
        <w:rPr>
          <w:rFonts w:ascii="Times New Roman" w:hAnsi="Times New Roman" w:cs="Times New Roman"/>
          <w:sz w:val="28"/>
          <w:szCs w:val="28"/>
        </w:rPr>
        <w:t>».</w:t>
      </w:r>
    </w:p>
    <w:p w:rsidR="00D16201" w:rsidRPr="0079506E" w:rsidRDefault="00D16201" w:rsidP="0093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На конкурс был представлен проект: «Оптимизация процесса благоустройства и озеленения пришкольной территории МАОУ </w:t>
      </w:r>
      <w:proofErr w:type="spellStart"/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Ветлужская</w:t>
      </w:r>
      <w:proofErr w:type="spellEnd"/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СОШ». Основанием для разработки проекта послужил анализ выявленных</w:t>
      </w:r>
    </w:p>
    <w:p w:rsidR="00D16201" w:rsidRPr="0079506E" w:rsidRDefault="00D16201" w:rsidP="009374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проблем и потерь:</w:t>
      </w:r>
    </w:p>
    <w:p w:rsidR="00D16201" w:rsidRPr="0079506E" w:rsidRDefault="00D16201" w:rsidP="0093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• в связи со строительством новой школы и перепланировкой территории были вырублены все зеленые насаждения, нарушены клумбы;</w:t>
      </w:r>
      <w:r w:rsidRPr="0079506E">
        <w:rPr>
          <w:rFonts w:ascii="Times New Roman" w:hAnsi="Times New Roman" w:cs="Times New Roman"/>
          <w:sz w:val="28"/>
          <w:szCs w:val="28"/>
        </w:rPr>
        <w:br/>
      </w: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• мало разработано Стандартов и Инструкций по правильной посадке и уходу за растениями;</w:t>
      </w:r>
      <w:r w:rsidRPr="0079506E">
        <w:rPr>
          <w:rFonts w:ascii="Times New Roman" w:hAnsi="Times New Roman" w:cs="Times New Roman"/>
          <w:sz w:val="28"/>
          <w:szCs w:val="28"/>
        </w:rPr>
        <w:br/>
      </w: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• большая трудоемкость по обработке земли вручную;</w:t>
      </w:r>
      <w:r w:rsidRPr="0079506E">
        <w:rPr>
          <w:rFonts w:ascii="Times New Roman" w:hAnsi="Times New Roman" w:cs="Times New Roman"/>
          <w:sz w:val="28"/>
          <w:szCs w:val="28"/>
        </w:rPr>
        <w:br/>
      </w: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• большие потери</w:t>
      </w:r>
      <w:bookmarkStart w:id="0" w:name="_GoBack"/>
      <w:bookmarkEnd w:id="0"/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времени (простои и ожидания) учащихся, связанные с неэффективной организацией работ;</w:t>
      </w:r>
      <w:r w:rsidRPr="0079506E">
        <w:rPr>
          <w:rFonts w:ascii="Times New Roman" w:hAnsi="Times New Roman" w:cs="Times New Roman"/>
          <w:sz w:val="28"/>
          <w:szCs w:val="28"/>
        </w:rPr>
        <w:br/>
      </w: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• низкая активность родителей.</w:t>
      </w:r>
      <w:r w:rsidRPr="0079506E">
        <w:rPr>
          <w:rFonts w:ascii="Times New Roman" w:hAnsi="Times New Roman" w:cs="Times New Roman"/>
          <w:sz w:val="28"/>
          <w:szCs w:val="28"/>
        </w:rPr>
        <w:br/>
      </w: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Реализация проекта позволила оптимизировать процесс благоустройства, для организации которого ВПП в текущем состоянии составляет 120 мин на посадку 5 многолетних растений..</w:t>
      </w:r>
      <w:r w:rsidRPr="0079506E">
        <w:rPr>
          <w:rFonts w:ascii="Times New Roman" w:hAnsi="Times New Roman" w:cs="Times New Roman"/>
          <w:sz w:val="28"/>
          <w:szCs w:val="28"/>
        </w:rPr>
        <w:br/>
      </w: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Мы предложили приобрести необходимый инвентарь: лопаты, лопатки и вилки </w:t>
      </w:r>
      <w:proofErr w:type="spellStart"/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посадные</w:t>
      </w:r>
      <w:proofErr w:type="spellEnd"/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proofErr w:type="spellStart"/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рыхлилки</w:t>
      </w:r>
      <w:proofErr w:type="spellEnd"/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секаторы, сучкорезы, шланги, </w:t>
      </w:r>
      <w:proofErr w:type="spellStart"/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мотобур</w:t>
      </w:r>
      <w:proofErr w:type="spellEnd"/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, газонокосилку, мотоблок, что значительно сократило время и облегчило тяжелые работы с землей. Закуп</w:t>
      </w:r>
      <w:r w:rsidR="009374BC"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лен</w:t>
      </w: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сортовой посадочный материал с закрытой корневой системой в питомнике, согласно разработанным схемам посадки. Приобре</w:t>
      </w:r>
      <w:r w:rsidR="009374BC"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тены</w:t>
      </w: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вазоны для посадки однолетников. Прове</w:t>
      </w:r>
      <w:r w:rsidR="009374BC"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дена</w:t>
      </w: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общешкольн</w:t>
      </w:r>
      <w:r w:rsidR="009374BC"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ая</w:t>
      </w: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акцию по посадке с привлечением родителей, что значительно сократ</w:t>
      </w:r>
      <w:r w:rsidR="009374BC"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ило</w:t>
      </w: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время выполнения работ. </w:t>
      </w:r>
    </w:p>
    <w:p w:rsidR="009374BC" w:rsidRPr="00D16201" w:rsidRDefault="009374BC" w:rsidP="0093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 xml:space="preserve">МАОУ </w:t>
      </w:r>
      <w:proofErr w:type="spellStart"/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>Ветлужская</w:t>
      </w:r>
      <w:proofErr w:type="spellEnd"/>
      <w:r w:rsidRPr="007950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СОШ получила грант на осуществление проекта в размере 635 998,00 рублей. Проект успешно реализован.</w:t>
      </w:r>
    </w:p>
    <w:sectPr w:rsidR="009374BC" w:rsidRPr="00D16201" w:rsidSect="00BC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69"/>
    <w:rsid w:val="00394C69"/>
    <w:rsid w:val="00517F8D"/>
    <w:rsid w:val="005D1FBF"/>
    <w:rsid w:val="0079506E"/>
    <w:rsid w:val="009374BC"/>
    <w:rsid w:val="00BC08B6"/>
    <w:rsid w:val="00D1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2024-05-02T12:25:00Z</dcterms:created>
  <dcterms:modified xsi:type="dcterms:W3CDTF">2024-05-08T05:39:00Z</dcterms:modified>
</cp:coreProperties>
</file>