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35" w:rsidRDefault="00642835" w:rsidP="00642835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УПРАВЛЕНИЕ ОБРАЗОВАНИя И МОЛОДЕЖНОЙ ПОЛИТИКи</w:t>
      </w:r>
    </w:p>
    <w:p w:rsidR="00642835" w:rsidRDefault="00642835" w:rsidP="00642835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 xml:space="preserve"> администрации Краснобаковского района </w:t>
      </w:r>
    </w:p>
    <w:p w:rsidR="00642835" w:rsidRDefault="00642835" w:rsidP="00642835">
      <w:pPr>
        <w:pStyle w:val="1"/>
        <w:pBdr>
          <w:bottom w:val="single" w:sz="8" w:space="1" w:color="000080"/>
        </w:pBdr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Нижегородской области</w:t>
      </w:r>
    </w:p>
    <w:p w:rsidR="00642835" w:rsidRDefault="00642835" w:rsidP="00642835">
      <w:pPr>
        <w:pStyle w:val="a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</w:p>
    <w:p w:rsidR="00642835" w:rsidRDefault="00642835" w:rsidP="00642835">
      <w:pPr>
        <w:pStyle w:val="a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  <w:t>П Р И К А З</w:t>
      </w:r>
    </w:p>
    <w:tbl>
      <w:tblPr>
        <w:tblW w:w="9781" w:type="dxa"/>
        <w:tblInd w:w="108" w:type="dxa"/>
        <w:tblLayout w:type="fixed"/>
        <w:tblLook w:val="04A0"/>
      </w:tblPr>
      <w:tblGrid>
        <w:gridCol w:w="4890"/>
        <w:gridCol w:w="4891"/>
      </w:tblGrid>
      <w:tr w:rsidR="00642835" w:rsidTr="004859BC">
        <w:trPr>
          <w:trHeight w:val="709"/>
        </w:trPr>
        <w:tc>
          <w:tcPr>
            <w:tcW w:w="4890" w:type="dxa"/>
            <w:hideMark/>
          </w:tcPr>
          <w:p w:rsidR="00642835" w:rsidRPr="002E07BB" w:rsidRDefault="002E07BB" w:rsidP="00832F27">
            <w:pPr>
              <w:snapToGrid w:val="0"/>
              <w:rPr>
                <w:color w:val="000000"/>
                <w:sz w:val="28"/>
                <w:szCs w:val="28"/>
                <w:u w:val="single"/>
                <w:lang w:eastAsia="ar-SA"/>
              </w:rPr>
            </w:pPr>
            <w:r w:rsidRPr="002E07BB">
              <w:rPr>
                <w:color w:val="000000"/>
                <w:sz w:val="28"/>
                <w:szCs w:val="28"/>
                <w:u w:val="single"/>
                <w:lang w:eastAsia="ar-SA"/>
              </w:rPr>
              <w:t>30.11.2020 г.</w:t>
            </w:r>
          </w:p>
        </w:tc>
        <w:tc>
          <w:tcPr>
            <w:tcW w:w="4891" w:type="dxa"/>
            <w:hideMark/>
          </w:tcPr>
          <w:p w:rsidR="00642835" w:rsidRPr="008A5DDF" w:rsidRDefault="00642835" w:rsidP="00792AE0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                          </w:t>
            </w:r>
            <w:r w:rsidR="00C97EC6">
              <w:rPr>
                <w:color w:val="000000"/>
                <w:sz w:val="28"/>
                <w:szCs w:val="28"/>
                <w:lang w:eastAsia="ar-SA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r w:rsidR="00792AE0">
              <w:rPr>
                <w:color w:val="000000"/>
                <w:sz w:val="28"/>
                <w:szCs w:val="28"/>
                <w:u w:val="single"/>
                <w:lang w:eastAsia="ar-SA"/>
              </w:rPr>
              <w:t>353</w:t>
            </w:r>
          </w:p>
        </w:tc>
      </w:tr>
    </w:tbl>
    <w:p w:rsidR="00642835" w:rsidRDefault="008A5DDF" w:rsidP="008A5D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283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ин</w:t>
      </w:r>
      <w:r w:rsidR="00AB02EB">
        <w:rPr>
          <w:sz w:val="28"/>
          <w:szCs w:val="28"/>
        </w:rPr>
        <w:t>формационном  обеспечении</w:t>
      </w:r>
    </w:p>
    <w:p w:rsidR="001A56C1" w:rsidRDefault="001A56C1" w:rsidP="008A5D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госу</w:t>
      </w:r>
      <w:r w:rsidR="007F1FB4">
        <w:rPr>
          <w:sz w:val="28"/>
          <w:szCs w:val="28"/>
        </w:rPr>
        <w:t>дарственной итоговой аттестации</w:t>
      </w:r>
    </w:p>
    <w:p w:rsidR="00642835" w:rsidRDefault="00642835" w:rsidP="001C4986">
      <w:pPr>
        <w:spacing w:line="276" w:lineRule="auto"/>
        <w:rPr>
          <w:sz w:val="28"/>
          <w:szCs w:val="28"/>
        </w:rPr>
      </w:pPr>
    </w:p>
    <w:p w:rsidR="00642835" w:rsidRDefault="00642835" w:rsidP="001C4986">
      <w:pPr>
        <w:spacing w:line="276" w:lineRule="auto"/>
        <w:rPr>
          <w:sz w:val="28"/>
          <w:szCs w:val="28"/>
        </w:rPr>
      </w:pPr>
    </w:p>
    <w:p w:rsidR="00ED438F" w:rsidRDefault="00642835" w:rsidP="00C63B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3B62">
        <w:rPr>
          <w:sz w:val="28"/>
          <w:szCs w:val="28"/>
        </w:rPr>
        <w:t>В соответствии с приказами Министерства просвещения Российской Федерации, Федеральной службы по надзору в сфере образования и науки  от 7 ноября 2018 г.  №189/1513 «Порядка проведения государственной итоговой аттестации по образовательным программам  основного общего образования»,  от 7 ноября 2018 г. №190/1512 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425E21">
        <w:rPr>
          <w:sz w:val="28"/>
          <w:szCs w:val="28"/>
        </w:rPr>
        <w:t>, приказом министерства образования, науки и молодежной политики Нижегородс</w:t>
      </w:r>
      <w:r w:rsidR="00954936">
        <w:rPr>
          <w:sz w:val="28"/>
          <w:szCs w:val="28"/>
        </w:rPr>
        <w:t>к</w:t>
      </w:r>
      <w:r w:rsidR="00425E21">
        <w:rPr>
          <w:sz w:val="28"/>
          <w:szCs w:val="28"/>
        </w:rPr>
        <w:t>ой</w:t>
      </w:r>
      <w:r w:rsidR="00954936">
        <w:rPr>
          <w:sz w:val="28"/>
          <w:szCs w:val="28"/>
        </w:rPr>
        <w:t xml:space="preserve"> области от </w:t>
      </w:r>
      <w:r w:rsidR="00EE0836">
        <w:rPr>
          <w:sz w:val="28"/>
          <w:szCs w:val="28"/>
        </w:rPr>
        <w:t>30</w:t>
      </w:r>
      <w:r w:rsidR="00954936">
        <w:rPr>
          <w:sz w:val="28"/>
          <w:szCs w:val="28"/>
        </w:rPr>
        <w:t>.11.20</w:t>
      </w:r>
      <w:r w:rsidR="00EE0836">
        <w:rPr>
          <w:sz w:val="28"/>
          <w:szCs w:val="28"/>
        </w:rPr>
        <w:t>20</w:t>
      </w:r>
      <w:r w:rsidR="00954936">
        <w:rPr>
          <w:sz w:val="28"/>
          <w:szCs w:val="28"/>
        </w:rPr>
        <w:t xml:space="preserve"> года № 316-01-63-</w:t>
      </w:r>
      <w:r w:rsidR="00EE0836">
        <w:rPr>
          <w:sz w:val="28"/>
          <w:szCs w:val="28"/>
        </w:rPr>
        <w:t>1987/20</w:t>
      </w:r>
      <w:r w:rsidR="00954936">
        <w:rPr>
          <w:sz w:val="28"/>
          <w:szCs w:val="28"/>
        </w:rPr>
        <w:t xml:space="preserve"> « Об информационном обеспечении экзаменационной кампании 202</w:t>
      </w:r>
      <w:r w:rsidR="004859BC">
        <w:rPr>
          <w:sz w:val="28"/>
          <w:szCs w:val="28"/>
        </w:rPr>
        <w:t>1</w:t>
      </w:r>
      <w:r w:rsidR="00954936">
        <w:rPr>
          <w:sz w:val="28"/>
          <w:szCs w:val="28"/>
        </w:rPr>
        <w:t xml:space="preserve"> года на территории Нижегородской области» </w:t>
      </w:r>
      <w:r w:rsidR="00425E21">
        <w:rPr>
          <w:sz w:val="28"/>
          <w:szCs w:val="28"/>
        </w:rPr>
        <w:t xml:space="preserve"> </w:t>
      </w:r>
      <w:r w:rsidR="00C63B62">
        <w:rPr>
          <w:sz w:val="28"/>
          <w:szCs w:val="28"/>
        </w:rPr>
        <w:t xml:space="preserve"> в целях информационного обеспечения государственной итоговой аттестации в 202</w:t>
      </w:r>
      <w:r w:rsidR="00F62D19">
        <w:rPr>
          <w:sz w:val="28"/>
          <w:szCs w:val="28"/>
        </w:rPr>
        <w:t>1</w:t>
      </w:r>
      <w:r w:rsidR="00C63B62">
        <w:rPr>
          <w:sz w:val="28"/>
          <w:szCs w:val="28"/>
        </w:rPr>
        <w:t xml:space="preserve"> году</w:t>
      </w:r>
    </w:p>
    <w:p w:rsidR="00C63B62" w:rsidRDefault="00C63B62" w:rsidP="001C4986">
      <w:pPr>
        <w:spacing w:line="276" w:lineRule="auto"/>
        <w:jc w:val="center"/>
        <w:rPr>
          <w:sz w:val="28"/>
          <w:szCs w:val="28"/>
        </w:rPr>
      </w:pPr>
    </w:p>
    <w:p w:rsidR="00642835" w:rsidRDefault="00642835" w:rsidP="001C49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2835" w:rsidRDefault="00642835" w:rsidP="001C4986">
      <w:pPr>
        <w:spacing w:line="276" w:lineRule="auto"/>
        <w:jc w:val="center"/>
        <w:rPr>
          <w:sz w:val="28"/>
          <w:szCs w:val="28"/>
        </w:rPr>
      </w:pPr>
    </w:p>
    <w:p w:rsidR="00FF6C19" w:rsidRDefault="00C67F95" w:rsidP="008D0085">
      <w:pPr>
        <w:pStyle w:val="4"/>
        <w:shd w:val="clear" w:color="auto" w:fill="auto"/>
        <w:spacing w:before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3EBA">
        <w:rPr>
          <w:sz w:val="28"/>
          <w:szCs w:val="28"/>
        </w:rPr>
        <w:t xml:space="preserve">.  </w:t>
      </w:r>
      <w:r w:rsidR="002517E5">
        <w:rPr>
          <w:sz w:val="28"/>
          <w:szCs w:val="28"/>
        </w:rPr>
        <w:t>С</w:t>
      </w:r>
      <w:r w:rsidR="002517E5" w:rsidRPr="00B41D93">
        <w:rPr>
          <w:sz w:val="28"/>
          <w:szCs w:val="28"/>
        </w:rPr>
        <w:t>е</w:t>
      </w:r>
      <w:r w:rsidR="002517E5">
        <w:rPr>
          <w:sz w:val="28"/>
          <w:szCs w:val="28"/>
        </w:rPr>
        <w:t xml:space="preserve">ктору общего и дополнительного образования Управления образования и молодежной политики </w:t>
      </w:r>
      <w:r w:rsidR="00D63B7C">
        <w:rPr>
          <w:sz w:val="28"/>
          <w:szCs w:val="28"/>
        </w:rPr>
        <w:t xml:space="preserve"> А</w:t>
      </w:r>
      <w:r w:rsidR="002517E5">
        <w:rPr>
          <w:sz w:val="28"/>
          <w:szCs w:val="28"/>
        </w:rPr>
        <w:t>дминистрации Красно</w:t>
      </w:r>
      <w:r w:rsidR="009A0B83">
        <w:rPr>
          <w:sz w:val="28"/>
          <w:szCs w:val="28"/>
        </w:rPr>
        <w:t>баковского района (Гусева М.Г.) совместно с информационно-</w:t>
      </w:r>
      <w:r w:rsidR="003F032B">
        <w:rPr>
          <w:sz w:val="28"/>
          <w:szCs w:val="28"/>
        </w:rPr>
        <w:t>диагностическим центр</w:t>
      </w:r>
      <w:r w:rsidR="00890F58">
        <w:rPr>
          <w:sz w:val="28"/>
          <w:szCs w:val="28"/>
        </w:rPr>
        <w:t>о</w:t>
      </w:r>
      <w:r w:rsidR="003F032B">
        <w:rPr>
          <w:sz w:val="28"/>
          <w:szCs w:val="28"/>
        </w:rPr>
        <w:t>м</w:t>
      </w:r>
      <w:r w:rsidR="00890F58">
        <w:rPr>
          <w:sz w:val="28"/>
          <w:szCs w:val="28"/>
        </w:rPr>
        <w:t xml:space="preserve"> (Чистякова Е.А.)</w:t>
      </w:r>
      <w:r>
        <w:rPr>
          <w:sz w:val="28"/>
          <w:szCs w:val="28"/>
        </w:rPr>
        <w:t>:</w:t>
      </w:r>
    </w:p>
    <w:p w:rsidR="00FF6C19" w:rsidRDefault="000B1205" w:rsidP="008D0085">
      <w:pPr>
        <w:pStyle w:val="4"/>
        <w:shd w:val="clear" w:color="auto" w:fill="auto"/>
        <w:spacing w:before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6C19">
        <w:rPr>
          <w:sz w:val="28"/>
          <w:szCs w:val="28"/>
        </w:rPr>
        <w:t>.1. О</w:t>
      </w:r>
      <w:r w:rsidR="00FF6C19" w:rsidRPr="00B41D93">
        <w:rPr>
          <w:sz w:val="28"/>
          <w:szCs w:val="28"/>
        </w:rPr>
        <w:t xml:space="preserve">рганизовать работу телефонной «горячей линии» и Интернет-линии </w:t>
      </w:r>
      <w:r w:rsidR="00AA21FB" w:rsidRPr="00B41D93">
        <w:rPr>
          <w:sz w:val="28"/>
          <w:szCs w:val="28"/>
        </w:rPr>
        <w:t>по вопросам государственной итоговой аттестации по образовательным программам основного общего и среднего общего образования в 20</w:t>
      </w:r>
      <w:r w:rsidR="00AA21FB">
        <w:rPr>
          <w:sz w:val="28"/>
          <w:szCs w:val="28"/>
        </w:rPr>
        <w:t xml:space="preserve">21 </w:t>
      </w:r>
      <w:r w:rsidR="00AA21FB" w:rsidRPr="00B41D93">
        <w:rPr>
          <w:sz w:val="28"/>
          <w:szCs w:val="28"/>
        </w:rPr>
        <w:t>году</w:t>
      </w:r>
      <w:r w:rsidR="00AA21FB">
        <w:rPr>
          <w:sz w:val="28"/>
          <w:szCs w:val="28"/>
        </w:rPr>
        <w:t xml:space="preserve"> </w:t>
      </w:r>
      <w:r w:rsidR="00FF6C19" w:rsidRPr="00B41D93">
        <w:rPr>
          <w:sz w:val="28"/>
          <w:szCs w:val="28"/>
        </w:rPr>
        <w:t>на официальном сайте Управления образования Краснобаковского района (приложение 1);</w:t>
      </w:r>
    </w:p>
    <w:p w:rsidR="00C67F95" w:rsidRDefault="000B1205" w:rsidP="008D0085">
      <w:pPr>
        <w:pStyle w:val="4"/>
        <w:shd w:val="clear" w:color="auto" w:fill="auto"/>
        <w:spacing w:before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7F95">
        <w:rPr>
          <w:sz w:val="28"/>
          <w:szCs w:val="28"/>
        </w:rPr>
        <w:t>.2. Д</w:t>
      </w:r>
      <w:r w:rsidR="00C67F95" w:rsidRPr="00B41D93">
        <w:rPr>
          <w:sz w:val="28"/>
          <w:szCs w:val="28"/>
        </w:rPr>
        <w:t>овести график работы телефонной «горячей линии» и Интернет-линии Управления образования Краснобаковского района до подведомственных общеобразовательных организаций.</w:t>
      </w:r>
    </w:p>
    <w:p w:rsidR="008D0085" w:rsidRDefault="00FD47B3" w:rsidP="00895671">
      <w:pPr>
        <w:pStyle w:val="4"/>
        <w:shd w:val="clear" w:color="auto" w:fill="auto"/>
        <w:tabs>
          <w:tab w:val="right" w:pos="9290"/>
        </w:tabs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2. </w:t>
      </w:r>
      <w:r w:rsidR="00895671" w:rsidRPr="00B41D93">
        <w:rPr>
          <w:sz w:val="28"/>
          <w:szCs w:val="28"/>
        </w:rPr>
        <w:t>Абрамкиной А.П., методисту Информационно-диагностического центра Управления образ</w:t>
      </w:r>
      <w:r w:rsidR="008D0085">
        <w:rPr>
          <w:sz w:val="28"/>
          <w:szCs w:val="28"/>
        </w:rPr>
        <w:t>ования Краснобаковского района:</w:t>
      </w:r>
    </w:p>
    <w:p w:rsidR="0071499C" w:rsidRDefault="0071499C" w:rsidP="00895671">
      <w:pPr>
        <w:pStyle w:val="4"/>
        <w:shd w:val="clear" w:color="auto" w:fill="auto"/>
        <w:tabs>
          <w:tab w:val="right" w:pos="9290"/>
        </w:tabs>
        <w:spacing w:before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Интернет-линии </w:t>
      </w:r>
      <w:r w:rsidRPr="00B41D93">
        <w:rPr>
          <w:sz w:val="28"/>
          <w:szCs w:val="28"/>
        </w:rPr>
        <w:t>на официальном сайте Управления образования и молодежной политики Администрации Краснобаковского района</w:t>
      </w:r>
      <w:r w:rsidR="00295CD3">
        <w:rPr>
          <w:sz w:val="28"/>
          <w:szCs w:val="28"/>
        </w:rPr>
        <w:t>;</w:t>
      </w:r>
    </w:p>
    <w:p w:rsidR="00895671" w:rsidRPr="00B41D93" w:rsidRDefault="008D0085" w:rsidP="00895671">
      <w:pPr>
        <w:pStyle w:val="4"/>
        <w:shd w:val="clear" w:color="auto" w:fill="auto"/>
        <w:tabs>
          <w:tab w:val="right" w:pos="9290"/>
        </w:tabs>
        <w:spacing w:before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95671" w:rsidRPr="00B41D93">
        <w:rPr>
          <w:sz w:val="28"/>
          <w:szCs w:val="28"/>
        </w:rPr>
        <w:t xml:space="preserve">разместить </w:t>
      </w:r>
      <w:r w:rsidR="00EF6A06">
        <w:rPr>
          <w:sz w:val="28"/>
          <w:szCs w:val="28"/>
        </w:rPr>
        <w:t xml:space="preserve"> </w:t>
      </w:r>
      <w:r w:rsidR="00895671" w:rsidRPr="00B41D93">
        <w:rPr>
          <w:sz w:val="28"/>
          <w:szCs w:val="28"/>
        </w:rPr>
        <w:t>информацию о работе телефонной «горячей линии» и Интернет-линии на официальном сайте Управления образования и молодежной политики Администрации Краснобаковского района.</w:t>
      </w:r>
    </w:p>
    <w:p w:rsidR="00895671" w:rsidRPr="00B41D93" w:rsidRDefault="00895671" w:rsidP="00895671">
      <w:pPr>
        <w:pStyle w:val="4"/>
        <w:shd w:val="clear" w:color="auto" w:fill="auto"/>
        <w:spacing w:before="0" w:line="367" w:lineRule="exact"/>
        <w:ind w:left="6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3. Руководителям общеобразовательных организаций</w:t>
      </w:r>
    </w:p>
    <w:p w:rsidR="00895671" w:rsidRPr="00B41D93" w:rsidRDefault="00895671" w:rsidP="00895671">
      <w:pPr>
        <w:pStyle w:val="4"/>
        <w:shd w:val="clear" w:color="auto" w:fill="auto"/>
        <w:spacing w:before="0" w:line="367" w:lineRule="exact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- определить должностных лиц, ответственных за ведение консультаций в </w:t>
      </w:r>
      <w:r w:rsidR="00A113A2">
        <w:rPr>
          <w:sz w:val="28"/>
          <w:szCs w:val="28"/>
        </w:rPr>
        <w:t>общеобразовательной организации;</w:t>
      </w:r>
    </w:p>
    <w:p w:rsidR="00895671" w:rsidRPr="00B41D93" w:rsidRDefault="00895671" w:rsidP="00895671">
      <w:pPr>
        <w:pStyle w:val="4"/>
        <w:shd w:val="clear" w:color="auto" w:fill="auto"/>
        <w:spacing w:before="0" w:line="367" w:lineRule="exact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-  разместить информацию о работе телефонной «горячей линии» и Интернет-линии на официальном сайте общеобразовательной орган</w:t>
      </w:r>
      <w:r w:rsidR="00CF3862">
        <w:rPr>
          <w:sz w:val="28"/>
          <w:szCs w:val="28"/>
        </w:rPr>
        <w:t>изации</w:t>
      </w:r>
      <w:r w:rsidR="00EF6A06">
        <w:rPr>
          <w:sz w:val="28"/>
          <w:szCs w:val="28"/>
        </w:rPr>
        <w:t xml:space="preserve"> </w:t>
      </w:r>
    </w:p>
    <w:p w:rsidR="00895671" w:rsidRPr="00B41D93" w:rsidRDefault="00895671" w:rsidP="00895671">
      <w:pPr>
        <w:pStyle w:val="4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- довести график работы телефонной «горячей линии» и Интернет-линии Управления образования Краснобаковского района до всех участников образовательного процесса и вывесить его на информационных стендах в доступном месте.</w:t>
      </w:r>
    </w:p>
    <w:p w:rsidR="00642835" w:rsidRPr="00B41D93" w:rsidRDefault="005D7951" w:rsidP="005D7951">
      <w:pPr>
        <w:pStyle w:val="4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4. </w:t>
      </w:r>
      <w:r w:rsidR="00642835" w:rsidRPr="00B41D93">
        <w:rPr>
          <w:sz w:val="28"/>
          <w:szCs w:val="28"/>
        </w:rPr>
        <w:t xml:space="preserve">Контроль за исполнением приказа </w:t>
      </w:r>
      <w:r w:rsidRPr="00B41D93">
        <w:rPr>
          <w:sz w:val="28"/>
          <w:szCs w:val="28"/>
        </w:rPr>
        <w:t>оставляю за собой.</w:t>
      </w:r>
    </w:p>
    <w:p w:rsidR="00642835" w:rsidRPr="00B41D93" w:rsidRDefault="00642835" w:rsidP="001C4986">
      <w:pPr>
        <w:spacing w:line="276" w:lineRule="auto"/>
        <w:rPr>
          <w:sz w:val="28"/>
          <w:szCs w:val="28"/>
        </w:rPr>
      </w:pPr>
    </w:p>
    <w:p w:rsidR="00642835" w:rsidRPr="00B41D93" w:rsidRDefault="00642835" w:rsidP="001C4986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6508B" w:rsidP="006428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642835" w:rsidRPr="00B41D93">
        <w:rPr>
          <w:sz w:val="28"/>
          <w:szCs w:val="28"/>
        </w:rPr>
        <w:t xml:space="preserve">правления образования </w:t>
      </w: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 xml:space="preserve">и молодежной политики                     </w:t>
      </w:r>
      <w:r w:rsidRPr="00B41D93">
        <w:rPr>
          <w:sz w:val="28"/>
          <w:szCs w:val="28"/>
        </w:rPr>
        <w:tab/>
      </w:r>
      <w:r w:rsidRPr="00B41D93"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 w:rsidRPr="00B41D93">
        <w:rPr>
          <w:sz w:val="28"/>
          <w:szCs w:val="28"/>
        </w:rPr>
        <w:tab/>
        <w:t xml:space="preserve">Н.С. Соловьева </w:t>
      </w: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</w:p>
    <w:p w:rsidR="00C97EC6" w:rsidRDefault="00E71925" w:rsidP="006428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приказом ознакомлены, согласны</w:t>
      </w:r>
      <w:r w:rsidR="00642835" w:rsidRPr="00B41D93">
        <w:rPr>
          <w:sz w:val="28"/>
          <w:szCs w:val="28"/>
        </w:rPr>
        <w:t>:</w:t>
      </w:r>
      <w:r w:rsidR="00642835" w:rsidRPr="00B41D93">
        <w:rPr>
          <w:sz w:val="28"/>
          <w:szCs w:val="28"/>
        </w:rPr>
        <w:tab/>
      </w:r>
    </w:p>
    <w:p w:rsidR="00C97EC6" w:rsidRDefault="00C97EC6" w:rsidP="00642835">
      <w:pPr>
        <w:spacing w:line="276" w:lineRule="auto"/>
        <w:rPr>
          <w:sz w:val="28"/>
          <w:szCs w:val="28"/>
        </w:rPr>
      </w:pPr>
    </w:p>
    <w:p w:rsidR="00642835" w:rsidRPr="00B41D93" w:rsidRDefault="00642835" w:rsidP="00642835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>_____________    _______________</w:t>
      </w:r>
    </w:p>
    <w:p w:rsidR="00642835" w:rsidRDefault="00642835" w:rsidP="00642835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642835" w:rsidRDefault="00642835" w:rsidP="00642835">
      <w:pPr>
        <w:spacing w:line="276" w:lineRule="auto"/>
      </w:pPr>
    </w:p>
    <w:p w:rsidR="00C97EC6" w:rsidRPr="00B41D93" w:rsidRDefault="00C97EC6" w:rsidP="00C97EC6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>_____________    _______________</w:t>
      </w:r>
    </w:p>
    <w:p w:rsidR="00C97EC6" w:rsidRDefault="00C97EC6" w:rsidP="00C97EC6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C97EC6" w:rsidRDefault="00C97EC6" w:rsidP="00C97EC6">
      <w:pPr>
        <w:spacing w:line="276" w:lineRule="auto"/>
      </w:pPr>
    </w:p>
    <w:p w:rsidR="00C97EC6" w:rsidRPr="00B41D93" w:rsidRDefault="00C97EC6" w:rsidP="00C97EC6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>_____________    _______________</w:t>
      </w:r>
    </w:p>
    <w:p w:rsidR="00C97EC6" w:rsidRDefault="00C97EC6" w:rsidP="00C97EC6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C97EC6" w:rsidRDefault="00C97EC6" w:rsidP="00C97EC6">
      <w:pPr>
        <w:spacing w:line="276" w:lineRule="auto"/>
      </w:pPr>
    </w:p>
    <w:p w:rsidR="00642835" w:rsidRDefault="00642835" w:rsidP="00642835">
      <w:pPr>
        <w:spacing w:line="276" w:lineRule="auto"/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rPr>
          <w:sz w:val="28"/>
          <w:szCs w:val="28"/>
        </w:rPr>
        <w:sectPr w:rsidR="00642835" w:rsidSect="00A864FA">
          <w:headerReference w:type="even" r:id="rId7"/>
          <w:pgSz w:w="11906" w:h="16838"/>
          <w:pgMar w:top="426" w:right="851" w:bottom="709" w:left="1276" w:header="709" w:footer="709" w:gutter="0"/>
          <w:cols w:space="708"/>
          <w:titlePg/>
          <w:docGrid w:linePitch="360"/>
        </w:sectPr>
      </w:pPr>
    </w:p>
    <w:p w:rsidR="001E7577" w:rsidRDefault="001E7577" w:rsidP="009D5D8E">
      <w:pPr>
        <w:rPr>
          <w:sz w:val="28"/>
          <w:szCs w:val="28"/>
        </w:rPr>
        <w:sectPr w:rsidR="001E7577" w:rsidSect="001E7577">
          <w:headerReference w:type="even" r:id="rId8"/>
          <w:headerReference w:type="default" r:id="rId9"/>
          <w:pgSz w:w="11906" w:h="16838"/>
          <w:pgMar w:top="1134" w:right="284" w:bottom="1134" w:left="0" w:header="709" w:footer="709" w:gutter="0"/>
          <w:cols w:space="708"/>
          <w:docGrid w:linePitch="360"/>
        </w:sectPr>
      </w:pPr>
    </w:p>
    <w:p w:rsidR="00E54350" w:rsidRDefault="00E54350" w:rsidP="00832F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42835" w:rsidRDefault="006216FD" w:rsidP="00832F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C0C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642835">
        <w:rPr>
          <w:sz w:val="28"/>
          <w:szCs w:val="28"/>
        </w:rPr>
        <w:t>к приказу</w:t>
      </w:r>
    </w:p>
    <w:p w:rsidR="00642835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и </w:t>
      </w:r>
    </w:p>
    <w:p w:rsidR="00832F27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</w:t>
      </w:r>
    </w:p>
    <w:p w:rsidR="00832F27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42835" w:rsidRPr="00E95F18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642835" w:rsidRPr="00B41D93" w:rsidRDefault="00642835" w:rsidP="00832F27">
      <w:pPr>
        <w:ind w:left="8820"/>
        <w:jc w:val="right"/>
        <w:rPr>
          <w:sz w:val="28"/>
          <w:szCs w:val="28"/>
        </w:rPr>
      </w:pPr>
      <w:r w:rsidRPr="00B246AC">
        <w:rPr>
          <w:sz w:val="28"/>
          <w:szCs w:val="28"/>
        </w:rPr>
        <w:t>от</w:t>
      </w:r>
      <w:r w:rsidR="00B41D93">
        <w:rPr>
          <w:sz w:val="28"/>
          <w:szCs w:val="28"/>
        </w:rPr>
        <w:t xml:space="preserve"> </w:t>
      </w:r>
      <w:r w:rsidR="00D11237">
        <w:rPr>
          <w:sz w:val="28"/>
          <w:szCs w:val="28"/>
        </w:rPr>
        <w:t xml:space="preserve"> </w:t>
      </w:r>
      <w:r w:rsidR="00C97EC6">
        <w:rPr>
          <w:sz w:val="28"/>
          <w:szCs w:val="28"/>
          <w:u w:val="single"/>
        </w:rPr>
        <w:t>3</w:t>
      </w:r>
      <w:r w:rsidR="00D11237" w:rsidRPr="00D11237">
        <w:rPr>
          <w:sz w:val="28"/>
          <w:szCs w:val="28"/>
          <w:u w:val="single"/>
        </w:rPr>
        <w:t>0.11.20</w:t>
      </w:r>
      <w:r w:rsidR="00C97EC6">
        <w:rPr>
          <w:sz w:val="28"/>
          <w:szCs w:val="28"/>
          <w:u w:val="single"/>
        </w:rPr>
        <w:t>20</w:t>
      </w:r>
      <w:r w:rsidR="00D11237" w:rsidRPr="00D11237">
        <w:rPr>
          <w:sz w:val="28"/>
          <w:szCs w:val="28"/>
          <w:u w:val="single"/>
        </w:rPr>
        <w:t xml:space="preserve"> г.</w:t>
      </w:r>
      <w:r w:rsidRPr="00B246AC">
        <w:rPr>
          <w:sz w:val="28"/>
          <w:szCs w:val="28"/>
        </w:rPr>
        <w:t xml:space="preserve"> </w:t>
      </w:r>
      <w:r w:rsidR="00BF03C0">
        <w:rPr>
          <w:sz w:val="28"/>
          <w:szCs w:val="28"/>
        </w:rPr>
        <w:t xml:space="preserve"> </w:t>
      </w:r>
      <w:r w:rsidRPr="00B246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7EC6">
        <w:rPr>
          <w:sz w:val="28"/>
          <w:szCs w:val="28"/>
          <w:u w:val="single"/>
        </w:rPr>
        <w:t>353</w:t>
      </w:r>
    </w:p>
    <w:p w:rsidR="00B866C9" w:rsidRDefault="00B866C9" w:rsidP="009267EC">
      <w:pPr>
        <w:jc w:val="center"/>
        <w:rPr>
          <w:b/>
          <w:sz w:val="22"/>
          <w:szCs w:val="22"/>
        </w:rPr>
      </w:pPr>
    </w:p>
    <w:p w:rsidR="00E22512" w:rsidRPr="00A505BB" w:rsidRDefault="00E22512" w:rsidP="00E22512">
      <w:pPr>
        <w:jc w:val="center"/>
        <w:rPr>
          <w:color w:val="000000"/>
          <w:sz w:val="28"/>
          <w:szCs w:val="28"/>
        </w:rPr>
      </w:pPr>
      <w:r w:rsidRPr="00A505BB">
        <w:rPr>
          <w:b/>
          <w:bCs/>
          <w:color w:val="000000"/>
          <w:sz w:val="28"/>
          <w:szCs w:val="28"/>
        </w:rPr>
        <w:t>ГРАФИК</w:t>
      </w:r>
    </w:p>
    <w:p w:rsidR="00E22512" w:rsidRPr="00A505BB" w:rsidRDefault="00E22512" w:rsidP="00E22512">
      <w:pPr>
        <w:jc w:val="center"/>
        <w:rPr>
          <w:color w:val="000000"/>
          <w:sz w:val="28"/>
          <w:szCs w:val="28"/>
        </w:rPr>
      </w:pPr>
      <w:r w:rsidRPr="00A505BB">
        <w:rPr>
          <w:color w:val="000000"/>
          <w:sz w:val="28"/>
          <w:szCs w:val="28"/>
        </w:rPr>
        <w:t>работы телефонной «горячей линии» и Интернет – линии</w:t>
      </w:r>
    </w:p>
    <w:p w:rsidR="00E22512" w:rsidRDefault="00E22512" w:rsidP="00E22512">
      <w:pPr>
        <w:jc w:val="center"/>
        <w:rPr>
          <w:color w:val="000000"/>
          <w:sz w:val="28"/>
          <w:szCs w:val="28"/>
        </w:rPr>
      </w:pPr>
      <w:r w:rsidRPr="00A505BB">
        <w:rPr>
          <w:color w:val="000000"/>
          <w:sz w:val="28"/>
          <w:szCs w:val="28"/>
        </w:rPr>
        <w:t>Управления образования и молодежной политики Администрации Краснобаковского района</w:t>
      </w:r>
    </w:p>
    <w:p w:rsidR="00E22512" w:rsidRPr="00A505BB" w:rsidRDefault="00E22512" w:rsidP="00E22512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16160" w:type="dxa"/>
        <w:tblInd w:w="-459" w:type="dxa"/>
        <w:tblLayout w:type="fixed"/>
        <w:tblLook w:val="04A0"/>
      </w:tblPr>
      <w:tblGrid>
        <w:gridCol w:w="2412"/>
        <w:gridCol w:w="1807"/>
        <w:gridCol w:w="1295"/>
        <w:gridCol w:w="3158"/>
        <w:gridCol w:w="994"/>
        <w:gridCol w:w="1476"/>
        <w:gridCol w:w="1544"/>
        <w:gridCol w:w="3474"/>
      </w:tblGrid>
      <w:tr w:rsidR="00E22512" w:rsidRPr="00FE7E9D" w:rsidTr="00B84363">
        <w:tc>
          <w:tcPr>
            <w:tcW w:w="2412" w:type="dxa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07" w:type="dxa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Отве</w:t>
            </w:r>
            <w:r w:rsidR="00E92CC8">
              <w:rPr>
                <w:color w:val="000000"/>
                <w:sz w:val="28"/>
                <w:szCs w:val="28"/>
              </w:rPr>
              <w:t>т</w:t>
            </w:r>
            <w:r w:rsidRPr="00FE7E9D">
              <w:rPr>
                <w:color w:val="000000"/>
                <w:sz w:val="28"/>
                <w:szCs w:val="28"/>
              </w:rPr>
              <w:t>ственный</w:t>
            </w:r>
          </w:p>
        </w:tc>
        <w:tc>
          <w:tcPr>
            <w:tcW w:w="1295" w:type="dxa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Телефон «горячей линии»</w:t>
            </w:r>
          </w:p>
        </w:tc>
        <w:tc>
          <w:tcPr>
            <w:tcW w:w="4152" w:type="dxa"/>
            <w:gridSpan w:val="2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Круг реша</w:t>
            </w:r>
            <w:r w:rsidR="00E92CC8">
              <w:rPr>
                <w:color w:val="000000"/>
                <w:sz w:val="28"/>
                <w:szCs w:val="28"/>
              </w:rPr>
              <w:t>е</w:t>
            </w:r>
            <w:r w:rsidRPr="00FE7E9D">
              <w:rPr>
                <w:color w:val="000000"/>
                <w:sz w:val="28"/>
                <w:szCs w:val="28"/>
              </w:rPr>
              <w:t>мых вопросов в рамках «горячей линии»</w:t>
            </w:r>
          </w:p>
        </w:tc>
        <w:tc>
          <w:tcPr>
            <w:tcW w:w="3020" w:type="dxa"/>
            <w:gridSpan w:val="2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3474" w:type="dxa"/>
            <w:vMerge w:val="restart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Интернет-линия</w:t>
            </w:r>
          </w:p>
        </w:tc>
      </w:tr>
      <w:tr w:rsidR="00E22512" w:rsidRPr="00FE7E9D" w:rsidTr="00B84363">
        <w:tc>
          <w:tcPr>
            <w:tcW w:w="2412" w:type="dxa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работы</w:t>
            </w:r>
          </w:p>
        </w:tc>
        <w:tc>
          <w:tcPr>
            <w:tcW w:w="1544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3474" w:type="dxa"/>
            <w:vMerge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2512" w:rsidRPr="00FE7E9D" w:rsidTr="00B84363">
        <w:tc>
          <w:tcPr>
            <w:tcW w:w="2412" w:type="dxa"/>
          </w:tcPr>
          <w:p w:rsidR="00E22512" w:rsidRPr="00FE7E9D" w:rsidRDefault="00E22512" w:rsidP="00B8436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Управление образования и молодежной политики Администрации Краснобаковского района</w:t>
            </w:r>
          </w:p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Гусева Марина Геннадьевна</w:t>
            </w:r>
          </w:p>
          <w:p w:rsidR="00B36E41" w:rsidRDefault="00B36E41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Чистякова Екатерина Александровна</w:t>
            </w:r>
          </w:p>
          <w:p w:rsidR="00B36E41" w:rsidRPr="00FE7E9D" w:rsidRDefault="00B36E41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2512" w:rsidRDefault="00B36E41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22512" w:rsidRPr="00FE7E9D">
              <w:rPr>
                <w:color w:val="000000"/>
                <w:sz w:val="28"/>
                <w:szCs w:val="28"/>
              </w:rPr>
              <w:t>(83156) 23282</w:t>
            </w:r>
          </w:p>
          <w:p w:rsidR="00B36E41" w:rsidRDefault="00B36E41" w:rsidP="00B36E4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6E41" w:rsidRDefault="00B36E41" w:rsidP="00B36E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8(83156)</w:t>
            </w:r>
          </w:p>
          <w:p w:rsidR="00B36E41" w:rsidRPr="00FE7E9D" w:rsidRDefault="00B36E41" w:rsidP="00B36E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21232</w:t>
            </w:r>
          </w:p>
        </w:tc>
        <w:tc>
          <w:tcPr>
            <w:tcW w:w="3158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 xml:space="preserve">Нормативное правовое обеспечение подготовки и проведения государственной итоговой аттестации) по образовательным программам основного общего  образования (ГИА-9) и среднего общего образования (ГИА-11), в том числе </w:t>
            </w:r>
            <w:r>
              <w:rPr>
                <w:color w:val="000000"/>
                <w:sz w:val="28"/>
                <w:szCs w:val="28"/>
              </w:rPr>
              <w:t>итогового сочинения (</w:t>
            </w:r>
            <w:r w:rsidRPr="00FE7E9D">
              <w:rPr>
                <w:color w:val="000000"/>
                <w:sz w:val="28"/>
                <w:szCs w:val="28"/>
              </w:rPr>
              <w:t>изложения) (ИС(И) и итогового</w:t>
            </w:r>
            <w:r w:rsidR="00DB2A3F">
              <w:rPr>
                <w:color w:val="000000"/>
                <w:sz w:val="28"/>
                <w:szCs w:val="28"/>
              </w:rPr>
              <w:t xml:space="preserve"> </w:t>
            </w:r>
            <w:r w:rsidRPr="00FE7E9D">
              <w:rPr>
                <w:color w:val="000000"/>
                <w:sz w:val="28"/>
                <w:szCs w:val="28"/>
              </w:rPr>
              <w:t>собеседования по русскому языку (ИС-9)</w:t>
            </w:r>
          </w:p>
        </w:tc>
        <w:tc>
          <w:tcPr>
            <w:tcW w:w="994" w:type="dxa"/>
          </w:tcPr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ИС(И)</w:t>
            </w: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ИС-9</w:t>
            </w: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C810F0" w:rsidRDefault="00C810F0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ГИА-9</w:t>
            </w:r>
          </w:p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ГИА-11</w:t>
            </w:r>
          </w:p>
        </w:tc>
        <w:tc>
          <w:tcPr>
            <w:tcW w:w="1476" w:type="dxa"/>
          </w:tcPr>
          <w:p w:rsidR="00E22512" w:rsidRPr="00FE7E9D" w:rsidRDefault="00AD7514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810F0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E22512">
              <w:rPr>
                <w:color w:val="000000"/>
                <w:sz w:val="28"/>
                <w:szCs w:val="28"/>
              </w:rPr>
              <w:t xml:space="preserve"> </w:t>
            </w:r>
            <w:r w:rsidR="00E22512" w:rsidRPr="00FE7E9D">
              <w:rPr>
                <w:color w:val="000000"/>
                <w:sz w:val="28"/>
                <w:szCs w:val="28"/>
              </w:rPr>
              <w:t>15.05.20</w:t>
            </w:r>
            <w:r w:rsidR="00C810F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E22512" w:rsidRDefault="00E22512" w:rsidP="00B84363">
            <w:pP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</w:p>
          <w:p w:rsidR="00E22512" w:rsidRPr="00FE7E9D" w:rsidRDefault="00BE072D" w:rsidP="00B84363">
            <w:pP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</w:t>
            </w:r>
            <w:r w:rsidR="00E22512" w:rsidRPr="00FE7E9D">
              <w:rPr>
                <w:color w:val="000000"/>
                <w:sz w:val="28"/>
                <w:szCs w:val="28"/>
              </w:rPr>
              <w:t>.20</w:t>
            </w:r>
            <w:r w:rsidR="00C810F0">
              <w:rPr>
                <w:color w:val="000000"/>
                <w:sz w:val="28"/>
                <w:szCs w:val="28"/>
              </w:rPr>
              <w:t>20</w:t>
            </w:r>
            <w:r w:rsidR="00E22512" w:rsidRPr="00FE7E9D">
              <w:rPr>
                <w:color w:val="000000"/>
                <w:sz w:val="28"/>
                <w:szCs w:val="28"/>
              </w:rPr>
              <w:t>15.05.</w:t>
            </w:r>
            <w:r w:rsidR="00C810F0">
              <w:rPr>
                <w:color w:val="000000"/>
                <w:sz w:val="28"/>
                <w:szCs w:val="28"/>
              </w:rPr>
              <w:t>202</w:t>
            </w:r>
            <w:r w:rsidR="00063783">
              <w:rPr>
                <w:color w:val="000000"/>
                <w:sz w:val="28"/>
                <w:szCs w:val="28"/>
              </w:rPr>
              <w:t>1</w:t>
            </w:r>
          </w:p>
          <w:p w:rsidR="00E22512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940655" w:rsidRDefault="00940655" w:rsidP="00B843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22512" w:rsidRPr="00FE7E9D" w:rsidRDefault="00063783" w:rsidP="00B84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B66B5">
              <w:rPr>
                <w:color w:val="000000"/>
                <w:sz w:val="28"/>
                <w:szCs w:val="28"/>
              </w:rPr>
              <w:t>.11</w:t>
            </w:r>
            <w:r w:rsidR="00E22512">
              <w:rPr>
                <w:color w:val="000000"/>
                <w:sz w:val="28"/>
                <w:szCs w:val="28"/>
              </w:rPr>
              <w:t>.20</w:t>
            </w:r>
            <w:r w:rsidR="00940655">
              <w:rPr>
                <w:color w:val="000000"/>
                <w:sz w:val="28"/>
                <w:szCs w:val="28"/>
              </w:rPr>
              <w:t>20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10.07.20</w:t>
            </w:r>
            <w:r w:rsidR="00A20CF1">
              <w:rPr>
                <w:color w:val="000000"/>
                <w:sz w:val="28"/>
                <w:szCs w:val="28"/>
              </w:rPr>
              <w:t>2</w:t>
            </w:r>
            <w:r w:rsidR="00063783">
              <w:rPr>
                <w:color w:val="000000"/>
                <w:sz w:val="28"/>
                <w:szCs w:val="28"/>
              </w:rPr>
              <w:t>1</w:t>
            </w:r>
          </w:p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Ежедневно с 14.00 до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16.00 ч.,</w:t>
            </w:r>
          </w:p>
          <w:p w:rsidR="00E22512" w:rsidRPr="00FE7E9D" w:rsidRDefault="00E22512" w:rsidP="00B8436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кроме выходных дней</w:t>
            </w:r>
          </w:p>
        </w:tc>
        <w:tc>
          <w:tcPr>
            <w:tcW w:w="3474" w:type="dxa"/>
          </w:tcPr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Период работы –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 xml:space="preserve">с </w:t>
            </w:r>
            <w:r w:rsidR="00AD7514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.11.20</w:t>
            </w:r>
            <w:r w:rsidR="00AD751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FE7E9D">
              <w:rPr>
                <w:color w:val="000000"/>
                <w:sz w:val="28"/>
                <w:szCs w:val="28"/>
              </w:rPr>
              <w:t>по 01.10.20</w:t>
            </w:r>
            <w:r w:rsidR="00940655">
              <w:rPr>
                <w:color w:val="000000"/>
                <w:sz w:val="28"/>
                <w:szCs w:val="28"/>
              </w:rPr>
              <w:t>2</w:t>
            </w:r>
            <w:r w:rsidR="00AD7514">
              <w:rPr>
                <w:color w:val="000000"/>
                <w:sz w:val="28"/>
                <w:szCs w:val="28"/>
              </w:rPr>
              <w:t>1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эл. адрес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ruo-krbaki@mail.ru</w:t>
            </w: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22512" w:rsidRPr="00FE7E9D" w:rsidRDefault="00E22512" w:rsidP="00B84363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ссылка на сайт</w:t>
            </w:r>
          </w:p>
          <w:p w:rsidR="00293B75" w:rsidRDefault="00770781" w:rsidP="00293B75">
            <w:pPr>
              <w:ind w:left="247" w:hanging="283"/>
              <w:jc w:val="center"/>
              <w:rPr>
                <w:color w:val="000000"/>
                <w:sz w:val="28"/>
                <w:szCs w:val="28"/>
              </w:rPr>
            </w:pPr>
            <w:hyperlink r:id="rId10" w:history="1">
              <w:r w:rsidR="00293B75" w:rsidRPr="00BF2C1C">
                <w:rPr>
                  <w:rStyle w:val="ae"/>
                  <w:sz w:val="28"/>
                  <w:szCs w:val="28"/>
                </w:rPr>
                <w:t>https://uokrbaki.3dn.ru/</w:t>
              </w:r>
            </w:hyperlink>
          </w:p>
          <w:p w:rsidR="00293B75" w:rsidRPr="0030432B" w:rsidRDefault="00293B75" w:rsidP="00293B75">
            <w:pPr>
              <w:ind w:left="247" w:hanging="283"/>
              <w:jc w:val="center"/>
              <w:rPr>
                <w:rFonts w:asciiTheme="minorHAnsi" w:hAnsiTheme="minorHAnsi" w:cstheme="minorBidi"/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index/0-</w:t>
            </w:r>
            <w:r>
              <w:rPr>
                <w:color w:val="000000"/>
                <w:sz w:val="28"/>
                <w:szCs w:val="28"/>
              </w:rPr>
              <w:t>167</w:t>
            </w:r>
          </w:p>
          <w:p w:rsidR="00293B75" w:rsidRPr="00293B75" w:rsidRDefault="00293B75" w:rsidP="00293B75">
            <w:pPr>
              <w:jc w:val="center"/>
              <w:rPr>
                <w:sz w:val="28"/>
                <w:szCs w:val="28"/>
              </w:rPr>
            </w:pPr>
          </w:p>
          <w:p w:rsidR="00293B75" w:rsidRDefault="00293B75" w:rsidP="00293B75">
            <w:pPr>
              <w:rPr>
                <w:sz w:val="28"/>
                <w:szCs w:val="28"/>
              </w:rPr>
            </w:pPr>
          </w:p>
          <w:p w:rsidR="00293B75" w:rsidRDefault="00293B75" w:rsidP="00293B75">
            <w:pPr>
              <w:rPr>
                <w:sz w:val="28"/>
                <w:szCs w:val="28"/>
              </w:rPr>
            </w:pPr>
          </w:p>
          <w:p w:rsidR="00E22512" w:rsidRDefault="00E22512" w:rsidP="00293B75">
            <w:pPr>
              <w:jc w:val="center"/>
              <w:rPr>
                <w:sz w:val="28"/>
                <w:szCs w:val="28"/>
              </w:rPr>
            </w:pPr>
          </w:p>
          <w:p w:rsidR="00293B75" w:rsidRPr="00293B75" w:rsidRDefault="00293B75" w:rsidP="0029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577" w:rsidRDefault="001E7577" w:rsidP="00642835">
      <w:pPr>
        <w:jc w:val="right"/>
        <w:sectPr w:rsidR="001E7577" w:rsidSect="001E7577">
          <w:pgSz w:w="16838" w:h="11906" w:orient="landscape"/>
          <w:pgMar w:top="0" w:right="1134" w:bottom="284" w:left="1134" w:header="709" w:footer="709" w:gutter="0"/>
          <w:cols w:space="708"/>
          <w:docGrid w:linePitch="360"/>
        </w:sectPr>
      </w:pPr>
    </w:p>
    <w:p w:rsidR="00E54350" w:rsidRDefault="00E54350" w:rsidP="00063783">
      <w:pPr>
        <w:tabs>
          <w:tab w:val="left" w:pos="10632"/>
          <w:tab w:val="left" w:pos="111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637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Приложение </w:t>
      </w:r>
      <w:r w:rsidR="00776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776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77643F">
        <w:rPr>
          <w:sz w:val="28"/>
          <w:szCs w:val="28"/>
        </w:rPr>
        <w:t xml:space="preserve">  </w:t>
      </w:r>
      <w:r>
        <w:rPr>
          <w:sz w:val="28"/>
          <w:szCs w:val="28"/>
        </w:rPr>
        <w:t>приказу</w:t>
      </w:r>
    </w:p>
    <w:p w:rsidR="00E54350" w:rsidRDefault="00E54350" w:rsidP="00063783">
      <w:pPr>
        <w:tabs>
          <w:tab w:val="left" w:pos="10632"/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7643F">
        <w:rPr>
          <w:sz w:val="28"/>
          <w:szCs w:val="28"/>
        </w:rPr>
        <w:t xml:space="preserve">                             </w:t>
      </w:r>
      <w:r w:rsidR="00063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Управления </w:t>
      </w:r>
      <w:r w:rsidR="00EF0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и </w:t>
      </w:r>
    </w:p>
    <w:p w:rsidR="00E54350" w:rsidRDefault="00E54350" w:rsidP="00063783">
      <w:pPr>
        <w:tabs>
          <w:tab w:val="left" w:pos="10632"/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7643F">
        <w:rPr>
          <w:sz w:val="28"/>
          <w:szCs w:val="28"/>
        </w:rPr>
        <w:t xml:space="preserve">                             </w:t>
      </w:r>
      <w:r w:rsidR="00063783">
        <w:rPr>
          <w:sz w:val="28"/>
          <w:szCs w:val="28"/>
        </w:rPr>
        <w:t xml:space="preserve">  </w:t>
      </w:r>
      <w:r>
        <w:rPr>
          <w:sz w:val="28"/>
          <w:szCs w:val="28"/>
        </w:rPr>
        <w:t>молодежной</w:t>
      </w:r>
      <w:r w:rsidR="00EF07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политики </w:t>
      </w:r>
    </w:p>
    <w:p w:rsidR="00E54350" w:rsidRDefault="00E54350" w:rsidP="00063783">
      <w:pPr>
        <w:tabs>
          <w:tab w:val="left" w:pos="10632"/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77643F">
        <w:rPr>
          <w:sz w:val="28"/>
          <w:szCs w:val="28"/>
        </w:rPr>
        <w:t xml:space="preserve">                  </w:t>
      </w:r>
      <w:r w:rsidR="00063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</w:p>
    <w:p w:rsidR="00E54350" w:rsidRPr="00E95F18" w:rsidRDefault="00E54350" w:rsidP="00063783">
      <w:pPr>
        <w:tabs>
          <w:tab w:val="left" w:pos="10632"/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F0784">
        <w:rPr>
          <w:sz w:val="28"/>
          <w:szCs w:val="28"/>
        </w:rPr>
        <w:t xml:space="preserve">                             </w:t>
      </w:r>
      <w:r w:rsidR="00063783">
        <w:rPr>
          <w:sz w:val="28"/>
          <w:szCs w:val="28"/>
        </w:rPr>
        <w:t xml:space="preserve">  </w:t>
      </w:r>
      <w:r w:rsidR="00EF0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Краснобаковского </w:t>
      </w:r>
      <w:r w:rsidR="00EF078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E54350" w:rsidRDefault="00E54350" w:rsidP="00063783">
      <w:pPr>
        <w:tabs>
          <w:tab w:val="left" w:pos="10632"/>
          <w:tab w:val="left" w:pos="111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7643F">
        <w:rPr>
          <w:sz w:val="28"/>
          <w:szCs w:val="28"/>
        </w:rPr>
        <w:t xml:space="preserve">                              </w:t>
      </w:r>
      <w:r w:rsidR="00EF0784">
        <w:rPr>
          <w:sz w:val="28"/>
          <w:szCs w:val="28"/>
        </w:rPr>
        <w:t xml:space="preserve">    </w:t>
      </w:r>
      <w:r w:rsidR="00063783">
        <w:rPr>
          <w:sz w:val="28"/>
          <w:szCs w:val="28"/>
        </w:rPr>
        <w:t xml:space="preserve">    </w:t>
      </w:r>
      <w:r w:rsidRPr="00B246AC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F0784">
        <w:rPr>
          <w:sz w:val="28"/>
          <w:szCs w:val="28"/>
        </w:rPr>
        <w:t xml:space="preserve">   </w:t>
      </w:r>
      <w:r w:rsidR="00063783">
        <w:rPr>
          <w:sz w:val="28"/>
          <w:szCs w:val="28"/>
          <w:u w:val="single"/>
        </w:rPr>
        <w:t>30.11.2020</w:t>
      </w:r>
      <w:r w:rsidRPr="00D11237">
        <w:rPr>
          <w:sz w:val="28"/>
          <w:szCs w:val="28"/>
          <w:u w:val="single"/>
        </w:rPr>
        <w:t xml:space="preserve"> г.</w:t>
      </w:r>
      <w:r w:rsidRPr="00B24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0784">
        <w:rPr>
          <w:sz w:val="28"/>
          <w:szCs w:val="28"/>
        </w:rPr>
        <w:t xml:space="preserve"> </w:t>
      </w:r>
      <w:r w:rsidRPr="00B246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63783">
        <w:rPr>
          <w:sz w:val="28"/>
          <w:szCs w:val="28"/>
          <w:u w:val="single"/>
        </w:rPr>
        <w:t>353</w:t>
      </w:r>
    </w:p>
    <w:p w:rsidR="00E54350" w:rsidRDefault="00E54350" w:rsidP="005C0C6D">
      <w:pPr>
        <w:jc w:val="center"/>
        <w:rPr>
          <w:sz w:val="28"/>
          <w:szCs w:val="28"/>
        </w:rPr>
      </w:pPr>
    </w:p>
    <w:p w:rsidR="00E54350" w:rsidRDefault="00E54350" w:rsidP="005C0C6D">
      <w:pPr>
        <w:jc w:val="center"/>
        <w:rPr>
          <w:sz w:val="28"/>
          <w:szCs w:val="28"/>
        </w:rPr>
      </w:pPr>
    </w:p>
    <w:p w:rsidR="005C0C6D" w:rsidRDefault="005C0C6D" w:rsidP="005C0C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должностных лиц,</w:t>
      </w:r>
      <w:r>
        <w:rPr>
          <w:color w:val="000000"/>
          <w:sz w:val="28"/>
          <w:szCs w:val="28"/>
        </w:rPr>
        <w:br/>
        <w:t>ответственных за ведение консультаций</w:t>
      </w:r>
      <w:r>
        <w:rPr>
          <w:color w:val="000000"/>
          <w:sz w:val="28"/>
          <w:szCs w:val="28"/>
        </w:rPr>
        <w:br/>
        <w:t>по телефонам "горячей линии" и Интернет-линии</w:t>
      </w:r>
    </w:p>
    <w:p w:rsidR="005C0C6D" w:rsidRPr="00A505BB" w:rsidRDefault="005C0C6D" w:rsidP="005C0C6D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10065" w:type="dxa"/>
        <w:tblInd w:w="1242" w:type="dxa"/>
        <w:tblLayout w:type="fixed"/>
        <w:tblLook w:val="04A0"/>
      </w:tblPr>
      <w:tblGrid>
        <w:gridCol w:w="3261"/>
        <w:gridCol w:w="6804"/>
      </w:tblGrid>
      <w:tr w:rsidR="001E7577" w:rsidRPr="00FE7E9D" w:rsidTr="00E71925">
        <w:trPr>
          <w:trHeight w:val="322"/>
        </w:trPr>
        <w:tc>
          <w:tcPr>
            <w:tcW w:w="3261" w:type="dxa"/>
            <w:vMerge w:val="restart"/>
          </w:tcPr>
          <w:p w:rsidR="001E7577" w:rsidRPr="00FE7E9D" w:rsidRDefault="001E7577" w:rsidP="00C1482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6804" w:type="dxa"/>
            <w:vMerge w:val="restart"/>
          </w:tcPr>
          <w:p w:rsidR="001E7577" w:rsidRPr="00FE7E9D" w:rsidRDefault="001E7577" w:rsidP="00C1482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</w:tr>
      <w:tr w:rsidR="001E7577" w:rsidRPr="00FE7E9D" w:rsidTr="00E71925">
        <w:trPr>
          <w:trHeight w:val="322"/>
        </w:trPr>
        <w:tc>
          <w:tcPr>
            <w:tcW w:w="3261" w:type="dxa"/>
            <w:vMerge/>
          </w:tcPr>
          <w:p w:rsidR="001E7577" w:rsidRPr="00FE7E9D" w:rsidRDefault="001E7577" w:rsidP="00C1482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1E7577" w:rsidRPr="00FE7E9D" w:rsidRDefault="001E7577" w:rsidP="00C1482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7577" w:rsidRPr="00FE7E9D" w:rsidTr="00E71925">
        <w:tc>
          <w:tcPr>
            <w:tcW w:w="3261" w:type="dxa"/>
          </w:tcPr>
          <w:p w:rsidR="001E7577" w:rsidRPr="00FE7E9D" w:rsidRDefault="0077643F" w:rsidP="00C1482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 xml:space="preserve">Гусева Марина Геннадьевна </w:t>
            </w:r>
          </w:p>
          <w:p w:rsidR="001E7577" w:rsidRPr="00FE7E9D" w:rsidRDefault="001E7577" w:rsidP="00C1482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E7577" w:rsidRPr="00FE7E9D" w:rsidRDefault="0077643F" w:rsidP="00C1482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сектором общего и дополнительного образования </w:t>
            </w:r>
            <w:r w:rsidR="00EF0784">
              <w:rPr>
                <w:color w:val="000000"/>
                <w:sz w:val="28"/>
                <w:szCs w:val="28"/>
              </w:rPr>
              <w:t>Управления</w:t>
            </w:r>
            <w:r w:rsidRPr="00FE7E9D">
              <w:rPr>
                <w:color w:val="000000"/>
                <w:sz w:val="28"/>
                <w:szCs w:val="28"/>
              </w:rPr>
              <w:t xml:space="preserve"> образования и молодежной политики Администрации Краснобаковского района</w:t>
            </w:r>
          </w:p>
        </w:tc>
      </w:tr>
      <w:tr w:rsidR="0077643F" w:rsidRPr="00FE7E9D" w:rsidTr="00E71925">
        <w:tc>
          <w:tcPr>
            <w:tcW w:w="3261" w:type="dxa"/>
          </w:tcPr>
          <w:p w:rsidR="0077643F" w:rsidRPr="00FE7E9D" w:rsidRDefault="00EF0784" w:rsidP="00C1482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Чистякова Е</w:t>
            </w:r>
            <w:r w:rsidR="0077643F">
              <w:rPr>
                <w:color w:val="000000"/>
                <w:sz w:val="28"/>
                <w:szCs w:val="28"/>
              </w:rPr>
              <w:t xml:space="preserve">катерина </w:t>
            </w: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</w:tcPr>
          <w:p w:rsidR="0077643F" w:rsidRDefault="00EF0784" w:rsidP="00EF078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информационно-диагностическим центром Управления</w:t>
            </w:r>
            <w:r w:rsidRPr="00FE7E9D">
              <w:rPr>
                <w:color w:val="000000"/>
                <w:sz w:val="28"/>
                <w:szCs w:val="28"/>
              </w:rPr>
              <w:t xml:space="preserve"> образования и молодежной политики Администрации Краснобаковского района</w:t>
            </w:r>
          </w:p>
        </w:tc>
      </w:tr>
    </w:tbl>
    <w:p w:rsidR="001E7577" w:rsidRDefault="001E7577" w:rsidP="009D5D8E">
      <w:pPr>
        <w:sectPr w:rsidR="001E7577" w:rsidSect="001E7577">
          <w:pgSz w:w="11906" w:h="16838"/>
          <w:pgMar w:top="1134" w:right="284" w:bottom="1134" w:left="0" w:header="709" w:footer="709" w:gutter="0"/>
          <w:cols w:space="708"/>
          <w:docGrid w:linePitch="360"/>
        </w:sectPr>
      </w:pPr>
    </w:p>
    <w:p w:rsidR="005C0C6D" w:rsidRDefault="005C0C6D" w:rsidP="009D5D8E"/>
    <w:sectPr w:rsidR="005C0C6D" w:rsidSect="006216FD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B2" w:rsidRDefault="003126B2" w:rsidP="00D16810">
      <w:r>
        <w:separator/>
      </w:r>
    </w:p>
  </w:endnote>
  <w:endnote w:type="continuationSeparator" w:id="0">
    <w:p w:rsidR="003126B2" w:rsidRDefault="003126B2" w:rsidP="00D1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B2" w:rsidRDefault="003126B2" w:rsidP="00D16810">
      <w:r>
        <w:separator/>
      </w:r>
    </w:p>
  </w:footnote>
  <w:footnote w:type="continuationSeparator" w:id="0">
    <w:p w:rsidR="003126B2" w:rsidRDefault="003126B2" w:rsidP="00D1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70781" w:rsidP="00846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633" w:rsidRDefault="007056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70781" w:rsidP="00846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633" w:rsidRDefault="007056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 w:rsidP="00846F27">
    <w:pPr>
      <w:pStyle w:val="a3"/>
      <w:framePr w:wrap="around" w:vAnchor="text" w:hAnchor="margin" w:xAlign="center" w:y="1"/>
      <w:rPr>
        <w:rStyle w:val="a5"/>
      </w:rPr>
    </w:pPr>
  </w:p>
  <w:p w:rsidR="00705633" w:rsidRDefault="00705633" w:rsidP="009267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704"/>
    <w:multiLevelType w:val="hybridMultilevel"/>
    <w:tmpl w:val="2E8CF636"/>
    <w:lvl w:ilvl="0" w:tplc="8422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0065F"/>
    <w:multiLevelType w:val="hybridMultilevel"/>
    <w:tmpl w:val="29E81064"/>
    <w:lvl w:ilvl="0" w:tplc="3D6A775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46C43AE"/>
    <w:multiLevelType w:val="multilevel"/>
    <w:tmpl w:val="519C1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D3E04"/>
    <w:multiLevelType w:val="multilevel"/>
    <w:tmpl w:val="BC489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1668E"/>
    <w:multiLevelType w:val="hybridMultilevel"/>
    <w:tmpl w:val="672C95F8"/>
    <w:lvl w:ilvl="0" w:tplc="842287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40FE0"/>
    <w:multiLevelType w:val="hybridMultilevel"/>
    <w:tmpl w:val="7FAC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447DB1"/>
    <w:multiLevelType w:val="multilevel"/>
    <w:tmpl w:val="BC489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D5163"/>
    <w:multiLevelType w:val="hybridMultilevel"/>
    <w:tmpl w:val="EFA67830"/>
    <w:lvl w:ilvl="0" w:tplc="8422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5"/>
  </w:num>
  <w:num w:numId="15">
    <w:abstractNumId w:val="12"/>
  </w:num>
  <w:num w:numId="16">
    <w:abstractNumId w:val="7"/>
  </w:num>
  <w:num w:numId="17">
    <w:abstractNumId w:val="4"/>
  </w:num>
  <w:num w:numId="18">
    <w:abstractNumId w:val="20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16"/>
  </w:num>
  <w:num w:numId="24">
    <w:abstractNumId w:val="13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2835"/>
    <w:rsid w:val="000157F3"/>
    <w:rsid w:val="000240EE"/>
    <w:rsid w:val="00030958"/>
    <w:rsid w:val="000321B7"/>
    <w:rsid w:val="00034D74"/>
    <w:rsid w:val="0003684A"/>
    <w:rsid w:val="00042B49"/>
    <w:rsid w:val="00047BBC"/>
    <w:rsid w:val="0006033D"/>
    <w:rsid w:val="00062D1E"/>
    <w:rsid w:val="00063783"/>
    <w:rsid w:val="00066FEB"/>
    <w:rsid w:val="0007473B"/>
    <w:rsid w:val="000B1205"/>
    <w:rsid w:val="000D6F5D"/>
    <w:rsid w:val="000E43C6"/>
    <w:rsid w:val="000F376B"/>
    <w:rsid w:val="000F493F"/>
    <w:rsid w:val="00125502"/>
    <w:rsid w:val="00130021"/>
    <w:rsid w:val="0015294E"/>
    <w:rsid w:val="001534D1"/>
    <w:rsid w:val="00153A9C"/>
    <w:rsid w:val="00155DD9"/>
    <w:rsid w:val="00172463"/>
    <w:rsid w:val="00176402"/>
    <w:rsid w:val="0018141E"/>
    <w:rsid w:val="00196147"/>
    <w:rsid w:val="00197CF8"/>
    <w:rsid w:val="001A4A08"/>
    <w:rsid w:val="001A56C1"/>
    <w:rsid w:val="001B01BE"/>
    <w:rsid w:val="001B1AE4"/>
    <w:rsid w:val="001C4986"/>
    <w:rsid w:val="001C5C6F"/>
    <w:rsid w:val="001D5B74"/>
    <w:rsid w:val="001E31ED"/>
    <w:rsid w:val="001E7577"/>
    <w:rsid w:val="00200D87"/>
    <w:rsid w:val="002446F2"/>
    <w:rsid w:val="00247EC1"/>
    <w:rsid w:val="002517E5"/>
    <w:rsid w:val="002534DC"/>
    <w:rsid w:val="002578C1"/>
    <w:rsid w:val="00265068"/>
    <w:rsid w:val="0026641F"/>
    <w:rsid w:val="00266AAF"/>
    <w:rsid w:val="0027146E"/>
    <w:rsid w:val="00273DDF"/>
    <w:rsid w:val="00275DC6"/>
    <w:rsid w:val="00293B75"/>
    <w:rsid w:val="00294846"/>
    <w:rsid w:val="00295CD3"/>
    <w:rsid w:val="002A1B92"/>
    <w:rsid w:val="002C429C"/>
    <w:rsid w:val="002D2E9C"/>
    <w:rsid w:val="002E07BB"/>
    <w:rsid w:val="00305965"/>
    <w:rsid w:val="00305D0D"/>
    <w:rsid w:val="003103BC"/>
    <w:rsid w:val="003126B2"/>
    <w:rsid w:val="003262CE"/>
    <w:rsid w:val="0034456E"/>
    <w:rsid w:val="00356E69"/>
    <w:rsid w:val="003639B2"/>
    <w:rsid w:val="00364DB6"/>
    <w:rsid w:val="003755FC"/>
    <w:rsid w:val="00395B05"/>
    <w:rsid w:val="0039629E"/>
    <w:rsid w:val="003B3506"/>
    <w:rsid w:val="003C2A4B"/>
    <w:rsid w:val="003C39C9"/>
    <w:rsid w:val="003D181E"/>
    <w:rsid w:val="003E0ADC"/>
    <w:rsid w:val="003E4B77"/>
    <w:rsid w:val="003E6915"/>
    <w:rsid w:val="003F032B"/>
    <w:rsid w:val="003F1C18"/>
    <w:rsid w:val="003F516A"/>
    <w:rsid w:val="003F633F"/>
    <w:rsid w:val="004024AD"/>
    <w:rsid w:val="004176E4"/>
    <w:rsid w:val="00425E21"/>
    <w:rsid w:val="00440E27"/>
    <w:rsid w:val="00440EC3"/>
    <w:rsid w:val="00444D20"/>
    <w:rsid w:val="00447733"/>
    <w:rsid w:val="00450A27"/>
    <w:rsid w:val="00463909"/>
    <w:rsid w:val="00466924"/>
    <w:rsid w:val="00467E6C"/>
    <w:rsid w:val="00482FD7"/>
    <w:rsid w:val="004859BC"/>
    <w:rsid w:val="0049582E"/>
    <w:rsid w:val="004A01EC"/>
    <w:rsid w:val="004A23FD"/>
    <w:rsid w:val="004E4CB6"/>
    <w:rsid w:val="005035B2"/>
    <w:rsid w:val="0050403F"/>
    <w:rsid w:val="00542C58"/>
    <w:rsid w:val="0055217D"/>
    <w:rsid w:val="00554C45"/>
    <w:rsid w:val="005567FD"/>
    <w:rsid w:val="005579FF"/>
    <w:rsid w:val="00563184"/>
    <w:rsid w:val="005708CF"/>
    <w:rsid w:val="00581186"/>
    <w:rsid w:val="005813A7"/>
    <w:rsid w:val="00590CB6"/>
    <w:rsid w:val="005C0C6D"/>
    <w:rsid w:val="005C6701"/>
    <w:rsid w:val="005D7951"/>
    <w:rsid w:val="005E0FA2"/>
    <w:rsid w:val="005E2506"/>
    <w:rsid w:val="00616052"/>
    <w:rsid w:val="006216FD"/>
    <w:rsid w:val="006259AA"/>
    <w:rsid w:val="006264D6"/>
    <w:rsid w:val="00642835"/>
    <w:rsid w:val="00656248"/>
    <w:rsid w:val="00660386"/>
    <w:rsid w:val="00663D20"/>
    <w:rsid w:val="00664BE5"/>
    <w:rsid w:val="0066508B"/>
    <w:rsid w:val="0067292D"/>
    <w:rsid w:val="006807C2"/>
    <w:rsid w:val="00697F36"/>
    <w:rsid w:val="006A4374"/>
    <w:rsid w:val="006B79C8"/>
    <w:rsid w:val="006C7A8C"/>
    <w:rsid w:val="006D1F21"/>
    <w:rsid w:val="006D443E"/>
    <w:rsid w:val="006E0AA5"/>
    <w:rsid w:val="006E65DE"/>
    <w:rsid w:val="006F018E"/>
    <w:rsid w:val="006F3F32"/>
    <w:rsid w:val="006F691A"/>
    <w:rsid w:val="007004AF"/>
    <w:rsid w:val="00700707"/>
    <w:rsid w:val="00705633"/>
    <w:rsid w:val="0071499C"/>
    <w:rsid w:val="00721EA6"/>
    <w:rsid w:val="007224AF"/>
    <w:rsid w:val="007373EC"/>
    <w:rsid w:val="007428A0"/>
    <w:rsid w:val="00750197"/>
    <w:rsid w:val="00761D61"/>
    <w:rsid w:val="00766474"/>
    <w:rsid w:val="0077053A"/>
    <w:rsid w:val="00770781"/>
    <w:rsid w:val="00775B7C"/>
    <w:rsid w:val="0077643F"/>
    <w:rsid w:val="00781DE9"/>
    <w:rsid w:val="00782392"/>
    <w:rsid w:val="00784872"/>
    <w:rsid w:val="00792AE0"/>
    <w:rsid w:val="007A1915"/>
    <w:rsid w:val="007B5A5C"/>
    <w:rsid w:val="007F1FB4"/>
    <w:rsid w:val="007F6424"/>
    <w:rsid w:val="00804319"/>
    <w:rsid w:val="00804E80"/>
    <w:rsid w:val="00824CEB"/>
    <w:rsid w:val="00832F27"/>
    <w:rsid w:val="00835451"/>
    <w:rsid w:val="008416DB"/>
    <w:rsid w:val="00846F27"/>
    <w:rsid w:val="00860045"/>
    <w:rsid w:val="00864375"/>
    <w:rsid w:val="00865451"/>
    <w:rsid w:val="00880DFB"/>
    <w:rsid w:val="00882715"/>
    <w:rsid w:val="00890F58"/>
    <w:rsid w:val="00894753"/>
    <w:rsid w:val="00895671"/>
    <w:rsid w:val="008A00E6"/>
    <w:rsid w:val="008A5DDF"/>
    <w:rsid w:val="008A6035"/>
    <w:rsid w:val="008B0FCB"/>
    <w:rsid w:val="008B1675"/>
    <w:rsid w:val="008B37BB"/>
    <w:rsid w:val="008D0085"/>
    <w:rsid w:val="008F7DB6"/>
    <w:rsid w:val="00906FFC"/>
    <w:rsid w:val="009267EC"/>
    <w:rsid w:val="00937119"/>
    <w:rsid w:val="00940655"/>
    <w:rsid w:val="0095043F"/>
    <w:rsid w:val="00954936"/>
    <w:rsid w:val="009623CE"/>
    <w:rsid w:val="009636D8"/>
    <w:rsid w:val="00974175"/>
    <w:rsid w:val="009775B3"/>
    <w:rsid w:val="00985E91"/>
    <w:rsid w:val="00986618"/>
    <w:rsid w:val="00995793"/>
    <w:rsid w:val="009A0B83"/>
    <w:rsid w:val="009A434E"/>
    <w:rsid w:val="009C12F6"/>
    <w:rsid w:val="009C599F"/>
    <w:rsid w:val="009D0FC5"/>
    <w:rsid w:val="009D273F"/>
    <w:rsid w:val="009D555D"/>
    <w:rsid w:val="009D5D8E"/>
    <w:rsid w:val="009E3EEE"/>
    <w:rsid w:val="009E5EEF"/>
    <w:rsid w:val="009F79B4"/>
    <w:rsid w:val="00A00513"/>
    <w:rsid w:val="00A113A2"/>
    <w:rsid w:val="00A1619F"/>
    <w:rsid w:val="00A20CF1"/>
    <w:rsid w:val="00A43BFB"/>
    <w:rsid w:val="00A504CC"/>
    <w:rsid w:val="00A60628"/>
    <w:rsid w:val="00A621A5"/>
    <w:rsid w:val="00A66B33"/>
    <w:rsid w:val="00A67167"/>
    <w:rsid w:val="00A67F6A"/>
    <w:rsid w:val="00A70B83"/>
    <w:rsid w:val="00A71441"/>
    <w:rsid w:val="00A74887"/>
    <w:rsid w:val="00A864FA"/>
    <w:rsid w:val="00AA21FB"/>
    <w:rsid w:val="00AA78A2"/>
    <w:rsid w:val="00AB02EB"/>
    <w:rsid w:val="00AB0CDF"/>
    <w:rsid w:val="00AB6BD9"/>
    <w:rsid w:val="00AC50A7"/>
    <w:rsid w:val="00AC5984"/>
    <w:rsid w:val="00AD7514"/>
    <w:rsid w:val="00B15BFB"/>
    <w:rsid w:val="00B227EE"/>
    <w:rsid w:val="00B30642"/>
    <w:rsid w:val="00B35ABF"/>
    <w:rsid w:val="00B36E41"/>
    <w:rsid w:val="00B41D93"/>
    <w:rsid w:val="00B43EBA"/>
    <w:rsid w:val="00B5090B"/>
    <w:rsid w:val="00B5155C"/>
    <w:rsid w:val="00B64216"/>
    <w:rsid w:val="00B64550"/>
    <w:rsid w:val="00B74A4D"/>
    <w:rsid w:val="00B866C9"/>
    <w:rsid w:val="00B94783"/>
    <w:rsid w:val="00BB13DA"/>
    <w:rsid w:val="00BC372D"/>
    <w:rsid w:val="00BE072D"/>
    <w:rsid w:val="00BE0EBF"/>
    <w:rsid w:val="00BF03C0"/>
    <w:rsid w:val="00C03A59"/>
    <w:rsid w:val="00C07B1B"/>
    <w:rsid w:val="00C126F0"/>
    <w:rsid w:val="00C21547"/>
    <w:rsid w:val="00C24830"/>
    <w:rsid w:val="00C2485A"/>
    <w:rsid w:val="00C251C2"/>
    <w:rsid w:val="00C32DBD"/>
    <w:rsid w:val="00C4532C"/>
    <w:rsid w:val="00C63B62"/>
    <w:rsid w:val="00C67F95"/>
    <w:rsid w:val="00C70156"/>
    <w:rsid w:val="00C810F0"/>
    <w:rsid w:val="00C97EC6"/>
    <w:rsid w:val="00CA6740"/>
    <w:rsid w:val="00CB11B6"/>
    <w:rsid w:val="00CB50B4"/>
    <w:rsid w:val="00CC72C9"/>
    <w:rsid w:val="00CD0C5B"/>
    <w:rsid w:val="00CD1968"/>
    <w:rsid w:val="00CD572A"/>
    <w:rsid w:val="00CF040D"/>
    <w:rsid w:val="00CF11CA"/>
    <w:rsid w:val="00CF3862"/>
    <w:rsid w:val="00D11237"/>
    <w:rsid w:val="00D16810"/>
    <w:rsid w:val="00D17A38"/>
    <w:rsid w:val="00D21703"/>
    <w:rsid w:val="00D44D6B"/>
    <w:rsid w:val="00D565CE"/>
    <w:rsid w:val="00D5791C"/>
    <w:rsid w:val="00D63B7C"/>
    <w:rsid w:val="00D64C4A"/>
    <w:rsid w:val="00D66E32"/>
    <w:rsid w:val="00D7240D"/>
    <w:rsid w:val="00D758B0"/>
    <w:rsid w:val="00D865BE"/>
    <w:rsid w:val="00D94AB1"/>
    <w:rsid w:val="00DA11EA"/>
    <w:rsid w:val="00DB0F74"/>
    <w:rsid w:val="00DB2A3F"/>
    <w:rsid w:val="00DC7518"/>
    <w:rsid w:val="00DF23ED"/>
    <w:rsid w:val="00DF3796"/>
    <w:rsid w:val="00E01D49"/>
    <w:rsid w:val="00E0307A"/>
    <w:rsid w:val="00E034F4"/>
    <w:rsid w:val="00E0589F"/>
    <w:rsid w:val="00E1483B"/>
    <w:rsid w:val="00E21BD4"/>
    <w:rsid w:val="00E22512"/>
    <w:rsid w:val="00E304CA"/>
    <w:rsid w:val="00E3258A"/>
    <w:rsid w:val="00E32852"/>
    <w:rsid w:val="00E339D0"/>
    <w:rsid w:val="00E470BD"/>
    <w:rsid w:val="00E54350"/>
    <w:rsid w:val="00E63FA4"/>
    <w:rsid w:val="00E71925"/>
    <w:rsid w:val="00E8621B"/>
    <w:rsid w:val="00E92CC8"/>
    <w:rsid w:val="00E94E1C"/>
    <w:rsid w:val="00EA2BD5"/>
    <w:rsid w:val="00EA45B0"/>
    <w:rsid w:val="00EB1009"/>
    <w:rsid w:val="00EB66B5"/>
    <w:rsid w:val="00EC05F7"/>
    <w:rsid w:val="00ED438F"/>
    <w:rsid w:val="00EE0836"/>
    <w:rsid w:val="00EE6389"/>
    <w:rsid w:val="00EE7A48"/>
    <w:rsid w:val="00EF0784"/>
    <w:rsid w:val="00EF6A06"/>
    <w:rsid w:val="00F004E6"/>
    <w:rsid w:val="00F07AA2"/>
    <w:rsid w:val="00F23073"/>
    <w:rsid w:val="00F62D19"/>
    <w:rsid w:val="00F8018F"/>
    <w:rsid w:val="00F96946"/>
    <w:rsid w:val="00F972B6"/>
    <w:rsid w:val="00FA1BFA"/>
    <w:rsid w:val="00FC410E"/>
    <w:rsid w:val="00FD4554"/>
    <w:rsid w:val="00FD47B3"/>
    <w:rsid w:val="00FE4187"/>
    <w:rsid w:val="00FE732A"/>
    <w:rsid w:val="00FE7447"/>
    <w:rsid w:val="00FF4C6C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2835"/>
  </w:style>
  <w:style w:type="paragraph" w:styleId="a6">
    <w:name w:val="List Paragraph"/>
    <w:basedOn w:val="a"/>
    <w:uiPriority w:val="34"/>
    <w:qFormat/>
    <w:rsid w:val="00642835"/>
    <w:pPr>
      <w:ind w:left="708"/>
    </w:pPr>
  </w:style>
  <w:style w:type="paragraph" w:styleId="a7">
    <w:name w:val="Subtitle"/>
    <w:basedOn w:val="a"/>
    <w:next w:val="a"/>
    <w:link w:val="a8"/>
    <w:qFormat/>
    <w:rsid w:val="00642835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642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1">
    <w:name w:val="Название объекта1"/>
    <w:basedOn w:val="a"/>
    <w:rsid w:val="00642835"/>
    <w:pPr>
      <w:suppressAutoHyphens/>
      <w:jc w:val="center"/>
    </w:pPr>
    <w:rPr>
      <w:sz w:val="32"/>
      <w:szCs w:val="20"/>
      <w:lang w:val="en-US"/>
    </w:rPr>
  </w:style>
  <w:style w:type="table" w:styleId="a9">
    <w:name w:val="Table Grid"/>
    <w:basedOn w:val="a1"/>
    <w:uiPriority w:val="59"/>
    <w:rsid w:val="00EE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E6389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rsid w:val="00EE6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E6389"/>
  </w:style>
  <w:style w:type="paragraph" w:customStyle="1" w:styleId="10">
    <w:name w:val="Обычный1"/>
    <w:rsid w:val="00244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15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1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rsid w:val="00C251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C251C2"/>
    <w:pPr>
      <w:widowControl w:val="0"/>
      <w:shd w:val="clear" w:color="auto" w:fill="FFFFFF"/>
      <w:spacing w:before="480" w:line="371" w:lineRule="exact"/>
      <w:ind w:hanging="360"/>
    </w:pPr>
    <w:rPr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E225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3B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okrbaki.3dn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2018-11-26T07:22:00Z</cp:lastPrinted>
  <dcterms:created xsi:type="dcterms:W3CDTF">2020-01-24T13:09:00Z</dcterms:created>
  <dcterms:modified xsi:type="dcterms:W3CDTF">2021-01-19T13:58:00Z</dcterms:modified>
</cp:coreProperties>
</file>