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8F" w:rsidRPr="007C297D" w:rsidRDefault="004B4C2E" w:rsidP="00580AC5">
      <w:pPr>
        <w:pStyle w:val="a4"/>
        <w:spacing w:line="276" w:lineRule="auto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20" w:rsidRDefault="00B0458F" w:rsidP="004D04DB">
      <w:pPr>
        <w:pStyle w:val="a4"/>
      </w:pPr>
      <w:r>
        <w:t>Администраци</w:t>
      </w:r>
      <w:r w:rsidR="003F5C20">
        <w:t>я Краснобаковского района</w:t>
      </w:r>
    </w:p>
    <w:p w:rsidR="00B0458F" w:rsidRDefault="00B0458F" w:rsidP="004D04DB">
      <w:pPr>
        <w:pStyle w:val="a4"/>
      </w:pPr>
      <w:r>
        <w:t>Нижегородской области</w:t>
      </w:r>
    </w:p>
    <w:p w:rsidR="00B0458F" w:rsidRDefault="00B0458F" w:rsidP="004D04DB">
      <w:pPr>
        <w:pStyle w:val="a5"/>
        <w:spacing w:before="0"/>
      </w:pPr>
      <w:r>
        <w:t>П О С Т А Н О В Л Е Н И Е</w:t>
      </w:r>
    </w:p>
    <w:p w:rsidR="00B0458F" w:rsidRDefault="00B0458F" w:rsidP="00580AC5">
      <w:pPr>
        <w:spacing w:line="276" w:lineRule="auto"/>
        <w:jc w:val="center"/>
        <w:rPr>
          <w:b/>
          <w:sz w:val="40"/>
        </w:rPr>
      </w:pPr>
    </w:p>
    <w:tbl>
      <w:tblPr>
        <w:tblW w:w="5000" w:type="pct"/>
        <w:tblLook w:val="0000"/>
      </w:tblPr>
      <w:tblGrid>
        <w:gridCol w:w="5093"/>
        <w:gridCol w:w="4953"/>
      </w:tblGrid>
      <w:tr w:rsidR="00B0458F" w:rsidRPr="000B44CF" w:rsidTr="00FE0000">
        <w:trPr>
          <w:trHeight w:val="249"/>
        </w:trPr>
        <w:tc>
          <w:tcPr>
            <w:tcW w:w="2535" w:type="pct"/>
          </w:tcPr>
          <w:p w:rsidR="00B0458F" w:rsidRPr="000B44CF" w:rsidRDefault="00B0458F" w:rsidP="004D04DB">
            <w:pPr>
              <w:ind w:right="-41"/>
              <w:rPr>
                <w:sz w:val="28"/>
              </w:rPr>
            </w:pPr>
          </w:p>
        </w:tc>
        <w:tc>
          <w:tcPr>
            <w:tcW w:w="2465" w:type="pct"/>
          </w:tcPr>
          <w:p w:rsidR="00B0458F" w:rsidRPr="000B44CF" w:rsidRDefault="00FE0000" w:rsidP="00630BF3">
            <w:pPr>
              <w:jc w:val="right"/>
              <w:rPr>
                <w:sz w:val="28"/>
              </w:rPr>
            </w:pPr>
            <w:r w:rsidRPr="000B44CF">
              <w:rPr>
                <w:sz w:val="28"/>
              </w:rPr>
              <w:t xml:space="preserve">От  </w:t>
            </w:r>
            <w:r w:rsidR="00630BF3" w:rsidRPr="00630BF3">
              <w:rPr>
                <w:sz w:val="28"/>
                <w:u w:val="single"/>
              </w:rPr>
              <w:t xml:space="preserve">22.07.2021 </w:t>
            </w:r>
            <w:r w:rsidR="00B0458F" w:rsidRPr="000B44CF">
              <w:rPr>
                <w:sz w:val="28"/>
              </w:rPr>
              <w:t xml:space="preserve">№ </w:t>
            </w:r>
            <w:r w:rsidR="00AE1C06" w:rsidRPr="00630BF3">
              <w:rPr>
                <w:sz w:val="28"/>
                <w:u w:val="single"/>
              </w:rPr>
              <w:t xml:space="preserve"> </w:t>
            </w:r>
            <w:r w:rsidR="00630BF3" w:rsidRPr="00630BF3">
              <w:rPr>
                <w:sz w:val="28"/>
                <w:u w:val="single"/>
              </w:rPr>
              <w:t>356</w:t>
            </w:r>
          </w:p>
        </w:tc>
      </w:tr>
      <w:tr w:rsidR="002763CA" w:rsidRPr="000B44CF" w:rsidTr="00FE0000">
        <w:trPr>
          <w:trHeight w:val="359"/>
        </w:trPr>
        <w:tc>
          <w:tcPr>
            <w:tcW w:w="5000" w:type="pct"/>
            <w:gridSpan w:val="2"/>
          </w:tcPr>
          <w:p w:rsidR="007052C1" w:rsidRDefault="007052C1" w:rsidP="00827CF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C26AE" w:rsidRPr="000B44CF" w:rsidRDefault="00DC26AE" w:rsidP="00827CF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07C36" w:rsidRPr="000B44CF" w:rsidTr="00FE0000">
        <w:trPr>
          <w:trHeight w:val="359"/>
        </w:trPr>
        <w:tc>
          <w:tcPr>
            <w:tcW w:w="5000" w:type="pct"/>
            <w:gridSpan w:val="2"/>
            <w:vAlign w:val="center"/>
          </w:tcPr>
          <w:p w:rsidR="00C54197" w:rsidRDefault="004B4C2E" w:rsidP="00C54197">
            <w:pPr>
              <w:jc w:val="center"/>
              <w:rPr>
                <w:b/>
                <w:sz w:val="28"/>
                <w:szCs w:val="28"/>
              </w:rPr>
            </w:pPr>
            <w:r w:rsidRPr="004B4C2E">
              <w:rPr>
                <w:b/>
                <w:sz w:val="28"/>
                <w:szCs w:val="28"/>
              </w:rPr>
              <w:t xml:space="preserve">О внесении изменений в </w:t>
            </w:r>
            <w:r w:rsidR="00A11EDD">
              <w:rPr>
                <w:b/>
                <w:sz w:val="28"/>
                <w:szCs w:val="28"/>
              </w:rPr>
              <w:t>Положение, утвержденное</w:t>
            </w:r>
            <w:r w:rsidRPr="004B4C2E">
              <w:rPr>
                <w:b/>
                <w:sz w:val="28"/>
                <w:szCs w:val="28"/>
              </w:rPr>
              <w:t xml:space="preserve"> постановлени</w:t>
            </w:r>
            <w:r w:rsidR="00A11EDD">
              <w:rPr>
                <w:b/>
                <w:sz w:val="28"/>
                <w:szCs w:val="28"/>
              </w:rPr>
              <w:t>ем</w:t>
            </w:r>
            <w:r w:rsidRPr="004B4C2E">
              <w:rPr>
                <w:b/>
                <w:sz w:val="28"/>
                <w:szCs w:val="28"/>
              </w:rPr>
              <w:t xml:space="preserve"> Администрации Краснобаковского района Нижегородской области </w:t>
            </w:r>
          </w:p>
          <w:p w:rsidR="002A6641" w:rsidRDefault="004B4C2E" w:rsidP="008420CF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B4C2E">
              <w:rPr>
                <w:b/>
                <w:sz w:val="28"/>
                <w:szCs w:val="28"/>
              </w:rPr>
              <w:t xml:space="preserve">от </w:t>
            </w:r>
            <w:r w:rsidR="00C54197">
              <w:rPr>
                <w:b/>
                <w:sz w:val="28"/>
                <w:szCs w:val="28"/>
              </w:rPr>
              <w:t xml:space="preserve"> </w:t>
            </w:r>
            <w:r w:rsidR="008420CF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</w:t>
            </w:r>
            <w:r w:rsidR="008420CF">
              <w:rPr>
                <w:b/>
                <w:sz w:val="28"/>
                <w:szCs w:val="28"/>
              </w:rPr>
              <w:t>04</w:t>
            </w:r>
            <w:r>
              <w:rPr>
                <w:b/>
                <w:sz w:val="28"/>
                <w:szCs w:val="28"/>
              </w:rPr>
              <w:t>.20</w:t>
            </w:r>
            <w:r w:rsidR="008420CF">
              <w:rPr>
                <w:b/>
                <w:sz w:val="28"/>
                <w:szCs w:val="28"/>
              </w:rPr>
              <w:t>21</w:t>
            </w:r>
            <w:r w:rsidR="00E76B4A">
              <w:rPr>
                <w:b/>
                <w:sz w:val="28"/>
                <w:szCs w:val="28"/>
              </w:rPr>
              <w:t xml:space="preserve"> </w:t>
            </w:r>
            <w:r w:rsidR="00C54197">
              <w:rPr>
                <w:b/>
                <w:sz w:val="28"/>
                <w:szCs w:val="28"/>
              </w:rPr>
              <w:t xml:space="preserve">года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41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</w:t>
            </w:r>
            <w:r w:rsidR="008420CF">
              <w:rPr>
                <w:b/>
                <w:sz w:val="28"/>
                <w:szCs w:val="28"/>
              </w:rPr>
              <w:t>68</w:t>
            </w:r>
            <w:r w:rsidR="00C541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«Об утверждении Положения</w:t>
            </w:r>
            <w:r w:rsidRPr="00EF37EF">
              <w:rPr>
                <w:b/>
                <w:sz w:val="28"/>
                <w:szCs w:val="28"/>
              </w:rPr>
              <w:t xml:space="preserve"> </w:t>
            </w:r>
            <w:r w:rsidR="008420CF">
              <w:rPr>
                <w:b/>
                <w:sz w:val="28"/>
                <w:szCs w:val="28"/>
              </w:rPr>
              <w:t xml:space="preserve">о создании </w:t>
            </w:r>
          </w:p>
          <w:p w:rsidR="008420CF" w:rsidRDefault="008420CF" w:rsidP="008420CF">
            <w:pPr>
              <w:pStyle w:val="af2"/>
              <w:jc w:val="center"/>
              <w:rPr>
                <w:rStyle w:val="10"/>
                <w:rFonts w:eastAsia="Lucida Sans Unicode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условий </w:t>
            </w:r>
            <w:r>
              <w:rPr>
                <w:b/>
                <w:bCs/>
                <w:sz w:val="28"/>
                <w:szCs w:val="28"/>
              </w:rPr>
              <w:t xml:space="preserve">для осуществления присмотра и ухода за детьми, содержания детей в организациях, реализующих основную образовательную программу дошкольного образования на территории </w:t>
            </w:r>
            <w:r w:rsidRPr="00C50F9E">
              <w:rPr>
                <w:rStyle w:val="10"/>
                <w:rFonts w:eastAsia="Lucida Sans Unicode"/>
                <w:b/>
                <w:szCs w:val="28"/>
              </w:rPr>
              <w:t>Краснобаковского района</w:t>
            </w:r>
            <w:r w:rsidRPr="00A303AF">
              <w:rPr>
                <w:rStyle w:val="10"/>
                <w:rFonts w:eastAsia="Lucida Sans Unicode"/>
                <w:szCs w:val="28"/>
              </w:rPr>
              <w:t xml:space="preserve"> </w:t>
            </w:r>
          </w:p>
          <w:p w:rsidR="006D2C26" w:rsidRPr="008420CF" w:rsidRDefault="008420CF" w:rsidP="008420CF">
            <w:pPr>
              <w:pStyle w:val="af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Нижегородской области</w:t>
            </w:r>
            <w:r w:rsidR="004B4C2E">
              <w:rPr>
                <w:b/>
                <w:sz w:val="28"/>
                <w:szCs w:val="28"/>
              </w:rPr>
              <w:t>»</w:t>
            </w:r>
          </w:p>
        </w:tc>
      </w:tr>
    </w:tbl>
    <w:p w:rsidR="001B3F3E" w:rsidRDefault="001B3F3E" w:rsidP="003F5C20">
      <w:pPr>
        <w:ind w:firstLine="709"/>
        <w:jc w:val="both"/>
        <w:rPr>
          <w:sz w:val="28"/>
          <w:szCs w:val="28"/>
        </w:rPr>
      </w:pPr>
    </w:p>
    <w:p w:rsidR="00DC26AE" w:rsidRDefault="00DC26AE" w:rsidP="003F5C20">
      <w:pPr>
        <w:ind w:firstLine="709"/>
        <w:jc w:val="both"/>
        <w:rPr>
          <w:sz w:val="28"/>
          <w:szCs w:val="28"/>
        </w:rPr>
      </w:pPr>
    </w:p>
    <w:p w:rsidR="00DC26AE" w:rsidRPr="000B44CF" w:rsidRDefault="00DC26AE" w:rsidP="003F5C20">
      <w:pPr>
        <w:ind w:firstLine="709"/>
        <w:jc w:val="both"/>
        <w:rPr>
          <w:sz w:val="28"/>
          <w:szCs w:val="28"/>
        </w:rPr>
      </w:pPr>
    </w:p>
    <w:p w:rsidR="001B3F3E" w:rsidRPr="00C54197" w:rsidRDefault="00C54197" w:rsidP="00C54197">
      <w:pPr>
        <w:spacing w:line="360" w:lineRule="auto"/>
        <w:ind w:firstLine="720"/>
        <w:jc w:val="both"/>
        <w:rPr>
          <w:sz w:val="28"/>
          <w:szCs w:val="28"/>
        </w:rPr>
      </w:pPr>
      <w:r w:rsidRPr="00374205">
        <w:rPr>
          <w:sz w:val="28"/>
          <w:szCs w:val="28"/>
        </w:rPr>
        <w:t>В целях приведения</w:t>
      </w:r>
      <w:r w:rsidRPr="00C54197">
        <w:rPr>
          <w:b/>
          <w:sz w:val="28"/>
          <w:szCs w:val="28"/>
        </w:rPr>
        <w:t xml:space="preserve"> </w:t>
      </w:r>
      <w:r w:rsidRPr="00C54197">
        <w:rPr>
          <w:sz w:val="28"/>
          <w:szCs w:val="28"/>
        </w:rPr>
        <w:t xml:space="preserve">Положения </w:t>
      </w:r>
      <w:r w:rsidR="008420CF">
        <w:rPr>
          <w:bCs/>
          <w:sz w:val="28"/>
          <w:szCs w:val="28"/>
        </w:rPr>
        <w:t>о создании условий для осуществления присмотра и ухода за детьми, содержания детей в организациях, осуществляющих образовательную деятельность по образовательным программам дошкольного образования на территории Краснобаковского района Нижегородской области</w:t>
      </w:r>
      <w:r w:rsidRPr="00C54197">
        <w:rPr>
          <w:sz w:val="28"/>
          <w:szCs w:val="28"/>
        </w:rPr>
        <w:t xml:space="preserve"> </w:t>
      </w:r>
      <w:r w:rsidRPr="00374205">
        <w:rPr>
          <w:sz w:val="28"/>
          <w:szCs w:val="28"/>
        </w:rPr>
        <w:t>в соответствие с действующим законодательством</w:t>
      </w:r>
      <w:r>
        <w:rPr>
          <w:sz w:val="28"/>
          <w:szCs w:val="28"/>
        </w:rPr>
        <w:t>,</w:t>
      </w:r>
    </w:p>
    <w:p w:rsidR="002A35E8" w:rsidRDefault="002A35E8" w:rsidP="00C54197">
      <w:pPr>
        <w:spacing w:line="360" w:lineRule="auto"/>
        <w:jc w:val="both"/>
        <w:rPr>
          <w:rFonts w:eastAsia="Lucida Sans Unicode"/>
          <w:b/>
          <w:kern w:val="1"/>
          <w:sz w:val="28"/>
          <w:szCs w:val="28"/>
          <w:lang w:eastAsia="ar-SA"/>
        </w:rPr>
      </w:pPr>
      <w:r w:rsidRPr="000B44CF">
        <w:rPr>
          <w:rFonts w:eastAsia="Lucida Sans Unicode"/>
          <w:kern w:val="1"/>
          <w:sz w:val="28"/>
          <w:szCs w:val="28"/>
          <w:lang w:eastAsia="ar-SA"/>
        </w:rPr>
        <w:t xml:space="preserve">Администрация Краснобаковского  района </w:t>
      </w:r>
      <w:r w:rsidRPr="000B44CF">
        <w:rPr>
          <w:rFonts w:eastAsia="Lucida Sans Unicode"/>
          <w:b/>
          <w:kern w:val="1"/>
          <w:sz w:val="28"/>
          <w:szCs w:val="28"/>
          <w:lang w:eastAsia="ar-SA"/>
        </w:rPr>
        <w:t>постановляет:</w:t>
      </w:r>
    </w:p>
    <w:p w:rsidR="00C54197" w:rsidRDefault="00C54197" w:rsidP="00C54197">
      <w:pPr>
        <w:spacing w:line="360" w:lineRule="auto"/>
        <w:ind w:firstLine="720"/>
        <w:jc w:val="both"/>
        <w:rPr>
          <w:sz w:val="28"/>
          <w:szCs w:val="28"/>
        </w:rPr>
      </w:pPr>
      <w:r w:rsidRPr="00C54197">
        <w:rPr>
          <w:sz w:val="28"/>
          <w:szCs w:val="28"/>
        </w:rPr>
        <w:t xml:space="preserve">Внести в </w:t>
      </w:r>
      <w:r w:rsidR="00A11EDD">
        <w:rPr>
          <w:sz w:val="28"/>
          <w:szCs w:val="28"/>
        </w:rPr>
        <w:t xml:space="preserve">Положение, утвержденное </w:t>
      </w:r>
      <w:r w:rsidRPr="00C54197">
        <w:rPr>
          <w:sz w:val="28"/>
          <w:szCs w:val="28"/>
        </w:rPr>
        <w:t>постановлени</w:t>
      </w:r>
      <w:r w:rsidR="00A11EDD">
        <w:rPr>
          <w:sz w:val="28"/>
          <w:szCs w:val="28"/>
        </w:rPr>
        <w:t>ем</w:t>
      </w:r>
      <w:r w:rsidRPr="00C54197">
        <w:rPr>
          <w:sz w:val="28"/>
          <w:szCs w:val="28"/>
        </w:rPr>
        <w:t xml:space="preserve"> Администрации Краснобаковского района Нижегородской области от  </w:t>
      </w:r>
      <w:r w:rsidR="008420CF">
        <w:rPr>
          <w:sz w:val="28"/>
          <w:szCs w:val="28"/>
        </w:rPr>
        <w:t>13.04.2021</w:t>
      </w:r>
      <w:r w:rsidR="00A11EDD">
        <w:rPr>
          <w:sz w:val="28"/>
          <w:szCs w:val="28"/>
        </w:rPr>
        <w:t xml:space="preserve">года </w:t>
      </w:r>
      <w:r w:rsidRPr="00C54197">
        <w:rPr>
          <w:sz w:val="28"/>
          <w:szCs w:val="28"/>
        </w:rPr>
        <w:t xml:space="preserve"> № 1</w:t>
      </w:r>
      <w:r w:rsidR="008420CF">
        <w:rPr>
          <w:sz w:val="28"/>
          <w:szCs w:val="28"/>
        </w:rPr>
        <w:t xml:space="preserve">68 </w:t>
      </w:r>
      <w:r w:rsidRPr="00C54197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C54197">
        <w:rPr>
          <w:sz w:val="28"/>
          <w:szCs w:val="28"/>
        </w:rPr>
        <w:t xml:space="preserve"> Положения </w:t>
      </w:r>
      <w:r w:rsidR="008420CF">
        <w:rPr>
          <w:bCs/>
          <w:sz w:val="28"/>
          <w:szCs w:val="28"/>
        </w:rPr>
        <w:t>о создании условий для осуществления присмотра и ухода за детьми, содержания детей в организациях, осуществляющих образовательную деятельность по образовательным программам дошкольного образования на территории Краснобаковского района Нижегородской области»</w:t>
      </w:r>
      <w:r w:rsidRPr="00C54197">
        <w:rPr>
          <w:color w:val="000000"/>
          <w:sz w:val="28"/>
          <w:szCs w:val="28"/>
        </w:rPr>
        <w:t xml:space="preserve"> </w:t>
      </w:r>
      <w:r w:rsidRPr="00374205">
        <w:rPr>
          <w:color w:val="000000"/>
          <w:sz w:val="28"/>
          <w:szCs w:val="28"/>
        </w:rPr>
        <w:t xml:space="preserve">следующие </w:t>
      </w:r>
      <w:r w:rsidRPr="00374205">
        <w:rPr>
          <w:sz w:val="28"/>
          <w:szCs w:val="28"/>
        </w:rPr>
        <w:t>изменения:</w:t>
      </w:r>
    </w:p>
    <w:p w:rsidR="008420CF" w:rsidRPr="008420CF" w:rsidRDefault="008420CF" w:rsidP="008420CF">
      <w:pPr>
        <w:pStyle w:val="ad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8420CF">
        <w:rPr>
          <w:sz w:val="28"/>
          <w:szCs w:val="28"/>
        </w:rPr>
        <w:t>Пункт 2.1 раздела 2 Положения изложить в следующей редакции:</w:t>
      </w:r>
    </w:p>
    <w:p w:rsidR="008420CF" w:rsidRPr="008420CF" w:rsidRDefault="008420CF" w:rsidP="008420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«Органы местного самоуправления Краснобаковского района Нижегородской области </w:t>
      </w:r>
      <w:r w:rsidR="002A6641" w:rsidRPr="00223953">
        <w:rPr>
          <w:color w:val="000000"/>
          <w:sz w:val="28"/>
          <w:szCs w:val="28"/>
        </w:rPr>
        <w:t>созда</w:t>
      </w:r>
      <w:r w:rsidR="002A6641">
        <w:rPr>
          <w:color w:val="000000"/>
          <w:sz w:val="28"/>
          <w:szCs w:val="28"/>
        </w:rPr>
        <w:t>ю</w:t>
      </w:r>
      <w:r w:rsidR="002A6641" w:rsidRPr="00223953">
        <w:rPr>
          <w:color w:val="000000"/>
          <w:sz w:val="28"/>
          <w:szCs w:val="28"/>
        </w:rPr>
        <w:t xml:space="preserve">т условия, необходимые для осуществления присмотра и ухода за </w:t>
      </w:r>
      <w:r w:rsidR="002A6641" w:rsidRPr="00223953">
        <w:rPr>
          <w:color w:val="000000"/>
          <w:sz w:val="28"/>
          <w:szCs w:val="28"/>
        </w:rPr>
        <w:lastRenderedPageBreak/>
        <w:t>детьми, включая организацию их питания и хозяйственно-бытового обслуживания, обеспечение соблюдения ими личной гигиены и режима дня, а также условия, необходимые для их безопасного содержания в образовательной организации.</w:t>
      </w:r>
    </w:p>
    <w:p w:rsidR="001E708B" w:rsidRPr="001E708B" w:rsidRDefault="00DC26AE" w:rsidP="00DC26AE">
      <w:pPr>
        <w:autoSpaceDE w:val="0"/>
        <w:autoSpaceDN w:val="0"/>
        <w:adjustRightInd w:val="0"/>
        <w:spacing w:line="360" w:lineRule="auto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708B" w:rsidRPr="001E708B">
        <w:rPr>
          <w:sz w:val="28"/>
          <w:szCs w:val="28"/>
        </w:rPr>
        <w:t>. Разместить настоящее постановление на официальном сайте Администрации Краснобаковского района в информационно - телекоммуникационной  сети «Интернет».</w:t>
      </w:r>
    </w:p>
    <w:p w:rsidR="001E708B" w:rsidRPr="001E708B" w:rsidRDefault="00DC26AE" w:rsidP="00DC26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1E708B" w:rsidRPr="001E708B">
        <w:rPr>
          <w:sz w:val="28"/>
          <w:szCs w:val="28"/>
        </w:rPr>
        <w:t>. Контроль за исполнением данного постановления возложить на начальника Управления образования и молодежной политики Администрации Краснобаковского района Н.С. Соловьеву.</w:t>
      </w:r>
    </w:p>
    <w:p w:rsidR="001E708B" w:rsidRDefault="001E708B" w:rsidP="001E708B">
      <w:pPr>
        <w:pStyle w:val="ad"/>
        <w:widowControl w:val="0"/>
        <w:tabs>
          <w:tab w:val="left" w:pos="1032"/>
        </w:tabs>
        <w:autoSpaceDE w:val="0"/>
        <w:autoSpaceDN w:val="0"/>
        <w:spacing w:line="360" w:lineRule="auto"/>
        <w:ind w:left="709" w:right="124"/>
        <w:contextualSpacing w:val="0"/>
        <w:jc w:val="both"/>
        <w:rPr>
          <w:sz w:val="28"/>
        </w:rPr>
      </w:pPr>
    </w:p>
    <w:p w:rsidR="00DC26AE" w:rsidRDefault="00DC26AE" w:rsidP="00DC26AE">
      <w:pPr>
        <w:pStyle w:val="a7"/>
        <w:spacing w:line="360" w:lineRule="auto"/>
      </w:pPr>
    </w:p>
    <w:tbl>
      <w:tblPr>
        <w:tblW w:w="9639" w:type="dxa"/>
        <w:tblInd w:w="108" w:type="dxa"/>
        <w:tblLook w:val="01E0"/>
      </w:tblPr>
      <w:tblGrid>
        <w:gridCol w:w="3960"/>
        <w:gridCol w:w="5679"/>
      </w:tblGrid>
      <w:tr w:rsidR="002A6641" w:rsidRPr="00B81547" w:rsidTr="00C71BC4">
        <w:tc>
          <w:tcPr>
            <w:tcW w:w="3960" w:type="dxa"/>
          </w:tcPr>
          <w:p w:rsidR="002A6641" w:rsidRDefault="002A6641" w:rsidP="00C71BC4">
            <w:pPr>
              <w:widowControl w:val="0"/>
              <w:ind w:left="-108"/>
              <w:rPr>
                <w:sz w:val="28"/>
                <w:szCs w:val="28"/>
              </w:rPr>
            </w:pPr>
            <w:r w:rsidRPr="00B81547">
              <w:rPr>
                <w:sz w:val="28"/>
                <w:szCs w:val="28"/>
              </w:rPr>
              <w:t xml:space="preserve">Глава </w:t>
            </w:r>
          </w:p>
          <w:p w:rsidR="002A6641" w:rsidRPr="00B81547" w:rsidRDefault="002A6641" w:rsidP="00C71BC4">
            <w:pPr>
              <w:widowControl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679" w:type="dxa"/>
          </w:tcPr>
          <w:p w:rsidR="002A6641" w:rsidRDefault="002A6641" w:rsidP="00C71BC4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</w:p>
          <w:p w:rsidR="002A6641" w:rsidRPr="00B81547" w:rsidRDefault="00580AC5" w:rsidP="00C71BC4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641" w:rsidRPr="00B81547">
              <w:rPr>
                <w:sz w:val="28"/>
                <w:szCs w:val="28"/>
              </w:rPr>
              <w:t>Н.В. Смирнов</w:t>
            </w:r>
          </w:p>
        </w:tc>
      </w:tr>
    </w:tbl>
    <w:p w:rsidR="00DC26AE" w:rsidRDefault="00DC26AE" w:rsidP="00731786">
      <w:pPr>
        <w:pStyle w:val="a7"/>
      </w:pPr>
      <w:r>
        <w:t xml:space="preserve">   </w:t>
      </w:r>
    </w:p>
    <w:sectPr w:rsidR="00DC26AE" w:rsidSect="00580AC5">
      <w:pgSz w:w="11910" w:h="16840"/>
      <w:pgMar w:top="980" w:right="740" w:bottom="993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40" w:rsidRDefault="002A3C40" w:rsidP="00A56286">
      <w:r>
        <w:separator/>
      </w:r>
    </w:p>
  </w:endnote>
  <w:endnote w:type="continuationSeparator" w:id="1">
    <w:p w:rsidR="002A3C40" w:rsidRDefault="002A3C40" w:rsidP="00A5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40" w:rsidRDefault="002A3C40" w:rsidP="00A56286">
      <w:r>
        <w:separator/>
      </w:r>
    </w:p>
  </w:footnote>
  <w:footnote w:type="continuationSeparator" w:id="1">
    <w:p w:rsidR="002A3C40" w:rsidRDefault="002A3C40" w:rsidP="00A56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B4D"/>
    <w:multiLevelType w:val="hybridMultilevel"/>
    <w:tmpl w:val="7B1A1FBC"/>
    <w:lvl w:ilvl="0" w:tplc="E196B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87955"/>
    <w:multiLevelType w:val="multilevel"/>
    <w:tmpl w:val="A1582DFE"/>
    <w:lvl w:ilvl="0">
      <w:start w:val="1"/>
      <w:numFmt w:val="decimal"/>
      <w:lvlText w:val="%1."/>
      <w:lvlJc w:val="left"/>
      <w:pPr>
        <w:ind w:left="848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40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617"/>
      </w:pPr>
      <w:rPr>
        <w:rFonts w:hint="default"/>
        <w:lang w:val="ru-RU" w:eastAsia="en-US" w:bidi="ar-SA"/>
      </w:rPr>
    </w:lvl>
  </w:abstractNum>
  <w:abstractNum w:abstractNumId="2">
    <w:nsid w:val="09925D53"/>
    <w:multiLevelType w:val="hybridMultilevel"/>
    <w:tmpl w:val="6E7E74F2"/>
    <w:lvl w:ilvl="0" w:tplc="4D1C97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40D6C85"/>
    <w:multiLevelType w:val="hybridMultilevel"/>
    <w:tmpl w:val="341A1A38"/>
    <w:lvl w:ilvl="0" w:tplc="78AE0F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"/>
        </w:tabs>
        <w:ind w:left="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9"/>
        </w:tabs>
        <w:ind w:left="1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9"/>
        </w:tabs>
        <w:ind w:left="2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</w:abstractNum>
  <w:abstractNum w:abstractNumId="4">
    <w:nsid w:val="190B62D3"/>
    <w:multiLevelType w:val="hybridMultilevel"/>
    <w:tmpl w:val="F87C5AB0"/>
    <w:lvl w:ilvl="0" w:tplc="7B62F4E2">
      <w:numFmt w:val="bullet"/>
      <w:lvlText w:val="-"/>
      <w:lvlJc w:val="left"/>
      <w:pPr>
        <w:ind w:left="100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B26E46">
      <w:numFmt w:val="bullet"/>
      <w:lvlText w:val="•"/>
      <w:lvlJc w:val="left"/>
      <w:pPr>
        <w:ind w:left="1260" w:hanging="346"/>
      </w:pPr>
      <w:rPr>
        <w:rFonts w:hint="default"/>
        <w:lang w:val="ru-RU" w:eastAsia="en-US" w:bidi="ar-SA"/>
      </w:rPr>
    </w:lvl>
    <w:lvl w:ilvl="2" w:tplc="D9C637B8">
      <w:numFmt w:val="bullet"/>
      <w:lvlText w:val="•"/>
      <w:lvlJc w:val="left"/>
      <w:pPr>
        <w:ind w:left="2211" w:hanging="346"/>
      </w:pPr>
      <w:rPr>
        <w:rFonts w:hint="default"/>
        <w:lang w:val="ru-RU" w:eastAsia="en-US" w:bidi="ar-SA"/>
      </w:rPr>
    </w:lvl>
    <w:lvl w:ilvl="3" w:tplc="E0129630">
      <w:numFmt w:val="bullet"/>
      <w:lvlText w:val="•"/>
      <w:lvlJc w:val="left"/>
      <w:pPr>
        <w:ind w:left="3163" w:hanging="346"/>
      </w:pPr>
      <w:rPr>
        <w:rFonts w:hint="default"/>
        <w:lang w:val="ru-RU" w:eastAsia="en-US" w:bidi="ar-SA"/>
      </w:rPr>
    </w:lvl>
    <w:lvl w:ilvl="4" w:tplc="21C8378C">
      <w:numFmt w:val="bullet"/>
      <w:lvlText w:val="•"/>
      <w:lvlJc w:val="left"/>
      <w:pPr>
        <w:ind w:left="4115" w:hanging="346"/>
      </w:pPr>
      <w:rPr>
        <w:rFonts w:hint="default"/>
        <w:lang w:val="ru-RU" w:eastAsia="en-US" w:bidi="ar-SA"/>
      </w:rPr>
    </w:lvl>
    <w:lvl w:ilvl="5" w:tplc="87D8D0F8">
      <w:numFmt w:val="bullet"/>
      <w:lvlText w:val="•"/>
      <w:lvlJc w:val="left"/>
      <w:pPr>
        <w:ind w:left="5067" w:hanging="346"/>
      </w:pPr>
      <w:rPr>
        <w:rFonts w:hint="default"/>
        <w:lang w:val="ru-RU" w:eastAsia="en-US" w:bidi="ar-SA"/>
      </w:rPr>
    </w:lvl>
    <w:lvl w:ilvl="6" w:tplc="2F264F8A">
      <w:numFmt w:val="bullet"/>
      <w:lvlText w:val="•"/>
      <w:lvlJc w:val="left"/>
      <w:pPr>
        <w:ind w:left="6019" w:hanging="346"/>
      </w:pPr>
      <w:rPr>
        <w:rFonts w:hint="default"/>
        <w:lang w:val="ru-RU" w:eastAsia="en-US" w:bidi="ar-SA"/>
      </w:rPr>
    </w:lvl>
    <w:lvl w:ilvl="7" w:tplc="EE967856">
      <w:numFmt w:val="bullet"/>
      <w:lvlText w:val="•"/>
      <w:lvlJc w:val="left"/>
      <w:pPr>
        <w:ind w:left="6970" w:hanging="346"/>
      </w:pPr>
      <w:rPr>
        <w:rFonts w:hint="default"/>
        <w:lang w:val="ru-RU" w:eastAsia="en-US" w:bidi="ar-SA"/>
      </w:rPr>
    </w:lvl>
    <w:lvl w:ilvl="8" w:tplc="E4C4C896">
      <w:numFmt w:val="bullet"/>
      <w:lvlText w:val="•"/>
      <w:lvlJc w:val="left"/>
      <w:pPr>
        <w:ind w:left="7922" w:hanging="346"/>
      </w:pPr>
      <w:rPr>
        <w:rFonts w:hint="default"/>
        <w:lang w:val="ru-RU" w:eastAsia="en-US" w:bidi="ar-SA"/>
      </w:rPr>
    </w:lvl>
  </w:abstractNum>
  <w:abstractNum w:abstractNumId="5">
    <w:nsid w:val="1C2457C2"/>
    <w:multiLevelType w:val="multilevel"/>
    <w:tmpl w:val="3DB493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14089C"/>
    <w:multiLevelType w:val="hybridMultilevel"/>
    <w:tmpl w:val="9618A040"/>
    <w:lvl w:ilvl="0" w:tplc="E08E6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AF157E"/>
    <w:multiLevelType w:val="singleLevel"/>
    <w:tmpl w:val="71BCDCB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601A8B"/>
    <w:multiLevelType w:val="singleLevel"/>
    <w:tmpl w:val="680853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86469E"/>
    <w:multiLevelType w:val="hybridMultilevel"/>
    <w:tmpl w:val="913C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C29B4"/>
    <w:multiLevelType w:val="hybridMultilevel"/>
    <w:tmpl w:val="332EB802"/>
    <w:lvl w:ilvl="0" w:tplc="E196B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66F7B"/>
    <w:multiLevelType w:val="multilevel"/>
    <w:tmpl w:val="165892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24" w:hanging="2160"/>
      </w:pPr>
      <w:rPr>
        <w:rFonts w:hint="default"/>
      </w:rPr>
    </w:lvl>
  </w:abstractNum>
  <w:abstractNum w:abstractNumId="12">
    <w:nsid w:val="4A2D68FA"/>
    <w:multiLevelType w:val="hybridMultilevel"/>
    <w:tmpl w:val="2374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97A03"/>
    <w:multiLevelType w:val="hybridMultilevel"/>
    <w:tmpl w:val="FD44B13E"/>
    <w:lvl w:ilvl="0" w:tplc="45DA4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0C13B27"/>
    <w:multiLevelType w:val="multilevel"/>
    <w:tmpl w:val="0D7A735A"/>
    <w:lvl w:ilvl="0">
      <w:start w:val="6"/>
      <w:numFmt w:val="decimal"/>
      <w:lvlText w:val="%1"/>
      <w:lvlJc w:val="left"/>
      <w:pPr>
        <w:ind w:left="119" w:hanging="7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4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47"/>
      </w:pPr>
      <w:rPr>
        <w:rFonts w:hint="default"/>
        <w:lang w:val="ru-RU" w:eastAsia="en-US" w:bidi="ar-SA"/>
      </w:rPr>
    </w:lvl>
  </w:abstractNum>
  <w:abstractNum w:abstractNumId="15">
    <w:nsid w:val="57EF4391"/>
    <w:multiLevelType w:val="hybridMultilevel"/>
    <w:tmpl w:val="9EC45A88"/>
    <w:lvl w:ilvl="0" w:tplc="05FCF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22EF0"/>
    <w:multiLevelType w:val="multilevel"/>
    <w:tmpl w:val="D61477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ABE44E6"/>
    <w:multiLevelType w:val="hybridMultilevel"/>
    <w:tmpl w:val="F1FE4D56"/>
    <w:lvl w:ilvl="0" w:tplc="5AF25314">
      <w:start w:val="1"/>
      <w:numFmt w:val="bullet"/>
      <w:lvlText w:val=""/>
      <w:lvlJc w:val="left"/>
      <w:pPr>
        <w:tabs>
          <w:tab w:val="num" w:pos="13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C427421"/>
    <w:multiLevelType w:val="singleLevel"/>
    <w:tmpl w:val="A940A8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ED950AE"/>
    <w:multiLevelType w:val="multilevel"/>
    <w:tmpl w:val="D9E0E5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24" w:hanging="2160"/>
      </w:pPr>
      <w:rPr>
        <w:rFonts w:hint="default"/>
      </w:rPr>
    </w:lvl>
  </w:abstractNum>
  <w:abstractNum w:abstractNumId="20">
    <w:nsid w:val="70B116A1"/>
    <w:multiLevelType w:val="hybridMultilevel"/>
    <w:tmpl w:val="B4DCD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4265A9"/>
    <w:multiLevelType w:val="singleLevel"/>
    <w:tmpl w:val="AC52539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20"/>
  </w:num>
  <w:num w:numId="6">
    <w:abstractNumId w:val="0"/>
  </w:num>
  <w:num w:numId="7">
    <w:abstractNumId w:val="18"/>
  </w:num>
  <w:num w:numId="8">
    <w:abstractNumId w:val="21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17"/>
  </w:num>
  <w:num w:numId="15">
    <w:abstractNumId w:val="6"/>
  </w:num>
  <w:num w:numId="16">
    <w:abstractNumId w:val="14"/>
  </w:num>
  <w:num w:numId="17">
    <w:abstractNumId w:val="4"/>
  </w:num>
  <w:num w:numId="18">
    <w:abstractNumId w:val="1"/>
  </w:num>
  <w:num w:numId="19">
    <w:abstractNumId w:val="11"/>
  </w:num>
  <w:num w:numId="20">
    <w:abstractNumId w:val="16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0EE"/>
    <w:rsid w:val="00003021"/>
    <w:rsid w:val="000247F0"/>
    <w:rsid w:val="00024FED"/>
    <w:rsid w:val="000413C2"/>
    <w:rsid w:val="000419B6"/>
    <w:rsid w:val="000562A8"/>
    <w:rsid w:val="000722E6"/>
    <w:rsid w:val="00075B49"/>
    <w:rsid w:val="00084A17"/>
    <w:rsid w:val="000A2B2F"/>
    <w:rsid w:val="000A3B13"/>
    <w:rsid w:val="000B44CF"/>
    <w:rsid w:val="000B610E"/>
    <w:rsid w:val="000B736B"/>
    <w:rsid w:val="000F04E7"/>
    <w:rsid w:val="000F474D"/>
    <w:rsid w:val="001043B2"/>
    <w:rsid w:val="00120E51"/>
    <w:rsid w:val="00125AEC"/>
    <w:rsid w:val="00137B39"/>
    <w:rsid w:val="00140346"/>
    <w:rsid w:val="001407D3"/>
    <w:rsid w:val="0014551B"/>
    <w:rsid w:val="00147E35"/>
    <w:rsid w:val="001662F2"/>
    <w:rsid w:val="00173823"/>
    <w:rsid w:val="0017432C"/>
    <w:rsid w:val="00174DC7"/>
    <w:rsid w:val="00176664"/>
    <w:rsid w:val="00182161"/>
    <w:rsid w:val="001872ED"/>
    <w:rsid w:val="001A3C06"/>
    <w:rsid w:val="001A67E0"/>
    <w:rsid w:val="001B1C77"/>
    <w:rsid w:val="001B3F3E"/>
    <w:rsid w:val="001B51B5"/>
    <w:rsid w:val="001C15D4"/>
    <w:rsid w:val="001C6BCC"/>
    <w:rsid w:val="001E708B"/>
    <w:rsid w:val="001F4828"/>
    <w:rsid w:val="00201CF8"/>
    <w:rsid w:val="002049E4"/>
    <w:rsid w:val="0021013F"/>
    <w:rsid w:val="00227B35"/>
    <w:rsid w:val="002314D0"/>
    <w:rsid w:val="0023614E"/>
    <w:rsid w:val="00237902"/>
    <w:rsid w:val="0024560D"/>
    <w:rsid w:val="00251114"/>
    <w:rsid w:val="0025402D"/>
    <w:rsid w:val="002579B3"/>
    <w:rsid w:val="00267BB1"/>
    <w:rsid w:val="002759FC"/>
    <w:rsid w:val="002763CA"/>
    <w:rsid w:val="00297C00"/>
    <w:rsid w:val="002A126C"/>
    <w:rsid w:val="002A24B6"/>
    <w:rsid w:val="002A35E8"/>
    <w:rsid w:val="002A3C40"/>
    <w:rsid w:val="002A6312"/>
    <w:rsid w:val="002A6641"/>
    <w:rsid w:val="002B2781"/>
    <w:rsid w:val="002B5275"/>
    <w:rsid w:val="002B63FA"/>
    <w:rsid w:val="002B6962"/>
    <w:rsid w:val="002C3C36"/>
    <w:rsid w:val="002D3D80"/>
    <w:rsid w:val="002D428E"/>
    <w:rsid w:val="002E5310"/>
    <w:rsid w:val="002F3E2B"/>
    <w:rsid w:val="00304254"/>
    <w:rsid w:val="00310264"/>
    <w:rsid w:val="00321A10"/>
    <w:rsid w:val="00321FA0"/>
    <w:rsid w:val="00331C57"/>
    <w:rsid w:val="003322A6"/>
    <w:rsid w:val="0036383C"/>
    <w:rsid w:val="003717CD"/>
    <w:rsid w:val="0037738E"/>
    <w:rsid w:val="003945AB"/>
    <w:rsid w:val="003B4EEA"/>
    <w:rsid w:val="003C5175"/>
    <w:rsid w:val="003D27A9"/>
    <w:rsid w:val="003E502D"/>
    <w:rsid w:val="003F1189"/>
    <w:rsid w:val="003F26D9"/>
    <w:rsid w:val="003F5C20"/>
    <w:rsid w:val="00404D80"/>
    <w:rsid w:val="0042372A"/>
    <w:rsid w:val="00430772"/>
    <w:rsid w:val="00441FCE"/>
    <w:rsid w:val="00450ECF"/>
    <w:rsid w:val="00451308"/>
    <w:rsid w:val="00467C92"/>
    <w:rsid w:val="004852BD"/>
    <w:rsid w:val="004A1FFD"/>
    <w:rsid w:val="004B2B4C"/>
    <w:rsid w:val="004B4C2E"/>
    <w:rsid w:val="004C4708"/>
    <w:rsid w:val="004D04DB"/>
    <w:rsid w:val="004D29D7"/>
    <w:rsid w:val="004D3E68"/>
    <w:rsid w:val="004D5B13"/>
    <w:rsid w:val="004E0433"/>
    <w:rsid w:val="004E7B00"/>
    <w:rsid w:val="004F22BB"/>
    <w:rsid w:val="00517E7C"/>
    <w:rsid w:val="005242B8"/>
    <w:rsid w:val="00526A13"/>
    <w:rsid w:val="00526DDF"/>
    <w:rsid w:val="00534C7B"/>
    <w:rsid w:val="00535825"/>
    <w:rsid w:val="00537438"/>
    <w:rsid w:val="005433AC"/>
    <w:rsid w:val="00547F00"/>
    <w:rsid w:val="005536CE"/>
    <w:rsid w:val="00580AC5"/>
    <w:rsid w:val="0058266E"/>
    <w:rsid w:val="005907DE"/>
    <w:rsid w:val="005B22F2"/>
    <w:rsid w:val="005B624F"/>
    <w:rsid w:val="005E5C14"/>
    <w:rsid w:val="005F0381"/>
    <w:rsid w:val="00600D15"/>
    <w:rsid w:val="00620450"/>
    <w:rsid w:val="00625961"/>
    <w:rsid w:val="00630BF3"/>
    <w:rsid w:val="006310A3"/>
    <w:rsid w:val="00631EC1"/>
    <w:rsid w:val="006416AD"/>
    <w:rsid w:val="006417CC"/>
    <w:rsid w:val="00651948"/>
    <w:rsid w:val="00655ECE"/>
    <w:rsid w:val="006650CD"/>
    <w:rsid w:val="00665B6C"/>
    <w:rsid w:val="00686320"/>
    <w:rsid w:val="006969E4"/>
    <w:rsid w:val="006B5A5C"/>
    <w:rsid w:val="006C1EC8"/>
    <w:rsid w:val="006C57B2"/>
    <w:rsid w:val="006C6D6C"/>
    <w:rsid w:val="006D2C26"/>
    <w:rsid w:val="006E4113"/>
    <w:rsid w:val="006F27AC"/>
    <w:rsid w:val="006F7BB4"/>
    <w:rsid w:val="007052C1"/>
    <w:rsid w:val="00721A55"/>
    <w:rsid w:val="0072393D"/>
    <w:rsid w:val="00731786"/>
    <w:rsid w:val="00743A04"/>
    <w:rsid w:val="00743F63"/>
    <w:rsid w:val="007471FF"/>
    <w:rsid w:val="007537B9"/>
    <w:rsid w:val="00770052"/>
    <w:rsid w:val="00772EC2"/>
    <w:rsid w:val="00774B0B"/>
    <w:rsid w:val="007A3CC0"/>
    <w:rsid w:val="007C297D"/>
    <w:rsid w:val="007C4C18"/>
    <w:rsid w:val="007D3171"/>
    <w:rsid w:val="007E6630"/>
    <w:rsid w:val="007F20BC"/>
    <w:rsid w:val="007F33C5"/>
    <w:rsid w:val="007F5BA9"/>
    <w:rsid w:val="007F7D5A"/>
    <w:rsid w:val="008036CF"/>
    <w:rsid w:val="008152F5"/>
    <w:rsid w:val="00824B8C"/>
    <w:rsid w:val="00827CF9"/>
    <w:rsid w:val="008420CF"/>
    <w:rsid w:val="008456CD"/>
    <w:rsid w:val="0085786A"/>
    <w:rsid w:val="00873164"/>
    <w:rsid w:val="00875D43"/>
    <w:rsid w:val="008A271F"/>
    <w:rsid w:val="008B70B0"/>
    <w:rsid w:val="008F0149"/>
    <w:rsid w:val="008F3DAF"/>
    <w:rsid w:val="0091324D"/>
    <w:rsid w:val="00920301"/>
    <w:rsid w:val="009223EA"/>
    <w:rsid w:val="00935AFF"/>
    <w:rsid w:val="00952381"/>
    <w:rsid w:val="009764FD"/>
    <w:rsid w:val="00983583"/>
    <w:rsid w:val="0098536A"/>
    <w:rsid w:val="009A66B6"/>
    <w:rsid w:val="009B6FBC"/>
    <w:rsid w:val="009D1F9B"/>
    <w:rsid w:val="009D4E7F"/>
    <w:rsid w:val="009F788B"/>
    <w:rsid w:val="00A074A1"/>
    <w:rsid w:val="00A11EDD"/>
    <w:rsid w:val="00A2083A"/>
    <w:rsid w:val="00A4247C"/>
    <w:rsid w:val="00A56286"/>
    <w:rsid w:val="00A61C04"/>
    <w:rsid w:val="00A641D7"/>
    <w:rsid w:val="00A647B5"/>
    <w:rsid w:val="00A73AF5"/>
    <w:rsid w:val="00A904E2"/>
    <w:rsid w:val="00A91913"/>
    <w:rsid w:val="00AB6E1A"/>
    <w:rsid w:val="00AC10F8"/>
    <w:rsid w:val="00AD4DAE"/>
    <w:rsid w:val="00AD58DD"/>
    <w:rsid w:val="00AE1C06"/>
    <w:rsid w:val="00AE22A8"/>
    <w:rsid w:val="00AE244C"/>
    <w:rsid w:val="00AF3ADA"/>
    <w:rsid w:val="00B00553"/>
    <w:rsid w:val="00B0458F"/>
    <w:rsid w:val="00B10A30"/>
    <w:rsid w:val="00B35295"/>
    <w:rsid w:val="00B81547"/>
    <w:rsid w:val="00B829EC"/>
    <w:rsid w:val="00B834FF"/>
    <w:rsid w:val="00B85B65"/>
    <w:rsid w:val="00B866B6"/>
    <w:rsid w:val="00B90CC7"/>
    <w:rsid w:val="00B90D5F"/>
    <w:rsid w:val="00B92550"/>
    <w:rsid w:val="00BB4A1B"/>
    <w:rsid w:val="00BB7E20"/>
    <w:rsid w:val="00C07C36"/>
    <w:rsid w:val="00C319E5"/>
    <w:rsid w:val="00C36CB3"/>
    <w:rsid w:val="00C4418A"/>
    <w:rsid w:val="00C4457F"/>
    <w:rsid w:val="00C54197"/>
    <w:rsid w:val="00C6106D"/>
    <w:rsid w:val="00C7700B"/>
    <w:rsid w:val="00CB4053"/>
    <w:rsid w:val="00CC6CFE"/>
    <w:rsid w:val="00CD35A2"/>
    <w:rsid w:val="00CD73D8"/>
    <w:rsid w:val="00CE7CAF"/>
    <w:rsid w:val="00D06F6C"/>
    <w:rsid w:val="00D14117"/>
    <w:rsid w:val="00D30C40"/>
    <w:rsid w:val="00D312C0"/>
    <w:rsid w:val="00D3605D"/>
    <w:rsid w:val="00D52159"/>
    <w:rsid w:val="00D96151"/>
    <w:rsid w:val="00DC26AE"/>
    <w:rsid w:val="00DC58D3"/>
    <w:rsid w:val="00DE4BA6"/>
    <w:rsid w:val="00DE6EEB"/>
    <w:rsid w:val="00E02C65"/>
    <w:rsid w:val="00E062B7"/>
    <w:rsid w:val="00E268C4"/>
    <w:rsid w:val="00E471F9"/>
    <w:rsid w:val="00E50E36"/>
    <w:rsid w:val="00E5190B"/>
    <w:rsid w:val="00E76B4A"/>
    <w:rsid w:val="00E770EE"/>
    <w:rsid w:val="00E776BC"/>
    <w:rsid w:val="00E85BF9"/>
    <w:rsid w:val="00E94A1D"/>
    <w:rsid w:val="00EB68CB"/>
    <w:rsid w:val="00EC7F3F"/>
    <w:rsid w:val="00EC7FBC"/>
    <w:rsid w:val="00ED5758"/>
    <w:rsid w:val="00EE1C92"/>
    <w:rsid w:val="00EE2D99"/>
    <w:rsid w:val="00EE3308"/>
    <w:rsid w:val="00EF15F9"/>
    <w:rsid w:val="00F5677D"/>
    <w:rsid w:val="00F80D04"/>
    <w:rsid w:val="00FA56E0"/>
    <w:rsid w:val="00FB2EB1"/>
    <w:rsid w:val="00FC1A54"/>
    <w:rsid w:val="00FC2E91"/>
    <w:rsid w:val="00FC634B"/>
    <w:rsid w:val="00FD4B13"/>
    <w:rsid w:val="00FE0000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B39"/>
  </w:style>
  <w:style w:type="paragraph" w:styleId="1">
    <w:name w:val="heading 1"/>
    <w:basedOn w:val="a"/>
    <w:next w:val="a"/>
    <w:link w:val="10"/>
    <w:qFormat/>
    <w:rsid w:val="00137B39"/>
    <w:pPr>
      <w:keepNext/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7B39"/>
    <w:pPr>
      <w:keepNext/>
      <w:tabs>
        <w:tab w:val="left" w:pos="2977"/>
      </w:tabs>
      <w:outlineLvl w:val="1"/>
    </w:pPr>
    <w:rPr>
      <w:sz w:val="26"/>
    </w:rPr>
  </w:style>
  <w:style w:type="paragraph" w:styleId="3">
    <w:name w:val="heading 3"/>
    <w:basedOn w:val="a"/>
    <w:next w:val="a"/>
    <w:qFormat/>
    <w:rsid w:val="00137B39"/>
    <w:pPr>
      <w:keepNext/>
      <w:tabs>
        <w:tab w:val="left" w:pos="2977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37B39"/>
    <w:pPr>
      <w:keepNext/>
      <w:ind w:firstLine="709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37B39"/>
    <w:pPr>
      <w:keepNext/>
      <w:tabs>
        <w:tab w:val="left" w:pos="2977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137B39"/>
    <w:pPr>
      <w:keepNext/>
      <w:tabs>
        <w:tab w:val="left" w:pos="2977"/>
      </w:tabs>
      <w:ind w:firstLine="709"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37B39"/>
  </w:style>
  <w:style w:type="paragraph" w:styleId="a4">
    <w:name w:val="Title"/>
    <w:basedOn w:val="a"/>
    <w:qFormat/>
    <w:rsid w:val="00137B39"/>
    <w:pPr>
      <w:jc w:val="center"/>
    </w:pPr>
    <w:rPr>
      <w:sz w:val="32"/>
    </w:rPr>
  </w:style>
  <w:style w:type="paragraph" w:styleId="a5">
    <w:name w:val="Subtitle"/>
    <w:basedOn w:val="a"/>
    <w:qFormat/>
    <w:rsid w:val="00137B39"/>
    <w:pPr>
      <w:spacing w:before="60"/>
      <w:jc w:val="center"/>
    </w:pPr>
    <w:rPr>
      <w:b/>
      <w:sz w:val="40"/>
    </w:rPr>
  </w:style>
  <w:style w:type="paragraph" w:styleId="a6">
    <w:name w:val="Body Text Indent"/>
    <w:basedOn w:val="a"/>
    <w:rsid w:val="00137B39"/>
    <w:pPr>
      <w:ind w:firstLine="709"/>
      <w:jc w:val="both"/>
    </w:pPr>
    <w:rPr>
      <w:sz w:val="28"/>
    </w:rPr>
  </w:style>
  <w:style w:type="paragraph" w:customStyle="1" w:styleId="Heading">
    <w:name w:val="Heading"/>
    <w:rsid w:val="00137B3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Indent 2"/>
    <w:basedOn w:val="a"/>
    <w:rsid w:val="00137B39"/>
    <w:pPr>
      <w:ind w:firstLine="225"/>
      <w:jc w:val="both"/>
    </w:pPr>
    <w:rPr>
      <w:color w:val="000000"/>
      <w:sz w:val="28"/>
    </w:rPr>
  </w:style>
  <w:style w:type="paragraph" w:styleId="a7">
    <w:name w:val="Body Text"/>
    <w:basedOn w:val="a"/>
    <w:rsid w:val="00137B39"/>
    <w:pPr>
      <w:jc w:val="both"/>
    </w:pPr>
    <w:rPr>
      <w:sz w:val="28"/>
    </w:rPr>
  </w:style>
  <w:style w:type="table" w:styleId="a8">
    <w:name w:val="Table Grid"/>
    <w:basedOn w:val="a1"/>
    <w:rsid w:val="0037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7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C6BCC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AE1C0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0">
    <w:name w:val="Body Text Indent 3"/>
    <w:basedOn w:val="a"/>
    <w:link w:val="31"/>
    <w:rsid w:val="00AE1C0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E1C06"/>
    <w:rPr>
      <w:sz w:val="16"/>
      <w:szCs w:val="16"/>
      <w:lang w:val="ru-RU" w:eastAsia="ru-RU" w:bidi="ar-SA"/>
    </w:rPr>
  </w:style>
  <w:style w:type="paragraph" w:customStyle="1" w:styleId="Style1">
    <w:name w:val="Style1"/>
    <w:basedOn w:val="a"/>
    <w:rsid w:val="00AE1C06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AE1C06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character" w:customStyle="1" w:styleId="FontStyle20">
    <w:name w:val="Font Style20"/>
    <w:basedOn w:val="a0"/>
    <w:rsid w:val="00AE1C06"/>
    <w:rPr>
      <w:rFonts w:ascii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rsid w:val="00AE1C0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E1C06"/>
    <w:rPr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rsid w:val="00AE1C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E1C06"/>
    <w:rPr>
      <w:lang w:val="ru-RU" w:eastAsia="ru-RU" w:bidi="ar-SA"/>
    </w:rPr>
  </w:style>
  <w:style w:type="character" w:styleId="ab">
    <w:name w:val="Hyperlink"/>
    <w:basedOn w:val="a0"/>
    <w:rsid w:val="00FD4B13"/>
    <w:rPr>
      <w:color w:val="000080"/>
      <w:u w:val="single"/>
    </w:rPr>
  </w:style>
  <w:style w:type="paragraph" w:styleId="ac">
    <w:name w:val="Normal (Web)"/>
    <w:basedOn w:val="a"/>
    <w:rsid w:val="00827CF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List Paragraph"/>
    <w:basedOn w:val="a"/>
    <w:uiPriority w:val="1"/>
    <w:qFormat/>
    <w:rsid w:val="00C54197"/>
    <w:pPr>
      <w:ind w:left="720"/>
      <w:contextualSpacing/>
    </w:pPr>
  </w:style>
  <w:style w:type="paragraph" w:styleId="ae">
    <w:name w:val="header"/>
    <w:basedOn w:val="a"/>
    <w:link w:val="af"/>
    <w:rsid w:val="00A562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56286"/>
  </w:style>
  <w:style w:type="paragraph" w:styleId="af0">
    <w:name w:val="footer"/>
    <w:basedOn w:val="a"/>
    <w:link w:val="af1"/>
    <w:rsid w:val="00A562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56286"/>
  </w:style>
  <w:style w:type="paragraph" w:customStyle="1" w:styleId="af2">
    <w:name w:val="Нормальный"/>
    <w:rsid w:val="008420CF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0">
    <w:name w:val="Заголовок 1 Знак"/>
    <w:link w:val="1"/>
    <w:rsid w:val="008420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РОО Красные Баки</cp:lastModifiedBy>
  <cp:revision>4</cp:revision>
  <cp:lastPrinted>2021-07-21T09:59:00Z</cp:lastPrinted>
  <dcterms:created xsi:type="dcterms:W3CDTF">2021-07-15T13:24:00Z</dcterms:created>
  <dcterms:modified xsi:type="dcterms:W3CDTF">2021-07-22T08:48:00Z</dcterms:modified>
</cp:coreProperties>
</file>