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35" w:rsidRDefault="00642835" w:rsidP="00642835">
      <w:pPr>
        <w:pStyle w:val="1"/>
        <w:spacing w:line="380" w:lineRule="exact"/>
        <w:rPr>
          <w:b/>
          <w:caps/>
          <w:color w:val="000000"/>
          <w:sz w:val="28"/>
          <w:szCs w:val="28"/>
          <w:lang w:val="ru-RU" w:eastAsia="ar-SA"/>
        </w:rPr>
      </w:pPr>
      <w:r>
        <w:rPr>
          <w:b/>
          <w:caps/>
          <w:color w:val="000000"/>
          <w:sz w:val="28"/>
          <w:szCs w:val="28"/>
          <w:lang w:val="ru-RU" w:eastAsia="ar-SA"/>
        </w:rPr>
        <w:t>УПРАВЛЕНИЕ ОБРАЗОВАНИя И МОЛОДЕЖНОЙ ПОЛИТИКи</w:t>
      </w:r>
    </w:p>
    <w:p w:rsidR="00642835" w:rsidRDefault="00642835" w:rsidP="00642835">
      <w:pPr>
        <w:pStyle w:val="1"/>
        <w:spacing w:line="380" w:lineRule="exact"/>
        <w:rPr>
          <w:b/>
          <w:caps/>
          <w:color w:val="000000"/>
          <w:sz w:val="28"/>
          <w:szCs w:val="28"/>
          <w:lang w:val="ru-RU" w:eastAsia="ar-SA"/>
        </w:rPr>
      </w:pPr>
      <w:r>
        <w:rPr>
          <w:b/>
          <w:caps/>
          <w:color w:val="000000"/>
          <w:sz w:val="28"/>
          <w:szCs w:val="28"/>
          <w:lang w:val="ru-RU" w:eastAsia="ar-SA"/>
        </w:rPr>
        <w:t xml:space="preserve"> администрации Краснобаковского района </w:t>
      </w:r>
    </w:p>
    <w:p w:rsidR="00642835" w:rsidRDefault="00642835" w:rsidP="00642835">
      <w:pPr>
        <w:pStyle w:val="1"/>
        <w:pBdr>
          <w:bottom w:val="single" w:sz="8" w:space="1" w:color="000080"/>
        </w:pBdr>
        <w:spacing w:line="380" w:lineRule="exact"/>
        <w:rPr>
          <w:b/>
          <w:caps/>
          <w:color w:val="000000"/>
          <w:sz w:val="28"/>
          <w:szCs w:val="28"/>
          <w:lang w:val="ru-RU" w:eastAsia="ar-SA"/>
        </w:rPr>
      </w:pPr>
      <w:r>
        <w:rPr>
          <w:b/>
          <w:caps/>
          <w:color w:val="000000"/>
          <w:sz w:val="28"/>
          <w:szCs w:val="28"/>
          <w:lang w:val="ru-RU" w:eastAsia="ar-SA"/>
        </w:rPr>
        <w:t>Нижегородской области</w:t>
      </w:r>
    </w:p>
    <w:p w:rsidR="00642835" w:rsidRDefault="00642835" w:rsidP="00642835">
      <w:pPr>
        <w:pStyle w:val="a7"/>
        <w:jc w:val="center"/>
        <w:rPr>
          <w:rFonts w:ascii="Times New Roman" w:eastAsia="Times New Roman" w:hAnsi="Times New Roman" w:cs="Times New Roman"/>
          <w:b/>
          <w:i w:val="0"/>
          <w:color w:val="000000"/>
          <w:sz w:val="44"/>
          <w:szCs w:val="44"/>
          <w:lang w:val="ru-RU"/>
        </w:rPr>
      </w:pPr>
    </w:p>
    <w:p w:rsidR="00642835" w:rsidRDefault="00642835" w:rsidP="00642835">
      <w:pPr>
        <w:pStyle w:val="a7"/>
        <w:jc w:val="center"/>
        <w:rPr>
          <w:rFonts w:ascii="Times New Roman" w:eastAsia="Times New Roman" w:hAnsi="Times New Roman" w:cs="Times New Roman"/>
          <w:b/>
          <w:i w:val="0"/>
          <w:color w:val="000000"/>
          <w:sz w:val="44"/>
          <w:szCs w:val="44"/>
          <w:lang w:val="ru-RU"/>
        </w:rPr>
      </w:pPr>
      <w:r>
        <w:rPr>
          <w:rFonts w:ascii="Times New Roman" w:eastAsia="Times New Roman" w:hAnsi="Times New Roman" w:cs="Times New Roman"/>
          <w:b/>
          <w:i w:val="0"/>
          <w:color w:val="000000"/>
          <w:sz w:val="44"/>
          <w:szCs w:val="44"/>
          <w:lang w:val="ru-RU"/>
        </w:rPr>
        <w:t>П Р И К А З</w:t>
      </w:r>
    </w:p>
    <w:tbl>
      <w:tblPr>
        <w:tblW w:w="9355" w:type="dxa"/>
        <w:tblInd w:w="534" w:type="dxa"/>
        <w:tblLayout w:type="fixed"/>
        <w:tblLook w:val="04A0"/>
      </w:tblPr>
      <w:tblGrid>
        <w:gridCol w:w="4890"/>
        <w:gridCol w:w="4465"/>
      </w:tblGrid>
      <w:tr w:rsidR="00642835" w:rsidTr="00846F27">
        <w:trPr>
          <w:trHeight w:val="709"/>
        </w:trPr>
        <w:tc>
          <w:tcPr>
            <w:tcW w:w="4890" w:type="dxa"/>
            <w:hideMark/>
          </w:tcPr>
          <w:p w:rsidR="00642835" w:rsidRPr="00AB6BD9" w:rsidRDefault="00AB6BD9" w:rsidP="00832F27">
            <w:pPr>
              <w:snapToGrid w:val="0"/>
              <w:rPr>
                <w:color w:val="000000"/>
                <w:sz w:val="28"/>
                <w:szCs w:val="28"/>
                <w:u w:val="single"/>
                <w:lang w:eastAsia="ar-SA"/>
              </w:rPr>
            </w:pPr>
            <w:r w:rsidRPr="00AB6BD9">
              <w:rPr>
                <w:color w:val="000000"/>
                <w:sz w:val="28"/>
                <w:szCs w:val="28"/>
                <w:u w:val="single"/>
                <w:lang w:eastAsia="ar-SA"/>
              </w:rPr>
              <w:t>19.11.2018 г.</w:t>
            </w:r>
          </w:p>
        </w:tc>
        <w:tc>
          <w:tcPr>
            <w:tcW w:w="4465" w:type="dxa"/>
            <w:hideMark/>
          </w:tcPr>
          <w:p w:rsidR="00642835" w:rsidRPr="008A5DDF" w:rsidRDefault="00642835" w:rsidP="00AB6BD9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                                   № </w:t>
            </w:r>
            <w:r w:rsidR="00AB6BD9" w:rsidRPr="00AB6BD9">
              <w:rPr>
                <w:color w:val="000000"/>
                <w:sz w:val="28"/>
                <w:szCs w:val="28"/>
                <w:u w:val="single"/>
                <w:lang w:eastAsia="ar-SA"/>
              </w:rPr>
              <w:t>417</w:t>
            </w:r>
          </w:p>
        </w:tc>
      </w:tr>
    </w:tbl>
    <w:p w:rsidR="00642835" w:rsidRDefault="008A5DDF" w:rsidP="008A5D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2835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ин</w:t>
      </w:r>
      <w:r w:rsidR="00AB02EB">
        <w:rPr>
          <w:sz w:val="28"/>
          <w:szCs w:val="28"/>
        </w:rPr>
        <w:t>формационном  обеспечении</w:t>
      </w:r>
    </w:p>
    <w:p w:rsidR="001A56C1" w:rsidRDefault="001A56C1" w:rsidP="008A5D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госу</w:t>
      </w:r>
      <w:r w:rsidR="007F1FB4">
        <w:rPr>
          <w:sz w:val="28"/>
          <w:szCs w:val="28"/>
        </w:rPr>
        <w:t>дарственной итоговой аттестации</w:t>
      </w:r>
    </w:p>
    <w:p w:rsidR="00642835" w:rsidRDefault="00642835" w:rsidP="001C4986">
      <w:pPr>
        <w:spacing w:line="276" w:lineRule="auto"/>
        <w:rPr>
          <w:sz w:val="28"/>
          <w:szCs w:val="28"/>
        </w:rPr>
      </w:pPr>
    </w:p>
    <w:p w:rsidR="00642835" w:rsidRDefault="00642835" w:rsidP="001C4986">
      <w:pPr>
        <w:spacing w:line="276" w:lineRule="auto"/>
        <w:rPr>
          <w:sz w:val="28"/>
          <w:szCs w:val="28"/>
        </w:rPr>
      </w:pPr>
    </w:p>
    <w:p w:rsidR="00642835" w:rsidRDefault="00642835" w:rsidP="001C49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3C3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</w:t>
      </w:r>
      <w:r w:rsidR="009C599F">
        <w:rPr>
          <w:sz w:val="28"/>
          <w:szCs w:val="28"/>
        </w:rPr>
        <w:t xml:space="preserve">приказом 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образования», </w:t>
      </w:r>
      <w:r w:rsidR="003C39C9">
        <w:rPr>
          <w:sz w:val="28"/>
          <w:szCs w:val="28"/>
        </w:rPr>
        <w:t xml:space="preserve"> приказом Министерства образования и науки Российской Федерации от 26.12.2013 №1400 </w:t>
      </w:r>
      <w:r w:rsidR="002A1B92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Порядка проведения государственной итоговой аттестации по образовательным программам среднего общего образования</w:t>
      </w:r>
      <w:r w:rsidR="002A1B9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, </w:t>
      </w:r>
      <w:r w:rsidR="00265068">
        <w:rPr>
          <w:sz w:val="28"/>
          <w:szCs w:val="28"/>
        </w:rPr>
        <w:t xml:space="preserve">на основании приказа  </w:t>
      </w:r>
      <w:r>
        <w:rPr>
          <w:sz w:val="28"/>
          <w:szCs w:val="28"/>
        </w:rPr>
        <w:t xml:space="preserve"> министерства образования</w:t>
      </w:r>
      <w:r w:rsidR="00F96946">
        <w:rPr>
          <w:sz w:val="28"/>
          <w:szCs w:val="28"/>
        </w:rPr>
        <w:t xml:space="preserve">, науки и молодежной политики </w:t>
      </w:r>
      <w:r>
        <w:rPr>
          <w:sz w:val="28"/>
          <w:szCs w:val="28"/>
        </w:rPr>
        <w:t xml:space="preserve"> Нижегородской области от </w:t>
      </w:r>
      <w:r w:rsidR="00265068">
        <w:rPr>
          <w:sz w:val="28"/>
          <w:szCs w:val="28"/>
        </w:rPr>
        <w:t>19</w:t>
      </w:r>
      <w:r w:rsidR="00F96946">
        <w:rPr>
          <w:sz w:val="28"/>
          <w:szCs w:val="28"/>
        </w:rPr>
        <w:t>.</w:t>
      </w:r>
      <w:r w:rsidR="00265068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F96946">
        <w:rPr>
          <w:sz w:val="28"/>
          <w:szCs w:val="28"/>
        </w:rPr>
        <w:t xml:space="preserve">8 года </w:t>
      </w:r>
      <w:r>
        <w:rPr>
          <w:sz w:val="28"/>
          <w:szCs w:val="28"/>
        </w:rPr>
        <w:t xml:space="preserve">№  </w:t>
      </w:r>
      <w:r w:rsidR="009E3EEE">
        <w:rPr>
          <w:sz w:val="28"/>
          <w:szCs w:val="28"/>
        </w:rPr>
        <w:t>2578</w:t>
      </w:r>
      <w:r w:rsidR="006E6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</w:t>
      </w:r>
      <w:r w:rsidR="008A6035">
        <w:rPr>
          <w:sz w:val="28"/>
          <w:szCs w:val="28"/>
        </w:rPr>
        <w:t xml:space="preserve">информационном обеспечении экзаменационной кампании </w:t>
      </w:r>
      <w:r>
        <w:rPr>
          <w:sz w:val="28"/>
          <w:szCs w:val="28"/>
        </w:rPr>
        <w:t>на территории Нижегородской области в 201</w:t>
      </w:r>
      <w:r w:rsidR="006E65DE">
        <w:rPr>
          <w:sz w:val="28"/>
          <w:szCs w:val="28"/>
        </w:rPr>
        <w:t>9</w:t>
      </w:r>
      <w:r>
        <w:rPr>
          <w:sz w:val="28"/>
          <w:szCs w:val="28"/>
        </w:rPr>
        <w:t xml:space="preserve"> году» </w:t>
      </w:r>
    </w:p>
    <w:p w:rsidR="00ED438F" w:rsidRDefault="00ED438F" w:rsidP="001C4986">
      <w:pPr>
        <w:spacing w:line="276" w:lineRule="auto"/>
        <w:jc w:val="center"/>
        <w:rPr>
          <w:sz w:val="28"/>
          <w:szCs w:val="28"/>
        </w:rPr>
      </w:pPr>
    </w:p>
    <w:p w:rsidR="00642835" w:rsidRDefault="00642835" w:rsidP="001C498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42835" w:rsidRDefault="00642835" w:rsidP="001C4986">
      <w:pPr>
        <w:spacing w:line="276" w:lineRule="auto"/>
        <w:jc w:val="center"/>
        <w:rPr>
          <w:sz w:val="28"/>
          <w:szCs w:val="28"/>
        </w:rPr>
      </w:pPr>
    </w:p>
    <w:p w:rsidR="00C251C2" w:rsidRPr="00B41D93" w:rsidRDefault="00266AAF" w:rsidP="00C251C2">
      <w:pPr>
        <w:pStyle w:val="4"/>
        <w:numPr>
          <w:ilvl w:val="0"/>
          <w:numId w:val="24"/>
        </w:numPr>
        <w:shd w:val="clear" w:color="auto" w:fill="auto"/>
        <w:spacing w:before="0" w:line="360" w:lineRule="exact"/>
        <w:ind w:left="380" w:right="20"/>
        <w:rPr>
          <w:sz w:val="28"/>
          <w:szCs w:val="28"/>
        </w:rPr>
      </w:pPr>
      <w:r w:rsidRPr="00B41D93">
        <w:rPr>
          <w:sz w:val="28"/>
          <w:szCs w:val="28"/>
        </w:rPr>
        <w:t>Гусевой М.Г.</w:t>
      </w:r>
      <w:r w:rsidR="00C251C2" w:rsidRPr="00B41D93">
        <w:rPr>
          <w:sz w:val="28"/>
          <w:szCs w:val="28"/>
        </w:rPr>
        <w:t>, заведующему се</w:t>
      </w:r>
      <w:r w:rsidR="00D44D6B">
        <w:rPr>
          <w:sz w:val="28"/>
          <w:szCs w:val="28"/>
        </w:rPr>
        <w:t>ктором общего и дополнительног образования:</w:t>
      </w:r>
    </w:p>
    <w:p w:rsidR="00C251C2" w:rsidRPr="00B41D93" w:rsidRDefault="00C251C2" w:rsidP="00C251C2">
      <w:pPr>
        <w:pStyle w:val="4"/>
        <w:shd w:val="clear" w:color="auto" w:fill="auto"/>
        <w:spacing w:before="0"/>
        <w:ind w:right="20" w:firstLine="0"/>
        <w:jc w:val="both"/>
        <w:rPr>
          <w:sz w:val="28"/>
          <w:szCs w:val="28"/>
        </w:rPr>
      </w:pPr>
      <w:r w:rsidRPr="00B41D93">
        <w:rPr>
          <w:sz w:val="28"/>
          <w:szCs w:val="28"/>
        </w:rPr>
        <w:t>- организовать работу телефонной «горячей линии» и Интернет-линии на официальном сайте Управления образования Краснобаковского района (приложение 1);</w:t>
      </w:r>
    </w:p>
    <w:p w:rsidR="00C251C2" w:rsidRPr="00B41D93" w:rsidRDefault="00C251C2" w:rsidP="00C251C2">
      <w:pPr>
        <w:pStyle w:val="4"/>
        <w:shd w:val="clear" w:color="auto" w:fill="auto"/>
        <w:spacing w:before="0" w:line="367" w:lineRule="exact"/>
        <w:ind w:right="20" w:firstLine="0"/>
        <w:jc w:val="both"/>
        <w:rPr>
          <w:sz w:val="28"/>
          <w:szCs w:val="28"/>
        </w:rPr>
      </w:pPr>
      <w:r w:rsidRPr="00B41D93">
        <w:rPr>
          <w:sz w:val="28"/>
          <w:szCs w:val="28"/>
        </w:rPr>
        <w:t>- назначить ответственным лицом за ведение консультаций по вопросам государственной итоговой аттестации по образовательным программам основного общего и ср</w:t>
      </w:r>
      <w:r w:rsidR="00266AAF" w:rsidRPr="00B41D93">
        <w:rPr>
          <w:sz w:val="28"/>
          <w:szCs w:val="28"/>
        </w:rPr>
        <w:t>еднего общего образования в 2019</w:t>
      </w:r>
      <w:r w:rsidRPr="00B41D93">
        <w:rPr>
          <w:sz w:val="28"/>
          <w:szCs w:val="28"/>
        </w:rPr>
        <w:t xml:space="preserve"> году;</w:t>
      </w:r>
    </w:p>
    <w:p w:rsidR="00C251C2" w:rsidRPr="00B41D93" w:rsidRDefault="00C251C2" w:rsidP="00C251C2">
      <w:pPr>
        <w:pStyle w:val="4"/>
        <w:shd w:val="clear" w:color="auto" w:fill="auto"/>
        <w:spacing w:before="0"/>
        <w:ind w:right="20" w:firstLine="0"/>
        <w:jc w:val="both"/>
        <w:rPr>
          <w:sz w:val="28"/>
          <w:szCs w:val="28"/>
        </w:rPr>
      </w:pPr>
      <w:r w:rsidRPr="00B41D93">
        <w:rPr>
          <w:sz w:val="28"/>
          <w:szCs w:val="28"/>
        </w:rPr>
        <w:t>-  довести график работы телефонной «горячей линии» и Интернет-линии Управления образования Краснобаковского района до подведомственных общеобразовательных организаций.</w:t>
      </w:r>
    </w:p>
    <w:p w:rsidR="00895671" w:rsidRPr="00B41D93" w:rsidRDefault="00FD47B3" w:rsidP="00895671">
      <w:pPr>
        <w:pStyle w:val="4"/>
        <w:shd w:val="clear" w:color="auto" w:fill="auto"/>
        <w:tabs>
          <w:tab w:val="right" w:pos="9290"/>
        </w:tabs>
        <w:spacing w:before="0"/>
        <w:ind w:right="20" w:firstLine="0"/>
        <w:jc w:val="both"/>
        <w:rPr>
          <w:sz w:val="28"/>
          <w:szCs w:val="28"/>
        </w:rPr>
      </w:pPr>
      <w:r w:rsidRPr="00B41D93">
        <w:rPr>
          <w:sz w:val="28"/>
          <w:szCs w:val="28"/>
        </w:rPr>
        <w:t xml:space="preserve">2. </w:t>
      </w:r>
      <w:r w:rsidR="00895671" w:rsidRPr="00B41D93">
        <w:rPr>
          <w:sz w:val="28"/>
          <w:szCs w:val="28"/>
        </w:rPr>
        <w:t>Абрамкиной А.П., методисту Информационно-диагностического центра Управления образования Краснобаковского</w:t>
      </w:r>
      <w:r w:rsidR="00895671" w:rsidRPr="00B41D93">
        <w:rPr>
          <w:sz w:val="28"/>
          <w:szCs w:val="28"/>
        </w:rPr>
        <w:tab/>
        <w:t>района, разместить информацию о работе телефонной «горячей линии» и Интернет-линии на официальном сайте Управления образования и молодежной политики Администрации Краснобаковского района.</w:t>
      </w:r>
    </w:p>
    <w:p w:rsidR="00895671" w:rsidRPr="00B41D93" w:rsidRDefault="00895671" w:rsidP="00895671">
      <w:pPr>
        <w:pStyle w:val="4"/>
        <w:shd w:val="clear" w:color="auto" w:fill="auto"/>
        <w:spacing w:before="0" w:line="367" w:lineRule="exact"/>
        <w:ind w:left="60" w:firstLine="0"/>
        <w:jc w:val="both"/>
        <w:rPr>
          <w:sz w:val="28"/>
          <w:szCs w:val="28"/>
        </w:rPr>
      </w:pPr>
    </w:p>
    <w:p w:rsidR="00A67F6A" w:rsidRDefault="00A67F6A" w:rsidP="00895671">
      <w:pPr>
        <w:pStyle w:val="4"/>
        <w:shd w:val="clear" w:color="auto" w:fill="auto"/>
        <w:spacing w:before="0" w:line="367" w:lineRule="exact"/>
        <w:ind w:left="60" w:firstLine="0"/>
        <w:jc w:val="both"/>
        <w:rPr>
          <w:sz w:val="28"/>
          <w:szCs w:val="28"/>
        </w:rPr>
      </w:pPr>
    </w:p>
    <w:p w:rsidR="00895671" w:rsidRPr="00B41D93" w:rsidRDefault="00895671" w:rsidP="00895671">
      <w:pPr>
        <w:pStyle w:val="4"/>
        <w:shd w:val="clear" w:color="auto" w:fill="auto"/>
        <w:spacing w:before="0" w:line="367" w:lineRule="exact"/>
        <w:ind w:left="60" w:firstLine="0"/>
        <w:jc w:val="both"/>
        <w:rPr>
          <w:sz w:val="28"/>
          <w:szCs w:val="28"/>
        </w:rPr>
      </w:pPr>
      <w:r w:rsidRPr="00B41D93">
        <w:rPr>
          <w:sz w:val="28"/>
          <w:szCs w:val="28"/>
        </w:rPr>
        <w:t>3. Руководителям общеобразовательных организаций</w:t>
      </w:r>
    </w:p>
    <w:p w:rsidR="00895671" w:rsidRPr="00B41D93" w:rsidRDefault="00895671" w:rsidP="00895671">
      <w:pPr>
        <w:pStyle w:val="4"/>
        <w:shd w:val="clear" w:color="auto" w:fill="auto"/>
        <w:spacing w:before="0" w:line="367" w:lineRule="exact"/>
        <w:ind w:right="20" w:firstLine="0"/>
        <w:jc w:val="both"/>
        <w:rPr>
          <w:sz w:val="28"/>
          <w:szCs w:val="28"/>
        </w:rPr>
      </w:pPr>
      <w:r w:rsidRPr="00B41D93">
        <w:rPr>
          <w:sz w:val="28"/>
          <w:szCs w:val="28"/>
        </w:rPr>
        <w:t xml:space="preserve">- определить должностных лиц, ответственных за ведение консультаций в </w:t>
      </w:r>
      <w:r w:rsidR="00A113A2">
        <w:rPr>
          <w:sz w:val="28"/>
          <w:szCs w:val="28"/>
        </w:rPr>
        <w:t>общеобразовательной организации;</w:t>
      </w:r>
    </w:p>
    <w:p w:rsidR="00895671" w:rsidRPr="00B41D93" w:rsidRDefault="00895671" w:rsidP="00895671">
      <w:pPr>
        <w:pStyle w:val="4"/>
        <w:shd w:val="clear" w:color="auto" w:fill="auto"/>
        <w:spacing w:before="0" w:line="367" w:lineRule="exact"/>
        <w:ind w:right="20" w:firstLine="0"/>
        <w:jc w:val="both"/>
        <w:rPr>
          <w:sz w:val="28"/>
          <w:szCs w:val="28"/>
        </w:rPr>
      </w:pPr>
      <w:r w:rsidRPr="00B41D93">
        <w:rPr>
          <w:sz w:val="28"/>
          <w:szCs w:val="28"/>
        </w:rPr>
        <w:t>-  разместить информацию о работе телефонной «горячей линии» и Интернет-линии на официальном сайте общеобразовательной орган</w:t>
      </w:r>
      <w:r w:rsidR="00CF3862">
        <w:rPr>
          <w:sz w:val="28"/>
          <w:szCs w:val="28"/>
        </w:rPr>
        <w:t xml:space="preserve">изациив срок до </w:t>
      </w:r>
      <w:r w:rsidR="00AB6BD9">
        <w:rPr>
          <w:sz w:val="28"/>
          <w:szCs w:val="28"/>
        </w:rPr>
        <w:t>27.11.2018</w:t>
      </w:r>
      <w:r w:rsidR="00CF3862">
        <w:rPr>
          <w:sz w:val="28"/>
          <w:szCs w:val="28"/>
        </w:rPr>
        <w:t xml:space="preserve"> года.</w:t>
      </w:r>
    </w:p>
    <w:p w:rsidR="00895671" w:rsidRPr="00B41D93" w:rsidRDefault="00895671" w:rsidP="00895671">
      <w:pPr>
        <w:pStyle w:val="4"/>
        <w:shd w:val="clear" w:color="auto" w:fill="auto"/>
        <w:spacing w:before="0"/>
        <w:ind w:right="20" w:firstLine="0"/>
        <w:jc w:val="both"/>
        <w:rPr>
          <w:sz w:val="28"/>
          <w:szCs w:val="28"/>
        </w:rPr>
      </w:pPr>
      <w:r w:rsidRPr="00B41D93">
        <w:rPr>
          <w:sz w:val="28"/>
          <w:szCs w:val="28"/>
        </w:rPr>
        <w:t>- довести график работы телефонной «горячей линии» и Интернет-линии Управления образования Краснобаковского района до всех участников образовательного процесса и вывесить его на информационных стендах в доступном месте.</w:t>
      </w:r>
    </w:p>
    <w:p w:rsidR="00642835" w:rsidRPr="00B41D93" w:rsidRDefault="005D7951" w:rsidP="005D7951">
      <w:pPr>
        <w:pStyle w:val="4"/>
        <w:shd w:val="clear" w:color="auto" w:fill="auto"/>
        <w:spacing w:before="0"/>
        <w:ind w:right="20" w:firstLine="0"/>
        <w:jc w:val="both"/>
        <w:rPr>
          <w:sz w:val="28"/>
          <w:szCs w:val="28"/>
        </w:rPr>
      </w:pPr>
      <w:r w:rsidRPr="00B41D93">
        <w:rPr>
          <w:sz w:val="28"/>
          <w:szCs w:val="28"/>
        </w:rPr>
        <w:t xml:space="preserve">4. </w:t>
      </w:r>
      <w:r w:rsidR="00642835" w:rsidRPr="00B41D93">
        <w:rPr>
          <w:sz w:val="28"/>
          <w:szCs w:val="28"/>
        </w:rPr>
        <w:t xml:space="preserve">Контроль за исполнением приказа </w:t>
      </w:r>
      <w:r w:rsidRPr="00B41D93">
        <w:rPr>
          <w:sz w:val="28"/>
          <w:szCs w:val="28"/>
        </w:rPr>
        <w:t>оставляю за собой.</w:t>
      </w:r>
    </w:p>
    <w:p w:rsidR="00642835" w:rsidRPr="00B41D93" w:rsidRDefault="00642835" w:rsidP="001C4986">
      <w:pPr>
        <w:spacing w:line="276" w:lineRule="auto"/>
        <w:rPr>
          <w:sz w:val="28"/>
          <w:szCs w:val="28"/>
        </w:rPr>
      </w:pPr>
    </w:p>
    <w:p w:rsidR="00642835" w:rsidRPr="00B41D93" w:rsidRDefault="00642835" w:rsidP="001C4986">
      <w:pPr>
        <w:spacing w:line="276" w:lineRule="auto"/>
        <w:rPr>
          <w:sz w:val="28"/>
          <w:szCs w:val="28"/>
        </w:rPr>
      </w:pPr>
    </w:p>
    <w:p w:rsidR="00642835" w:rsidRPr="00B41D93" w:rsidRDefault="00642835" w:rsidP="00642835">
      <w:pPr>
        <w:spacing w:line="276" w:lineRule="auto"/>
        <w:rPr>
          <w:sz w:val="28"/>
          <w:szCs w:val="28"/>
        </w:rPr>
      </w:pPr>
    </w:p>
    <w:p w:rsidR="00642835" w:rsidRPr="00B41D93" w:rsidRDefault="00642835" w:rsidP="00642835">
      <w:pPr>
        <w:spacing w:line="276" w:lineRule="auto"/>
        <w:rPr>
          <w:sz w:val="28"/>
          <w:szCs w:val="28"/>
        </w:rPr>
      </w:pPr>
    </w:p>
    <w:p w:rsidR="00642835" w:rsidRPr="00B41D93" w:rsidRDefault="0066508B" w:rsidP="006428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Начальник У</w:t>
      </w:r>
      <w:r w:rsidR="00642835" w:rsidRPr="00B41D93">
        <w:rPr>
          <w:sz w:val="28"/>
          <w:szCs w:val="28"/>
        </w:rPr>
        <w:t xml:space="preserve">правления образования </w:t>
      </w:r>
    </w:p>
    <w:p w:rsidR="00642835" w:rsidRPr="00B41D93" w:rsidRDefault="00642835" w:rsidP="00642835">
      <w:pPr>
        <w:spacing w:line="276" w:lineRule="auto"/>
        <w:rPr>
          <w:sz w:val="28"/>
          <w:szCs w:val="28"/>
        </w:rPr>
      </w:pPr>
      <w:r w:rsidRPr="00B41D93">
        <w:rPr>
          <w:sz w:val="28"/>
          <w:szCs w:val="28"/>
        </w:rPr>
        <w:t xml:space="preserve">и молодежной политики                     </w:t>
      </w:r>
      <w:r w:rsidRPr="00B41D93">
        <w:rPr>
          <w:sz w:val="28"/>
          <w:szCs w:val="28"/>
        </w:rPr>
        <w:tab/>
      </w:r>
      <w:r w:rsidRPr="00B41D93">
        <w:rPr>
          <w:sz w:val="28"/>
          <w:szCs w:val="28"/>
        </w:rPr>
        <w:tab/>
        <w:t xml:space="preserve">                       </w:t>
      </w:r>
      <w:bookmarkStart w:id="0" w:name="_GoBack"/>
      <w:bookmarkEnd w:id="0"/>
      <w:r w:rsidRPr="00B41D93">
        <w:rPr>
          <w:sz w:val="28"/>
          <w:szCs w:val="28"/>
        </w:rPr>
        <w:tab/>
        <w:t xml:space="preserve">Н.С. Соловьева </w:t>
      </w:r>
    </w:p>
    <w:p w:rsidR="00642835" w:rsidRPr="00B41D93" w:rsidRDefault="00642835" w:rsidP="00642835">
      <w:pPr>
        <w:spacing w:line="276" w:lineRule="auto"/>
        <w:rPr>
          <w:sz w:val="28"/>
          <w:szCs w:val="28"/>
        </w:rPr>
      </w:pPr>
    </w:p>
    <w:p w:rsidR="00642835" w:rsidRPr="00B41D93" w:rsidRDefault="00642835" w:rsidP="00642835">
      <w:pPr>
        <w:spacing w:line="276" w:lineRule="auto"/>
        <w:rPr>
          <w:sz w:val="28"/>
          <w:szCs w:val="28"/>
        </w:rPr>
      </w:pPr>
    </w:p>
    <w:p w:rsidR="00642835" w:rsidRPr="00B41D93" w:rsidRDefault="00642835" w:rsidP="00642835">
      <w:pPr>
        <w:spacing w:line="276" w:lineRule="auto"/>
        <w:rPr>
          <w:sz w:val="28"/>
          <w:szCs w:val="28"/>
        </w:rPr>
      </w:pPr>
    </w:p>
    <w:p w:rsidR="00642835" w:rsidRPr="00B41D93" w:rsidRDefault="00642835" w:rsidP="00642835">
      <w:pPr>
        <w:spacing w:line="276" w:lineRule="auto"/>
        <w:rPr>
          <w:sz w:val="28"/>
          <w:szCs w:val="28"/>
        </w:rPr>
      </w:pPr>
    </w:p>
    <w:p w:rsidR="00642835" w:rsidRPr="00B41D93" w:rsidRDefault="00642835" w:rsidP="00642835">
      <w:pPr>
        <w:spacing w:line="276" w:lineRule="auto"/>
        <w:rPr>
          <w:sz w:val="28"/>
          <w:szCs w:val="28"/>
        </w:rPr>
      </w:pPr>
    </w:p>
    <w:p w:rsidR="00642835" w:rsidRPr="00B41D93" w:rsidRDefault="00642835" w:rsidP="00642835">
      <w:pPr>
        <w:spacing w:line="276" w:lineRule="auto"/>
        <w:rPr>
          <w:sz w:val="28"/>
          <w:szCs w:val="28"/>
        </w:rPr>
      </w:pPr>
    </w:p>
    <w:p w:rsidR="00642835" w:rsidRPr="00B41D93" w:rsidRDefault="00642835" w:rsidP="00642835">
      <w:pPr>
        <w:spacing w:line="276" w:lineRule="auto"/>
        <w:rPr>
          <w:sz w:val="28"/>
          <w:szCs w:val="28"/>
        </w:rPr>
      </w:pPr>
      <w:r w:rsidRPr="00B41D93">
        <w:rPr>
          <w:sz w:val="28"/>
          <w:szCs w:val="28"/>
        </w:rPr>
        <w:t>С приказом ознакомлена, согласна:</w:t>
      </w:r>
      <w:r w:rsidRPr="00B41D93">
        <w:rPr>
          <w:sz w:val="28"/>
          <w:szCs w:val="28"/>
        </w:rPr>
        <w:tab/>
        <w:t>_____________    _______________</w:t>
      </w:r>
    </w:p>
    <w:p w:rsidR="00642835" w:rsidRDefault="00642835" w:rsidP="00642835">
      <w:pPr>
        <w:spacing w:line="276" w:lineRule="auto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</w:p>
    <w:p w:rsidR="00642835" w:rsidRDefault="00642835" w:rsidP="00642835">
      <w:pPr>
        <w:spacing w:line="276" w:lineRule="auto"/>
      </w:pPr>
    </w:p>
    <w:p w:rsidR="00642835" w:rsidRDefault="00642835" w:rsidP="00642835">
      <w:pPr>
        <w:spacing w:line="276" w:lineRule="auto"/>
      </w:pPr>
    </w:p>
    <w:p w:rsidR="00642835" w:rsidRDefault="00642835" w:rsidP="00642835">
      <w:pPr>
        <w:ind w:left="8820"/>
        <w:jc w:val="center"/>
        <w:rPr>
          <w:sz w:val="28"/>
          <w:szCs w:val="28"/>
        </w:rPr>
      </w:pPr>
    </w:p>
    <w:p w:rsidR="00642835" w:rsidRDefault="00642835" w:rsidP="00642835">
      <w:pPr>
        <w:ind w:left="8820"/>
        <w:jc w:val="center"/>
        <w:rPr>
          <w:sz w:val="28"/>
          <w:szCs w:val="28"/>
        </w:rPr>
      </w:pPr>
    </w:p>
    <w:p w:rsidR="00642835" w:rsidRDefault="00642835" w:rsidP="00642835">
      <w:pPr>
        <w:ind w:left="8820"/>
        <w:jc w:val="center"/>
        <w:rPr>
          <w:sz w:val="28"/>
          <w:szCs w:val="28"/>
        </w:rPr>
      </w:pPr>
    </w:p>
    <w:p w:rsidR="00642835" w:rsidRDefault="00642835" w:rsidP="00642835">
      <w:pPr>
        <w:ind w:left="8820"/>
        <w:jc w:val="center"/>
        <w:rPr>
          <w:sz w:val="28"/>
          <w:szCs w:val="28"/>
        </w:rPr>
      </w:pPr>
    </w:p>
    <w:p w:rsidR="00642835" w:rsidRDefault="00642835" w:rsidP="00642835">
      <w:pPr>
        <w:ind w:left="8820"/>
        <w:jc w:val="center"/>
        <w:rPr>
          <w:sz w:val="28"/>
          <w:szCs w:val="28"/>
        </w:rPr>
      </w:pPr>
    </w:p>
    <w:p w:rsidR="00642835" w:rsidRDefault="00642835" w:rsidP="00642835">
      <w:pPr>
        <w:ind w:left="8820"/>
        <w:jc w:val="center"/>
        <w:rPr>
          <w:sz w:val="28"/>
          <w:szCs w:val="28"/>
        </w:rPr>
      </w:pPr>
    </w:p>
    <w:p w:rsidR="00642835" w:rsidRDefault="00642835" w:rsidP="00642835">
      <w:pPr>
        <w:ind w:left="8820"/>
        <w:jc w:val="center"/>
        <w:rPr>
          <w:sz w:val="28"/>
          <w:szCs w:val="28"/>
        </w:rPr>
      </w:pPr>
    </w:p>
    <w:p w:rsidR="00642835" w:rsidRDefault="00642835" w:rsidP="00642835">
      <w:pPr>
        <w:ind w:left="8820"/>
        <w:jc w:val="center"/>
        <w:rPr>
          <w:sz w:val="28"/>
          <w:szCs w:val="28"/>
        </w:rPr>
      </w:pPr>
    </w:p>
    <w:p w:rsidR="00642835" w:rsidRDefault="00642835" w:rsidP="00642835">
      <w:pPr>
        <w:rPr>
          <w:sz w:val="28"/>
          <w:szCs w:val="28"/>
        </w:rPr>
        <w:sectPr w:rsidR="00642835" w:rsidSect="00A864FA">
          <w:headerReference w:type="even" r:id="rId7"/>
          <w:pgSz w:w="11906" w:h="16838"/>
          <w:pgMar w:top="426" w:right="851" w:bottom="709" w:left="1276" w:header="709" w:footer="709" w:gutter="0"/>
          <w:cols w:space="708"/>
          <w:titlePg/>
          <w:docGrid w:linePitch="360"/>
        </w:sectPr>
      </w:pPr>
    </w:p>
    <w:p w:rsidR="00832F27" w:rsidRDefault="0067292D" w:rsidP="006216F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6216FD">
        <w:rPr>
          <w:sz w:val="28"/>
          <w:szCs w:val="28"/>
        </w:rPr>
        <w:t xml:space="preserve">     </w:t>
      </w:r>
    </w:p>
    <w:p w:rsidR="00642835" w:rsidRDefault="006216FD" w:rsidP="00832F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42835">
        <w:rPr>
          <w:sz w:val="28"/>
          <w:szCs w:val="28"/>
        </w:rPr>
        <w:t>к приказу</w:t>
      </w:r>
    </w:p>
    <w:p w:rsidR="00642835" w:rsidRDefault="00642835" w:rsidP="00832F27">
      <w:pPr>
        <w:ind w:left="8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и </w:t>
      </w:r>
    </w:p>
    <w:p w:rsidR="00832F27" w:rsidRDefault="00642835" w:rsidP="00832F27">
      <w:pPr>
        <w:ind w:left="8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молодежной политики </w:t>
      </w:r>
    </w:p>
    <w:p w:rsidR="00832F27" w:rsidRDefault="00642835" w:rsidP="00832F27">
      <w:pPr>
        <w:ind w:left="8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642835" w:rsidRPr="00E95F18" w:rsidRDefault="00642835" w:rsidP="00832F27">
      <w:pPr>
        <w:ind w:left="8820"/>
        <w:jc w:val="right"/>
        <w:rPr>
          <w:sz w:val="28"/>
          <w:szCs w:val="28"/>
        </w:rPr>
      </w:pPr>
      <w:r>
        <w:rPr>
          <w:sz w:val="28"/>
          <w:szCs w:val="28"/>
        </w:rPr>
        <w:t>Краснобаковского района</w:t>
      </w:r>
    </w:p>
    <w:p w:rsidR="00642835" w:rsidRPr="00B41D93" w:rsidRDefault="00642835" w:rsidP="00832F27">
      <w:pPr>
        <w:ind w:left="8820"/>
        <w:jc w:val="right"/>
        <w:rPr>
          <w:sz w:val="28"/>
          <w:szCs w:val="28"/>
        </w:rPr>
      </w:pPr>
      <w:r w:rsidRPr="00B246AC">
        <w:rPr>
          <w:sz w:val="28"/>
          <w:szCs w:val="28"/>
        </w:rPr>
        <w:t>от</w:t>
      </w:r>
      <w:r w:rsidR="00B41D93">
        <w:rPr>
          <w:sz w:val="28"/>
          <w:szCs w:val="28"/>
        </w:rPr>
        <w:t xml:space="preserve"> __________</w:t>
      </w:r>
      <w:r w:rsidRPr="00B246AC">
        <w:rPr>
          <w:sz w:val="28"/>
          <w:szCs w:val="28"/>
        </w:rPr>
        <w:t xml:space="preserve"> </w:t>
      </w:r>
      <w:r w:rsidR="00BF03C0">
        <w:rPr>
          <w:sz w:val="28"/>
          <w:szCs w:val="28"/>
        </w:rPr>
        <w:t xml:space="preserve"> </w:t>
      </w:r>
      <w:r w:rsidRPr="00B246A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41D93">
        <w:rPr>
          <w:sz w:val="28"/>
          <w:szCs w:val="28"/>
        </w:rPr>
        <w:t>______</w:t>
      </w:r>
    </w:p>
    <w:p w:rsidR="00B866C9" w:rsidRDefault="00B866C9" w:rsidP="009267EC">
      <w:pPr>
        <w:jc w:val="center"/>
        <w:rPr>
          <w:b/>
          <w:sz w:val="22"/>
          <w:szCs w:val="22"/>
        </w:rPr>
      </w:pPr>
    </w:p>
    <w:p w:rsidR="00E22512" w:rsidRPr="00A505BB" w:rsidRDefault="00E22512" w:rsidP="00E22512">
      <w:pPr>
        <w:jc w:val="center"/>
        <w:rPr>
          <w:color w:val="000000"/>
          <w:sz w:val="28"/>
          <w:szCs w:val="28"/>
        </w:rPr>
      </w:pPr>
      <w:r w:rsidRPr="00A505BB">
        <w:rPr>
          <w:b/>
          <w:bCs/>
          <w:color w:val="000000"/>
          <w:sz w:val="28"/>
          <w:szCs w:val="28"/>
        </w:rPr>
        <w:t>ГРАФИК</w:t>
      </w:r>
    </w:p>
    <w:p w:rsidR="00E22512" w:rsidRPr="00A505BB" w:rsidRDefault="00E22512" w:rsidP="00E22512">
      <w:pPr>
        <w:jc w:val="center"/>
        <w:rPr>
          <w:color w:val="000000"/>
          <w:sz w:val="28"/>
          <w:szCs w:val="28"/>
        </w:rPr>
      </w:pPr>
      <w:r w:rsidRPr="00A505BB">
        <w:rPr>
          <w:color w:val="000000"/>
          <w:sz w:val="28"/>
          <w:szCs w:val="28"/>
        </w:rPr>
        <w:t>работы телефонной «горячей линии» и Интернет – линии</w:t>
      </w:r>
    </w:p>
    <w:p w:rsidR="00E22512" w:rsidRDefault="00E22512" w:rsidP="00E22512">
      <w:pPr>
        <w:jc w:val="center"/>
        <w:rPr>
          <w:color w:val="000000"/>
          <w:sz w:val="28"/>
          <w:szCs w:val="28"/>
        </w:rPr>
      </w:pPr>
      <w:r w:rsidRPr="00A505BB">
        <w:rPr>
          <w:color w:val="000000"/>
          <w:sz w:val="28"/>
          <w:szCs w:val="28"/>
        </w:rPr>
        <w:t>Управления образования и молодежной политики Администрации Краснобаковского района</w:t>
      </w:r>
    </w:p>
    <w:p w:rsidR="00E22512" w:rsidRPr="00A505BB" w:rsidRDefault="00E22512" w:rsidP="00E22512">
      <w:pPr>
        <w:jc w:val="center"/>
        <w:rPr>
          <w:color w:val="000000"/>
          <w:sz w:val="28"/>
          <w:szCs w:val="28"/>
        </w:rPr>
      </w:pPr>
    </w:p>
    <w:tbl>
      <w:tblPr>
        <w:tblStyle w:val="a9"/>
        <w:tblW w:w="16160" w:type="dxa"/>
        <w:tblInd w:w="-459" w:type="dxa"/>
        <w:tblLayout w:type="fixed"/>
        <w:tblLook w:val="04A0"/>
      </w:tblPr>
      <w:tblGrid>
        <w:gridCol w:w="2412"/>
        <w:gridCol w:w="1807"/>
        <w:gridCol w:w="1295"/>
        <w:gridCol w:w="3158"/>
        <w:gridCol w:w="994"/>
        <w:gridCol w:w="1476"/>
        <w:gridCol w:w="1544"/>
        <w:gridCol w:w="3474"/>
      </w:tblGrid>
      <w:tr w:rsidR="00E22512" w:rsidRPr="00FE7E9D" w:rsidTr="00B84363">
        <w:tc>
          <w:tcPr>
            <w:tcW w:w="2412" w:type="dxa"/>
            <w:vMerge w:val="restart"/>
          </w:tcPr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07" w:type="dxa"/>
            <w:vMerge w:val="restart"/>
          </w:tcPr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Отвественный</w:t>
            </w:r>
          </w:p>
        </w:tc>
        <w:tc>
          <w:tcPr>
            <w:tcW w:w="1295" w:type="dxa"/>
            <w:vMerge w:val="restart"/>
          </w:tcPr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Телефон «горячей линии»</w:t>
            </w:r>
          </w:p>
        </w:tc>
        <w:tc>
          <w:tcPr>
            <w:tcW w:w="4152" w:type="dxa"/>
            <w:gridSpan w:val="2"/>
            <w:vMerge w:val="restart"/>
          </w:tcPr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Круг решамых вопросов в рамках «горячей линии»</w:t>
            </w:r>
          </w:p>
        </w:tc>
        <w:tc>
          <w:tcPr>
            <w:tcW w:w="3020" w:type="dxa"/>
            <w:gridSpan w:val="2"/>
          </w:tcPr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Порядок работы «горячей линии»</w:t>
            </w:r>
          </w:p>
        </w:tc>
        <w:tc>
          <w:tcPr>
            <w:tcW w:w="3474" w:type="dxa"/>
            <w:vMerge w:val="restart"/>
          </w:tcPr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Интернет-линия</w:t>
            </w:r>
          </w:p>
        </w:tc>
      </w:tr>
      <w:tr w:rsidR="00E22512" w:rsidRPr="00FE7E9D" w:rsidTr="00B84363">
        <w:tc>
          <w:tcPr>
            <w:tcW w:w="2412" w:type="dxa"/>
            <w:vMerge/>
          </w:tcPr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gridSpan w:val="2"/>
            <w:vMerge/>
          </w:tcPr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работы</w:t>
            </w:r>
          </w:p>
        </w:tc>
        <w:tc>
          <w:tcPr>
            <w:tcW w:w="1544" w:type="dxa"/>
          </w:tcPr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Режим работы</w:t>
            </w:r>
          </w:p>
        </w:tc>
        <w:tc>
          <w:tcPr>
            <w:tcW w:w="3474" w:type="dxa"/>
            <w:vMerge/>
          </w:tcPr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2512" w:rsidRPr="00FE7E9D" w:rsidTr="00B84363">
        <w:tc>
          <w:tcPr>
            <w:tcW w:w="2412" w:type="dxa"/>
          </w:tcPr>
          <w:p w:rsidR="00E22512" w:rsidRPr="00FE7E9D" w:rsidRDefault="00E22512" w:rsidP="00B8436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Управление образования и молодежной политики Администрации Краснобаковского района</w:t>
            </w:r>
          </w:p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Гусева Марина Геннадьевна</w:t>
            </w:r>
          </w:p>
        </w:tc>
        <w:tc>
          <w:tcPr>
            <w:tcW w:w="1295" w:type="dxa"/>
          </w:tcPr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8 (83156) 23282</w:t>
            </w:r>
          </w:p>
        </w:tc>
        <w:tc>
          <w:tcPr>
            <w:tcW w:w="3158" w:type="dxa"/>
          </w:tcPr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 xml:space="preserve">Нормативное правовое обеспечение подготовки и проведения государственной итоговой аттестации) по образовательным программам основного общего  образования (ГИА-9) и среднего общего образования (ГИА-11), в том числе </w:t>
            </w:r>
            <w:r>
              <w:rPr>
                <w:color w:val="000000"/>
                <w:sz w:val="28"/>
                <w:szCs w:val="28"/>
              </w:rPr>
              <w:t>итогового сочинения (</w:t>
            </w:r>
            <w:r w:rsidRPr="00FE7E9D">
              <w:rPr>
                <w:color w:val="000000"/>
                <w:sz w:val="28"/>
                <w:szCs w:val="28"/>
              </w:rPr>
              <w:t>изложения) (ИС(И) и итоговогособеседования по русскому языку (ИС-9)</w:t>
            </w:r>
          </w:p>
        </w:tc>
        <w:tc>
          <w:tcPr>
            <w:tcW w:w="994" w:type="dxa"/>
          </w:tcPr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ИС(И)</w:t>
            </w:r>
          </w:p>
          <w:p w:rsidR="00E22512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:rsidR="00E22512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ИС-9</w:t>
            </w:r>
          </w:p>
          <w:p w:rsidR="00E22512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:rsidR="00E22512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ГИА-9</w:t>
            </w:r>
          </w:p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ГИА-11</w:t>
            </w:r>
          </w:p>
        </w:tc>
        <w:tc>
          <w:tcPr>
            <w:tcW w:w="1476" w:type="dxa"/>
          </w:tcPr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20.11.2018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E7E9D">
              <w:rPr>
                <w:color w:val="000000"/>
                <w:sz w:val="28"/>
                <w:szCs w:val="28"/>
              </w:rPr>
              <w:t>15.05.2019</w:t>
            </w:r>
          </w:p>
          <w:p w:rsidR="00E22512" w:rsidRDefault="00E22512" w:rsidP="00B84363">
            <w:pPr>
              <w:tabs>
                <w:tab w:val="left" w:pos="318"/>
              </w:tabs>
              <w:rPr>
                <w:color w:val="000000"/>
                <w:sz w:val="28"/>
                <w:szCs w:val="28"/>
              </w:rPr>
            </w:pPr>
          </w:p>
          <w:p w:rsidR="00E22512" w:rsidRPr="00FE7E9D" w:rsidRDefault="00E22512" w:rsidP="00B84363">
            <w:pPr>
              <w:tabs>
                <w:tab w:val="left" w:pos="318"/>
              </w:tabs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28.01.201915.05.2019</w:t>
            </w:r>
          </w:p>
          <w:p w:rsidR="00E22512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:rsidR="00E22512" w:rsidRPr="00FE7E9D" w:rsidRDefault="00E22512" w:rsidP="00B84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21.01.2019</w:t>
            </w:r>
          </w:p>
          <w:p w:rsidR="00E22512" w:rsidRPr="00FE7E9D" w:rsidRDefault="00E22512" w:rsidP="00B84363">
            <w:pPr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10.07.2019</w:t>
            </w:r>
          </w:p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E22512" w:rsidRPr="00FE7E9D" w:rsidRDefault="00E22512" w:rsidP="00B84363">
            <w:pPr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Ежедневно с 14.00 до</w:t>
            </w:r>
          </w:p>
          <w:p w:rsidR="00E22512" w:rsidRPr="00FE7E9D" w:rsidRDefault="00E22512" w:rsidP="00B84363">
            <w:pPr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16.00 ч.,</w:t>
            </w:r>
          </w:p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кроме выходных дней</w:t>
            </w:r>
          </w:p>
        </w:tc>
        <w:tc>
          <w:tcPr>
            <w:tcW w:w="3474" w:type="dxa"/>
          </w:tcPr>
          <w:p w:rsidR="00E22512" w:rsidRPr="00FE7E9D" w:rsidRDefault="00E22512" w:rsidP="00B84363">
            <w:pPr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Период работы –</w:t>
            </w:r>
          </w:p>
          <w:p w:rsidR="00E22512" w:rsidRPr="00FE7E9D" w:rsidRDefault="00E22512" w:rsidP="00B84363">
            <w:pPr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 xml:space="preserve">20.11.2018  </w:t>
            </w:r>
            <w:r w:rsidRPr="00FE7E9D">
              <w:rPr>
                <w:color w:val="000000"/>
                <w:sz w:val="28"/>
                <w:szCs w:val="28"/>
              </w:rPr>
              <w:t>по 01.10.2019</w:t>
            </w:r>
          </w:p>
          <w:p w:rsidR="00E22512" w:rsidRPr="00FE7E9D" w:rsidRDefault="00E22512" w:rsidP="00B8436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22512" w:rsidRPr="00FE7E9D" w:rsidRDefault="00E22512" w:rsidP="00B84363">
            <w:pPr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эл. адрес</w:t>
            </w:r>
          </w:p>
          <w:p w:rsidR="00E22512" w:rsidRPr="00FE7E9D" w:rsidRDefault="00E22512" w:rsidP="00B84363">
            <w:pPr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ruo-krbaki@mail.ru</w:t>
            </w:r>
          </w:p>
          <w:p w:rsidR="00E22512" w:rsidRPr="00FE7E9D" w:rsidRDefault="00E22512" w:rsidP="00B8436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22512" w:rsidRPr="00FE7E9D" w:rsidRDefault="00E22512" w:rsidP="00B84363">
            <w:pPr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ссылка на сайт</w:t>
            </w:r>
          </w:p>
          <w:p w:rsidR="00E22512" w:rsidRDefault="00034D74" w:rsidP="00B84363">
            <w:pPr>
              <w:jc w:val="center"/>
              <w:rPr>
                <w:color w:val="000000"/>
                <w:sz w:val="28"/>
                <w:szCs w:val="28"/>
              </w:rPr>
            </w:pPr>
            <w:hyperlink r:id="rId8" w:history="1">
              <w:r w:rsidR="00E22512" w:rsidRPr="00BF2C1C">
                <w:rPr>
                  <w:rStyle w:val="ae"/>
                  <w:sz w:val="28"/>
                  <w:szCs w:val="28"/>
                </w:rPr>
                <w:t>https://uokrbaki.3dn.ru/</w:t>
              </w:r>
            </w:hyperlink>
          </w:p>
          <w:p w:rsidR="00E22512" w:rsidRPr="00FE7E9D" w:rsidRDefault="00E22512" w:rsidP="00B84363">
            <w:pPr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index/0-33</w:t>
            </w:r>
          </w:p>
        </w:tc>
      </w:tr>
    </w:tbl>
    <w:p w:rsidR="00B5155C" w:rsidRDefault="00B5155C" w:rsidP="00642835">
      <w:pPr>
        <w:jc w:val="right"/>
      </w:pPr>
    </w:p>
    <w:sectPr w:rsidR="00B5155C" w:rsidSect="006216FD">
      <w:headerReference w:type="even" r:id="rId9"/>
      <w:headerReference w:type="default" r:id="rId10"/>
      <w:pgSz w:w="16838" w:h="11906" w:orient="landscape"/>
      <w:pgMar w:top="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4AD" w:rsidRDefault="004024AD" w:rsidP="00D16810">
      <w:r>
        <w:separator/>
      </w:r>
    </w:p>
  </w:endnote>
  <w:endnote w:type="continuationSeparator" w:id="0">
    <w:p w:rsidR="004024AD" w:rsidRDefault="004024AD" w:rsidP="00D16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4AD" w:rsidRDefault="004024AD" w:rsidP="00D16810">
      <w:r>
        <w:separator/>
      </w:r>
    </w:p>
  </w:footnote>
  <w:footnote w:type="continuationSeparator" w:id="0">
    <w:p w:rsidR="004024AD" w:rsidRDefault="004024AD" w:rsidP="00D16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33" w:rsidRDefault="00034D74" w:rsidP="00846F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56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5633" w:rsidRDefault="007056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33" w:rsidRDefault="00034D74" w:rsidP="00846F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56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5633" w:rsidRDefault="0070563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33" w:rsidRDefault="00705633" w:rsidP="00846F27">
    <w:pPr>
      <w:pStyle w:val="a3"/>
      <w:framePr w:wrap="around" w:vAnchor="text" w:hAnchor="margin" w:xAlign="center" w:y="1"/>
      <w:rPr>
        <w:rStyle w:val="a5"/>
      </w:rPr>
    </w:pPr>
  </w:p>
  <w:p w:rsidR="00705633" w:rsidRDefault="00705633" w:rsidP="009267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704"/>
    <w:multiLevelType w:val="hybridMultilevel"/>
    <w:tmpl w:val="2E8CF636"/>
    <w:lvl w:ilvl="0" w:tplc="84228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9476E"/>
    <w:multiLevelType w:val="hybridMultilevel"/>
    <w:tmpl w:val="F74A693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516E1"/>
    <w:multiLevelType w:val="hybridMultilevel"/>
    <w:tmpl w:val="B3CAD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A509C"/>
    <w:multiLevelType w:val="hybridMultilevel"/>
    <w:tmpl w:val="CDF49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75B08"/>
    <w:multiLevelType w:val="multilevel"/>
    <w:tmpl w:val="BB4281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D2C6C"/>
    <w:multiLevelType w:val="hybridMultilevel"/>
    <w:tmpl w:val="F35E06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ED16350"/>
    <w:multiLevelType w:val="hybridMultilevel"/>
    <w:tmpl w:val="9B8A9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C519D"/>
    <w:multiLevelType w:val="hybridMultilevel"/>
    <w:tmpl w:val="91A627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FA2A8D"/>
    <w:multiLevelType w:val="hybridMultilevel"/>
    <w:tmpl w:val="327C43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60065F"/>
    <w:multiLevelType w:val="hybridMultilevel"/>
    <w:tmpl w:val="29E81064"/>
    <w:lvl w:ilvl="0" w:tplc="3D6A775A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46C43AE"/>
    <w:multiLevelType w:val="multilevel"/>
    <w:tmpl w:val="519C1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382AFA"/>
    <w:multiLevelType w:val="hybridMultilevel"/>
    <w:tmpl w:val="FA4E4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C64EF"/>
    <w:multiLevelType w:val="hybridMultilevel"/>
    <w:tmpl w:val="BB4281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5D3E04"/>
    <w:multiLevelType w:val="multilevel"/>
    <w:tmpl w:val="BC489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465735"/>
    <w:multiLevelType w:val="hybridMultilevel"/>
    <w:tmpl w:val="C4CC7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A402BE"/>
    <w:multiLevelType w:val="hybridMultilevel"/>
    <w:tmpl w:val="9FA88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E1668E"/>
    <w:multiLevelType w:val="hybridMultilevel"/>
    <w:tmpl w:val="672C95F8"/>
    <w:lvl w:ilvl="0" w:tplc="842287DA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>
    <w:nsid w:val="69896AF0"/>
    <w:multiLevelType w:val="hybridMultilevel"/>
    <w:tmpl w:val="72EE7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540FE0"/>
    <w:multiLevelType w:val="hybridMultilevel"/>
    <w:tmpl w:val="7FAC5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503A90"/>
    <w:multiLevelType w:val="hybridMultilevel"/>
    <w:tmpl w:val="B390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E24545"/>
    <w:multiLevelType w:val="hybridMultilevel"/>
    <w:tmpl w:val="3FF63686"/>
    <w:lvl w:ilvl="0" w:tplc="B44690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447DB1"/>
    <w:multiLevelType w:val="multilevel"/>
    <w:tmpl w:val="BC489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B37FB3"/>
    <w:multiLevelType w:val="hybridMultilevel"/>
    <w:tmpl w:val="8276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D5163"/>
    <w:multiLevelType w:val="hybridMultilevel"/>
    <w:tmpl w:val="EFA67830"/>
    <w:lvl w:ilvl="0" w:tplc="84228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2"/>
  </w:num>
  <w:num w:numId="14">
    <w:abstractNumId w:val="5"/>
  </w:num>
  <w:num w:numId="15">
    <w:abstractNumId w:val="12"/>
  </w:num>
  <w:num w:numId="16">
    <w:abstractNumId w:val="7"/>
  </w:num>
  <w:num w:numId="17">
    <w:abstractNumId w:val="4"/>
  </w:num>
  <w:num w:numId="18">
    <w:abstractNumId w:val="20"/>
  </w:num>
  <w:num w:numId="19">
    <w:abstractNumId w:val="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0"/>
  </w:num>
  <w:num w:numId="23">
    <w:abstractNumId w:val="16"/>
  </w:num>
  <w:num w:numId="24">
    <w:abstractNumId w:val="13"/>
  </w:num>
  <w:num w:numId="25">
    <w:abstractNumId w:val="10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835"/>
    <w:rsid w:val="000157F3"/>
    <w:rsid w:val="000240EE"/>
    <w:rsid w:val="00030958"/>
    <w:rsid w:val="000321B7"/>
    <w:rsid w:val="00034D74"/>
    <w:rsid w:val="0003684A"/>
    <w:rsid w:val="00042B49"/>
    <w:rsid w:val="00047BBC"/>
    <w:rsid w:val="0006033D"/>
    <w:rsid w:val="00062D1E"/>
    <w:rsid w:val="00066FEB"/>
    <w:rsid w:val="0007473B"/>
    <w:rsid w:val="000D6F5D"/>
    <w:rsid w:val="000E43C6"/>
    <w:rsid w:val="000F376B"/>
    <w:rsid w:val="000F493F"/>
    <w:rsid w:val="00125502"/>
    <w:rsid w:val="00130021"/>
    <w:rsid w:val="0015294E"/>
    <w:rsid w:val="001534D1"/>
    <w:rsid w:val="00155DD9"/>
    <w:rsid w:val="00172463"/>
    <w:rsid w:val="00176402"/>
    <w:rsid w:val="0018141E"/>
    <w:rsid w:val="00196147"/>
    <w:rsid w:val="00197CF8"/>
    <w:rsid w:val="001A4A08"/>
    <w:rsid w:val="001A56C1"/>
    <w:rsid w:val="001B01BE"/>
    <w:rsid w:val="001B1AE4"/>
    <w:rsid w:val="001C4986"/>
    <w:rsid w:val="001C5C6F"/>
    <w:rsid w:val="001D5B74"/>
    <w:rsid w:val="001E31ED"/>
    <w:rsid w:val="00200D87"/>
    <w:rsid w:val="002446F2"/>
    <w:rsid w:val="00247EC1"/>
    <w:rsid w:val="002534DC"/>
    <w:rsid w:val="002578C1"/>
    <w:rsid w:val="00265068"/>
    <w:rsid w:val="0026641F"/>
    <w:rsid w:val="00266AAF"/>
    <w:rsid w:val="0027146E"/>
    <w:rsid w:val="00273DDF"/>
    <w:rsid w:val="00275DC6"/>
    <w:rsid w:val="00294846"/>
    <w:rsid w:val="002A1B92"/>
    <w:rsid w:val="002C429C"/>
    <w:rsid w:val="002D2E9C"/>
    <w:rsid w:val="00305965"/>
    <w:rsid w:val="00305D0D"/>
    <w:rsid w:val="003103BC"/>
    <w:rsid w:val="003262CE"/>
    <w:rsid w:val="0034456E"/>
    <w:rsid w:val="00356E69"/>
    <w:rsid w:val="003639B2"/>
    <w:rsid w:val="003755FC"/>
    <w:rsid w:val="00395B05"/>
    <w:rsid w:val="0039629E"/>
    <w:rsid w:val="003B3506"/>
    <w:rsid w:val="003C39C9"/>
    <w:rsid w:val="003D181E"/>
    <w:rsid w:val="003E0ADC"/>
    <w:rsid w:val="003E4B77"/>
    <w:rsid w:val="003F1C18"/>
    <w:rsid w:val="003F516A"/>
    <w:rsid w:val="003F633F"/>
    <w:rsid w:val="004024AD"/>
    <w:rsid w:val="004176E4"/>
    <w:rsid w:val="00440E27"/>
    <w:rsid w:val="00440EC3"/>
    <w:rsid w:val="00444D20"/>
    <w:rsid w:val="00447733"/>
    <w:rsid w:val="00450A27"/>
    <w:rsid w:val="00463909"/>
    <w:rsid w:val="00466924"/>
    <w:rsid w:val="00467E6C"/>
    <w:rsid w:val="0049582E"/>
    <w:rsid w:val="004A23FD"/>
    <w:rsid w:val="004E4CB6"/>
    <w:rsid w:val="005035B2"/>
    <w:rsid w:val="0050403F"/>
    <w:rsid w:val="00542C58"/>
    <w:rsid w:val="0055217D"/>
    <w:rsid w:val="00554C45"/>
    <w:rsid w:val="005567FD"/>
    <w:rsid w:val="00563184"/>
    <w:rsid w:val="005708CF"/>
    <w:rsid w:val="00581186"/>
    <w:rsid w:val="005813A7"/>
    <w:rsid w:val="00590CB6"/>
    <w:rsid w:val="005C6701"/>
    <w:rsid w:val="005D7951"/>
    <w:rsid w:val="005E0FA2"/>
    <w:rsid w:val="005E2506"/>
    <w:rsid w:val="00616052"/>
    <w:rsid w:val="006216FD"/>
    <w:rsid w:val="006259AA"/>
    <w:rsid w:val="006264D6"/>
    <w:rsid w:val="00642835"/>
    <w:rsid w:val="00656248"/>
    <w:rsid w:val="00660386"/>
    <w:rsid w:val="00663D20"/>
    <w:rsid w:val="00664BE5"/>
    <w:rsid w:val="0066508B"/>
    <w:rsid w:val="0067292D"/>
    <w:rsid w:val="006807C2"/>
    <w:rsid w:val="00697F36"/>
    <w:rsid w:val="006A4374"/>
    <w:rsid w:val="006B79C8"/>
    <w:rsid w:val="006C7A8C"/>
    <w:rsid w:val="006D1F21"/>
    <w:rsid w:val="006D443E"/>
    <w:rsid w:val="006E0AA5"/>
    <w:rsid w:val="006E65DE"/>
    <w:rsid w:val="006F018E"/>
    <w:rsid w:val="006F3F32"/>
    <w:rsid w:val="006F691A"/>
    <w:rsid w:val="007004AF"/>
    <w:rsid w:val="00700707"/>
    <w:rsid w:val="00705633"/>
    <w:rsid w:val="00721EA6"/>
    <w:rsid w:val="007224AF"/>
    <w:rsid w:val="007373EC"/>
    <w:rsid w:val="007428A0"/>
    <w:rsid w:val="00750197"/>
    <w:rsid w:val="00761D61"/>
    <w:rsid w:val="00766474"/>
    <w:rsid w:val="00775B7C"/>
    <w:rsid w:val="00784872"/>
    <w:rsid w:val="007A1915"/>
    <w:rsid w:val="007B5A5C"/>
    <w:rsid w:val="007F1FB4"/>
    <w:rsid w:val="00804319"/>
    <w:rsid w:val="00804E80"/>
    <w:rsid w:val="00824CEB"/>
    <w:rsid w:val="00832F27"/>
    <w:rsid w:val="00835451"/>
    <w:rsid w:val="008416DB"/>
    <w:rsid w:val="00846F27"/>
    <w:rsid w:val="00860045"/>
    <w:rsid w:val="00864375"/>
    <w:rsid w:val="00865451"/>
    <w:rsid w:val="00880DFB"/>
    <w:rsid w:val="00882715"/>
    <w:rsid w:val="00894753"/>
    <w:rsid w:val="00895671"/>
    <w:rsid w:val="008A00E6"/>
    <w:rsid w:val="008A5DDF"/>
    <w:rsid w:val="008A6035"/>
    <w:rsid w:val="008B0FCB"/>
    <w:rsid w:val="008B1675"/>
    <w:rsid w:val="008B37BB"/>
    <w:rsid w:val="008F7DB6"/>
    <w:rsid w:val="009267EC"/>
    <w:rsid w:val="00937119"/>
    <w:rsid w:val="0095043F"/>
    <w:rsid w:val="009623CE"/>
    <w:rsid w:val="009636D8"/>
    <w:rsid w:val="00974175"/>
    <w:rsid w:val="009775B3"/>
    <w:rsid w:val="00985E91"/>
    <w:rsid w:val="00986618"/>
    <w:rsid w:val="00995793"/>
    <w:rsid w:val="009A434E"/>
    <w:rsid w:val="009C12F6"/>
    <w:rsid w:val="009C599F"/>
    <w:rsid w:val="009D0FC5"/>
    <w:rsid w:val="009D273F"/>
    <w:rsid w:val="009D555D"/>
    <w:rsid w:val="009E3EEE"/>
    <w:rsid w:val="009E5EEF"/>
    <w:rsid w:val="00A00513"/>
    <w:rsid w:val="00A113A2"/>
    <w:rsid w:val="00A1619F"/>
    <w:rsid w:val="00A43BFB"/>
    <w:rsid w:val="00A504CC"/>
    <w:rsid w:val="00A60628"/>
    <w:rsid w:val="00A621A5"/>
    <w:rsid w:val="00A66B33"/>
    <w:rsid w:val="00A67F6A"/>
    <w:rsid w:val="00A70B83"/>
    <w:rsid w:val="00A71441"/>
    <w:rsid w:val="00A74887"/>
    <w:rsid w:val="00A864FA"/>
    <w:rsid w:val="00AB02EB"/>
    <w:rsid w:val="00AB0CDF"/>
    <w:rsid w:val="00AB6BD9"/>
    <w:rsid w:val="00AC50A7"/>
    <w:rsid w:val="00AC5984"/>
    <w:rsid w:val="00B15BFB"/>
    <w:rsid w:val="00B227EE"/>
    <w:rsid w:val="00B30642"/>
    <w:rsid w:val="00B35ABF"/>
    <w:rsid w:val="00B41D93"/>
    <w:rsid w:val="00B5090B"/>
    <w:rsid w:val="00B5155C"/>
    <w:rsid w:val="00B64216"/>
    <w:rsid w:val="00B64550"/>
    <w:rsid w:val="00B74A4D"/>
    <w:rsid w:val="00B866C9"/>
    <w:rsid w:val="00B94783"/>
    <w:rsid w:val="00BB13DA"/>
    <w:rsid w:val="00BC372D"/>
    <w:rsid w:val="00BE0EBF"/>
    <w:rsid w:val="00BF03C0"/>
    <w:rsid w:val="00C03A59"/>
    <w:rsid w:val="00C07B1B"/>
    <w:rsid w:val="00C126F0"/>
    <w:rsid w:val="00C21547"/>
    <w:rsid w:val="00C24830"/>
    <w:rsid w:val="00C2485A"/>
    <w:rsid w:val="00C251C2"/>
    <w:rsid w:val="00C4532C"/>
    <w:rsid w:val="00C70156"/>
    <w:rsid w:val="00CA6740"/>
    <w:rsid w:val="00CB11B6"/>
    <w:rsid w:val="00CB50B4"/>
    <w:rsid w:val="00CC72C9"/>
    <w:rsid w:val="00CD0C5B"/>
    <w:rsid w:val="00CD1968"/>
    <w:rsid w:val="00CD572A"/>
    <w:rsid w:val="00CF040D"/>
    <w:rsid w:val="00CF11CA"/>
    <w:rsid w:val="00CF3862"/>
    <w:rsid w:val="00D16810"/>
    <w:rsid w:val="00D21703"/>
    <w:rsid w:val="00D44D6B"/>
    <w:rsid w:val="00D5791C"/>
    <w:rsid w:val="00D64C4A"/>
    <w:rsid w:val="00D66E32"/>
    <w:rsid w:val="00D7240D"/>
    <w:rsid w:val="00D758B0"/>
    <w:rsid w:val="00D865BE"/>
    <w:rsid w:val="00D94AB1"/>
    <w:rsid w:val="00DA11EA"/>
    <w:rsid w:val="00DC7518"/>
    <w:rsid w:val="00DF23ED"/>
    <w:rsid w:val="00DF3796"/>
    <w:rsid w:val="00E01D49"/>
    <w:rsid w:val="00E0307A"/>
    <w:rsid w:val="00E034F4"/>
    <w:rsid w:val="00E0589F"/>
    <w:rsid w:val="00E1483B"/>
    <w:rsid w:val="00E21BD4"/>
    <w:rsid w:val="00E22512"/>
    <w:rsid w:val="00E304CA"/>
    <w:rsid w:val="00E3258A"/>
    <w:rsid w:val="00E32852"/>
    <w:rsid w:val="00E339D0"/>
    <w:rsid w:val="00E470BD"/>
    <w:rsid w:val="00E63FA4"/>
    <w:rsid w:val="00E8621B"/>
    <w:rsid w:val="00E94E1C"/>
    <w:rsid w:val="00EA2BD5"/>
    <w:rsid w:val="00EA45B0"/>
    <w:rsid w:val="00EB1009"/>
    <w:rsid w:val="00EC05F7"/>
    <w:rsid w:val="00ED438F"/>
    <w:rsid w:val="00EE6389"/>
    <w:rsid w:val="00EE7A48"/>
    <w:rsid w:val="00F004E6"/>
    <w:rsid w:val="00F07AA2"/>
    <w:rsid w:val="00F23073"/>
    <w:rsid w:val="00F8018F"/>
    <w:rsid w:val="00F96946"/>
    <w:rsid w:val="00F972B6"/>
    <w:rsid w:val="00FA1BFA"/>
    <w:rsid w:val="00FC410E"/>
    <w:rsid w:val="00FD4554"/>
    <w:rsid w:val="00FD47B3"/>
    <w:rsid w:val="00FE4187"/>
    <w:rsid w:val="00FE732A"/>
    <w:rsid w:val="00FE7447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2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2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2835"/>
  </w:style>
  <w:style w:type="paragraph" w:styleId="a6">
    <w:name w:val="List Paragraph"/>
    <w:basedOn w:val="a"/>
    <w:uiPriority w:val="34"/>
    <w:qFormat/>
    <w:rsid w:val="00642835"/>
    <w:pPr>
      <w:ind w:left="708"/>
    </w:pPr>
  </w:style>
  <w:style w:type="paragraph" w:styleId="a7">
    <w:name w:val="Subtitle"/>
    <w:basedOn w:val="a"/>
    <w:next w:val="a"/>
    <w:link w:val="a8"/>
    <w:qFormat/>
    <w:rsid w:val="00642835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8">
    <w:name w:val="Подзаголовок Знак"/>
    <w:basedOn w:val="a0"/>
    <w:link w:val="a7"/>
    <w:rsid w:val="00642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customStyle="1" w:styleId="1">
    <w:name w:val="Название объекта1"/>
    <w:basedOn w:val="a"/>
    <w:rsid w:val="00642835"/>
    <w:pPr>
      <w:suppressAutoHyphens/>
      <w:jc w:val="center"/>
    </w:pPr>
    <w:rPr>
      <w:sz w:val="32"/>
      <w:szCs w:val="20"/>
      <w:lang w:val="en-US"/>
    </w:rPr>
  </w:style>
  <w:style w:type="table" w:styleId="a9">
    <w:name w:val="Table Grid"/>
    <w:basedOn w:val="a1"/>
    <w:uiPriority w:val="59"/>
    <w:rsid w:val="00EE6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E6389"/>
    <w:pPr>
      <w:spacing w:before="100" w:beforeAutospacing="1" w:after="100" w:afterAutospacing="1"/>
    </w:pPr>
  </w:style>
  <w:style w:type="paragraph" w:customStyle="1" w:styleId="aa">
    <w:name w:val="Знак Знак Знак Знак"/>
    <w:basedOn w:val="a"/>
    <w:rsid w:val="00EE63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E6389"/>
  </w:style>
  <w:style w:type="paragraph" w:customStyle="1" w:styleId="10">
    <w:name w:val="Обычный1"/>
    <w:rsid w:val="002446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215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15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4"/>
    <w:rsid w:val="00C251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d"/>
    <w:rsid w:val="00C251C2"/>
    <w:pPr>
      <w:widowControl w:val="0"/>
      <w:shd w:val="clear" w:color="auto" w:fill="FFFFFF"/>
      <w:spacing w:before="480" w:line="371" w:lineRule="exact"/>
      <w:ind w:hanging="360"/>
    </w:pPr>
    <w:rPr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E225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rbaki.3dn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86</cp:revision>
  <cp:lastPrinted>2018-11-26T07:22:00Z</cp:lastPrinted>
  <dcterms:created xsi:type="dcterms:W3CDTF">2017-08-24T08:55:00Z</dcterms:created>
  <dcterms:modified xsi:type="dcterms:W3CDTF">2018-11-26T09:11:00Z</dcterms:modified>
</cp:coreProperties>
</file>