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D6D" w:rsidRPr="00D943B8" w:rsidRDefault="00372D6D" w:rsidP="00372D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Приложение N 2</w:t>
      </w:r>
    </w:p>
    <w:p w:rsidR="00372D6D" w:rsidRPr="00D943B8" w:rsidRDefault="00372D6D" w:rsidP="00372D6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к Административному регламенту</w:t>
      </w:r>
    </w:p>
    <w:p w:rsidR="00372D6D" w:rsidRPr="00D943B8" w:rsidRDefault="00372D6D" w:rsidP="00372D6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предоставления государственной услуги на территории</w:t>
      </w:r>
    </w:p>
    <w:p w:rsidR="00372D6D" w:rsidRPr="00D943B8" w:rsidRDefault="00372D6D" w:rsidP="00372D6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Краснобаковского</w:t>
      </w:r>
      <w:r w:rsidRPr="00D943B8">
        <w:rPr>
          <w:rFonts w:ascii="Times New Roman" w:hAnsi="Times New Roman" w:cs="Times New Roman"/>
        </w:rPr>
        <w:t xml:space="preserve"> муниципального округа Нижегородской области</w:t>
      </w:r>
    </w:p>
    <w:p w:rsidR="00372D6D" w:rsidRPr="00D943B8" w:rsidRDefault="00372D6D" w:rsidP="00372D6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"Выдача в случаях, установленных законодательством</w:t>
      </w:r>
    </w:p>
    <w:p w:rsidR="00372D6D" w:rsidRPr="00D943B8" w:rsidRDefault="00372D6D" w:rsidP="00372D6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Российской Федерации, разрешений на совершение сделок</w:t>
      </w:r>
    </w:p>
    <w:p w:rsidR="00372D6D" w:rsidRPr="00D943B8" w:rsidRDefault="00372D6D" w:rsidP="00372D6D">
      <w:pPr>
        <w:pStyle w:val="ConsPlusNormal"/>
        <w:jc w:val="right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с имуществом несовершеннолетних, подопечных"</w:t>
      </w:r>
    </w:p>
    <w:p w:rsidR="00372D6D" w:rsidRPr="00D943B8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Pr="00D943B8" w:rsidRDefault="00372D6D" w:rsidP="00372D6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ФОРМА ЗАЯВЛЕНИЯ</w:t>
      </w:r>
    </w:p>
    <w:p w:rsidR="00372D6D" w:rsidRPr="00D943B8" w:rsidRDefault="00372D6D" w:rsidP="00372D6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О ВЫДАЧЕ РАЗРЕШЕНИЯ НЕСОВЕРШЕННОЛЕТНЕМУ, ДОСТИГШЕМУ ВОЗРАСТА</w:t>
      </w:r>
    </w:p>
    <w:p w:rsidR="00372D6D" w:rsidRPr="00D943B8" w:rsidRDefault="00372D6D" w:rsidP="00372D6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14 ЛЕТ, НА СОВЕРШЕНИЕ СДЕЛКИ ПО ОТЧУЖДЕНИЮ (МЕНЕ)</w:t>
      </w:r>
    </w:p>
    <w:p w:rsidR="00372D6D" w:rsidRPr="00D943B8" w:rsidRDefault="00372D6D" w:rsidP="00372D6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НЕДВИЖИМОГО ИМУЩЕСТВА, ПРИНАДЛЕЖАЩЕГО ЕМУ</w:t>
      </w:r>
    </w:p>
    <w:p w:rsidR="00372D6D" w:rsidRPr="00D943B8" w:rsidRDefault="00372D6D" w:rsidP="00372D6D">
      <w:pPr>
        <w:pStyle w:val="ConsPlusNormal"/>
        <w:jc w:val="center"/>
        <w:rPr>
          <w:rFonts w:ascii="Times New Roman" w:hAnsi="Times New Roman" w:cs="Times New Roman"/>
        </w:rPr>
      </w:pPr>
      <w:r w:rsidRPr="00D943B8">
        <w:rPr>
          <w:rFonts w:ascii="Times New Roman" w:hAnsi="Times New Roman" w:cs="Times New Roman"/>
        </w:rPr>
        <w:t>НА ПРАВЕ СОБСТВЕННОСТИ</w:t>
      </w:r>
    </w:p>
    <w:p w:rsidR="00372D6D" w:rsidRPr="00D943B8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04"/>
        <w:gridCol w:w="1051"/>
        <w:gridCol w:w="4835"/>
        <w:gridCol w:w="376"/>
      </w:tblGrid>
      <w:tr w:rsidR="00372D6D" w:rsidRPr="00D943B8" w:rsidTr="00E26EFB">
        <w:tc>
          <w:tcPr>
            <w:tcW w:w="38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Главе местного самоуправления</w:t>
            </w:r>
          </w:p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 гр. __________________________________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рождения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паспорт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выдан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зарегистрированного (ой): _________________</w:t>
            </w: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38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телефон 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97"/>
            <w:bookmarkEnd w:id="0"/>
            <w:r w:rsidRPr="00D943B8">
              <w:rPr>
                <w:rFonts w:ascii="Times New Roman" w:hAnsi="Times New Roman" w:cs="Times New Roman"/>
              </w:rPr>
              <w:t>ЗАЯВЛЕНИЕ</w:t>
            </w:r>
          </w:p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 выдаче разрешения несовершеннолетнему, достигшему возраста 14 лет,</w:t>
            </w:r>
          </w:p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на совершение сделки по отчуждению недвижимого имущества,</w:t>
            </w:r>
          </w:p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принадлежащего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ему на праве собственности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Действуя в своих интересах с согласия родителей: _______________________________________</w:t>
            </w:r>
          </w:p>
        </w:tc>
      </w:tr>
      <w:tr w:rsidR="00372D6D" w:rsidRPr="00D943B8" w:rsidTr="00E26EFB">
        <w:tc>
          <w:tcPr>
            <w:tcW w:w="86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,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Ф.И.О. полностью)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прошу дать разрешение на совершение сделки по отчуждению ____ доли жилого помещения (указать тип):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комнаты 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квартиры _________ (указать количество комнат)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 без земельного участка)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 ___________________________________________________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_____________), принадлежащей ей (ему) на праве собственности.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Сособственниками отчуждаемого жилого помещения являются: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сособственников на отчуждение жилого помещения имеется (не имеется).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Одновременно мне в собственность будет приобретено по договору ___________ жилое помещение (указать тип):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комната 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квартира _________ (указать количество комнат)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(указать этажность, материал постройки, с земельным участком, без земельного участка)</w:t>
            </w:r>
          </w:p>
        </w:tc>
      </w:tr>
      <w:tr w:rsidR="00372D6D" w:rsidRPr="00D943B8" w:rsidTr="00E26EFB"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43B8">
              <w:rPr>
                <w:rFonts w:ascii="Times New Roman" w:hAnsi="Times New Roman" w:cs="Times New Roman"/>
              </w:rPr>
              <w:t>находящееся</w:t>
            </w:r>
            <w:proofErr w:type="gramEnd"/>
            <w:r w:rsidRPr="00D943B8">
              <w:rPr>
                <w:rFonts w:ascii="Times New Roman" w:hAnsi="Times New Roman" w:cs="Times New Roman"/>
              </w:rPr>
              <w:t xml:space="preserve"> по адресу:</w:t>
            </w:r>
          </w:p>
        </w:tc>
        <w:tc>
          <w:tcPr>
            <w:tcW w:w="62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(общая площадь ______ кв. м). Мне в собственность будет выделена ___________ доля в праве общей долевой собственности на указанное жилое помещение.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приобретается в собственность (если приобретается в общую долевую собственность, указать всех сособственников) 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Причина сделки _________________________________________________________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blPrEx>
          <w:tblBorders>
            <w:insideH w:val="single" w:sz="4" w:space="0" w:color="auto"/>
          </w:tblBorders>
        </w:tblPrEx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Жилое помещение по адресу: __________________________________________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отчуждается за _________________________________________________________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lastRenderedPageBreak/>
              <w:t>Жилое помещение по адресу: __________________________________________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приобретается за _______________________________________________________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Согласие всех заинтересованных сторон имеется, имущественные и жилищные права несовершеннолетнег</w:t>
            </w:r>
            <w:proofErr w:type="gramStart"/>
            <w:r w:rsidRPr="00D943B8">
              <w:rPr>
                <w:rFonts w:ascii="Times New Roman" w:hAnsi="Times New Roman" w:cs="Times New Roman"/>
              </w:rPr>
              <w:t>о(</w:t>
            </w:r>
            <w:proofErr w:type="gramEnd"/>
            <w:r w:rsidRPr="00D943B8">
              <w:rPr>
                <w:rFonts w:ascii="Times New Roman" w:hAnsi="Times New Roman" w:cs="Times New Roman"/>
              </w:rPr>
              <w:t>ей) нарушены не будут.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С условиями совершения сделки </w:t>
            </w:r>
            <w:proofErr w:type="gramStart"/>
            <w:r w:rsidRPr="00D943B8">
              <w:rPr>
                <w:rFonts w:ascii="Times New Roman" w:hAnsi="Times New Roman" w:cs="Times New Roman"/>
              </w:rPr>
              <w:t>ознакомлен</w:t>
            </w:r>
            <w:proofErr w:type="gramEnd"/>
            <w:r w:rsidRPr="00D943B8">
              <w:rPr>
                <w:rFonts w:ascii="Times New Roman" w:hAnsi="Times New Roman" w:cs="Times New Roman"/>
              </w:rPr>
              <w:t>, согласен.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Действия </w:t>
            </w:r>
            <w:hyperlink r:id="rId4">
              <w:r w:rsidRPr="00D943B8">
                <w:rPr>
                  <w:rFonts w:ascii="Times New Roman" w:hAnsi="Times New Roman" w:cs="Times New Roman"/>
                  <w:color w:val="0000FF"/>
                </w:rPr>
                <w:t>ст. 28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, </w:t>
            </w:r>
            <w:hyperlink r:id="rId5">
              <w:r w:rsidRPr="00D943B8">
                <w:rPr>
                  <w:rFonts w:ascii="Times New Roman" w:hAnsi="Times New Roman" w:cs="Times New Roman"/>
                  <w:color w:val="0000FF"/>
                </w:rPr>
                <w:t>37</w:t>
              </w:r>
            </w:hyperlink>
            <w:r w:rsidRPr="00D943B8">
              <w:rPr>
                <w:rFonts w:ascii="Times New Roman" w:hAnsi="Times New Roman" w:cs="Times New Roman"/>
              </w:rPr>
              <w:t xml:space="preserve"> Гражданского кодекса РФ мне разъяснены.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Обязуюсь: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1. Представить в Администрацию </w:t>
            </w:r>
            <w:r>
              <w:rPr>
                <w:rFonts w:ascii="Times New Roman" w:hAnsi="Times New Roman" w:cs="Times New Roman"/>
              </w:rPr>
              <w:t>Краснобаковского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 копию договора купли-продажи и выписки из единого государственного реестра недвижимости на приобретаемое имущество, удостоверяющие проведенную государственную регистрацию прав в отношении несовершеннолетнего (ей)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 xml:space="preserve">2. Если сделка не состоится, сообщить об этом в Администрацию </w:t>
            </w:r>
            <w:r>
              <w:rPr>
                <w:rFonts w:ascii="Times New Roman" w:hAnsi="Times New Roman" w:cs="Times New Roman"/>
              </w:rPr>
              <w:t>Краснобаковский</w:t>
            </w:r>
            <w:r w:rsidRPr="00D943B8"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</w:tc>
      </w:tr>
      <w:tr w:rsidR="00372D6D" w:rsidRPr="00D943B8" w:rsidTr="00E26EFB">
        <w:tc>
          <w:tcPr>
            <w:tcW w:w="3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"__" ______________ 20__ года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Подпись ______________________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Я, _____________________________________________________________________,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372D6D" w:rsidRPr="00D943B8" w:rsidTr="00E26EFB"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      </w:r>
          </w:p>
        </w:tc>
      </w:tr>
      <w:tr w:rsidR="00372D6D" w:rsidRPr="00D943B8" w:rsidTr="00E26EFB">
        <w:tc>
          <w:tcPr>
            <w:tcW w:w="3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D6D" w:rsidRPr="00D943B8" w:rsidRDefault="00372D6D" w:rsidP="00E2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3B8">
              <w:rPr>
                <w:rFonts w:ascii="Times New Roman" w:hAnsi="Times New Roman" w:cs="Times New Roman"/>
              </w:rPr>
              <w:t>Дата ________ Подпись ___________________</w:t>
            </w:r>
          </w:p>
        </w:tc>
      </w:tr>
    </w:tbl>
    <w:p w:rsidR="00372D6D" w:rsidRPr="00D943B8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Pr="00D943B8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Pr="00D943B8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Pr="00D943B8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2D6D" w:rsidRDefault="00372D6D" w:rsidP="00372D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3117" w:rsidRPr="00372D6D" w:rsidRDefault="00EB3117" w:rsidP="00372D6D">
      <w:pPr>
        <w:rPr>
          <w:rFonts w:ascii="Times New Roman" w:hAnsi="Times New Roman" w:cs="Times New Roman"/>
          <w:sz w:val="28"/>
          <w:szCs w:val="28"/>
        </w:rPr>
      </w:pPr>
    </w:p>
    <w:sectPr w:rsidR="00EB3117" w:rsidRPr="00372D6D" w:rsidSect="00DC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117"/>
    <w:rsid w:val="00372D6D"/>
    <w:rsid w:val="00393A4B"/>
    <w:rsid w:val="003F36E9"/>
    <w:rsid w:val="007917EE"/>
    <w:rsid w:val="00DC77F5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72D6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92&amp;dst=100207" TargetMode="External"/><Relationship Id="rId4" Type="http://schemas.openxmlformats.org/officeDocument/2006/relationships/hyperlink" Target="https://login.consultant.ru/link/?req=doc&amp;base=LAW&amp;n=482692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2025-01-20T12:57:00Z</cp:lastPrinted>
  <dcterms:created xsi:type="dcterms:W3CDTF">2025-06-11T11:57:00Z</dcterms:created>
  <dcterms:modified xsi:type="dcterms:W3CDTF">2025-06-11T11:57:00Z</dcterms:modified>
</cp:coreProperties>
</file>