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E57" w:rsidRPr="00D943B8" w:rsidRDefault="00794E57" w:rsidP="00794E5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14</w:t>
      </w:r>
    </w:p>
    <w:p w:rsidR="00794E57" w:rsidRPr="00D943B8" w:rsidRDefault="00794E57" w:rsidP="00794E5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794E57" w:rsidRPr="00D943B8" w:rsidRDefault="00794E57" w:rsidP="00794E5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794E57" w:rsidRPr="00D943B8" w:rsidRDefault="00794E57" w:rsidP="00794E5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794E57" w:rsidRPr="00D943B8" w:rsidRDefault="00794E57" w:rsidP="00794E5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794E57" w:rsidRPr="00D943B8" w:rsidRDefault="00794E57" w:rsidP="00794E5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794E57" w:rsidRPr="00D943B8" w:rsidRDefault="00794E57" w:rsidP="00794E5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794E57" w:rsidRPr="00D943B8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Pr="00D943B8" w:rsidRDefault="00794E57" w:rsidP="00794E57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794E57" w:rsidRPr="00D943B8" w:rsidRDefault="00794E57" w:rsidP="00794E57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НЕСОВЕРШЕННОЛЕТНЕМУ, ДОСТИГШЕМУ</w:t>
      </w:r>
    </w:p>
    <w:p w:rsidR="00794E57" w:rsidRPr="00D943B8" w:rsidRDefault="00794E57" w:rsidP="00794E57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ВОЗРАСТА 14 ЛЕТ, НА ПРОДАЖУ ТРАНСПОРТНОГО СРЕДСТВА,</w:t>
      </w:r>
    </w:p>
    <w:p w:rsidR="00794E57" w:rsidRPr="00D943B8" w:rsidRDefault="00794E57" w:rsidP="00794E5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D943B8">
        <w:rPr>
          <w:rFonts w:ascii="Times New Roman" w:hAnsi="Times New Roman" w:cs="Times New Roman"/>
        </w:rPr>
        <w:t>СОСОБСТВЕННИКОМ</w:t>
      </w:r>
      <w:proofErr w:type="gramEnd"/>
      <w:r w:rsidRPr="00D943B8">
        <w:rPr>
          <w:rFonts w:ascii="Times New Roman" w:hAnsi="Times New Roman" w:cs="Times New Roman"/>
        </w:rPr>
        <w:t xml:space="preserve"> КОТОРОГО ОН ЯВЛЯЕТСЯ</w:t>
      </w:r>
    </w:p>
    <w:p w:rsidR="00794E57" w:rsidRPr="00D943B8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591"/>
        <w:gridCol w:w="4475"/>
      </w:tblGrid>
      <w:tr w:rsidR="00794E57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794E5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E57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430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несовершеннолетнему, достигшему возраста 14 лет,</w:t>
            </w:r>
          </w:p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продажу транспортного средства, сособственником которого он является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продажу транспортного средства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____________ доля в праве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собственности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которое принадлежит мне на праве собственности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(Ф.И.О., дата рождения)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основании __________________________________________________________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(указать документ - свидетельство о праве на наследство, </w:t>
            </w:r>
            <w:proofErr w:type="spellStart"/>
            <w:r w:rsidRPr="00D943B8">
              <w:rPr>
                <w:rFonts w:ascii="Times New Roman" w:hAnsi="Times New Roman" w:cs="Times New Roman"/>
              </w:rPr>
              <w:t>птс</w:t>
            </w:r>
            <w:proofErr w:type="spellEnd"/>
            <w:r w:rsidRPr="00D943B8">
              <w:rPr>
                <w:rFonts w:ascii="Times New Roman" w:hAnsi="Times New Roman" w:cs="Times New Roman"/>
              </w:rPr>
              <w:t>)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Денежные средства от продажи _____ доли от продажи транспортного средства в сумме _________________________________________________________________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будут перечислены на мой счет N _________________________________________</w:t>
            </w:r>
          </w:p>
        </w:tc>
      </w:tr>
      <w:tr w:rsidR="00794E57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открытый в ____________________________________________________________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E57" w:rsidRPr="00D943B8" w:rsidRDefault="00794E5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мои имущественные права нарушены не будут.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794E57" w:rsidRPr="00D943B8" w:rsidTr="00E26EFB"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____________________________________________________________________,</w:t>
            </w:r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794E5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794E57" w:rsidRPr="00D943B8" w:rsidTr="00E26EFB"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</w:tcPr>
          <w:p w:rsidR="00794E57" w:rsidRPr="00D943B8" w:rsidRDefault="00794E57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794E57" w:rsidRPr="00D943B8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Pr="00D943B8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Pr="00D943B8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E57" w:rsidRDefault="00794E57" w:rsidP="00794E5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047F83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7917EE"/>
    <w:rsid w:val="00794E57"/>
    <w:rsid w:val="00DC77F5"/>
    <w:rsid w:val="00DF069D"/>
    <w:rsid w:val="00E02569"/>
    <w:rsid w:val="00E40F05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94E5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2025-06-11T12:04:00Z</dcterms:created>
  <dcterms:modified xsi:type="dcterms:W3CDTF">2025-06-11T12:04:00Z</dcterms:modified>
</cp:coreProperties>
</file>