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856" w:rsidRPr="00D943B8" w:rsidRDefault="00D51856" w:rsidP="00D5185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Приложение N 17</w:t>
      </w:r>
    </w:p>
    <w:p w:rsidR="00D51856" w:rsidRPr="00D943B8" w:rsidRDefault="00D51856" w:rsidP="00D51856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к Административному регламенту</w:t>
      </w:r>
    </w:p>
    <w:p w:rsidR="00D51856" w:rsidRPr="00D943B8" w:rsidRDefault="00D51856" w:rsidP="00D51856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предоставления государственной услуги на территории</w:t>
      </w:r>
    </w:p>
    <w:p w:rsidR="00D51856" w:rsidRPr="00D943B8" w:rsidRDefault="00D51856" w:rsidP="00D51856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Краснобаковского</w:t>
      </w:r>
      <w:r w:rsidRPr="00D943B8">
        <w:rPr>
          <w:rFonts w:ascii="Times New Roman" w:hAnsi="Times New Roman" w:cs="Times New Roman"/>
        </w:rPr>
        <w:t xml:space="preserve"> муниципального округа Нижегородской области</w:t>
      </w:r>
    </w:p>
    <w:p w:rsidR="00D51856" w:rsidRPr="00D943B8" w:rsidRDefault="00D51856" w:rsidP="00D51856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"Выдача в случаях, установленных законодательством</w:t>
      </w:r>
    </w:p>
    <w:p w:rsidR="00D51856" w:rsidRPr="00D943B8" w:rsidRDefault="00D51856" w:rsidP="00D51856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Российской Федерации, разрешений на совершение сделок</w:t>
      </w:r>
    </w:p>
    <w:p w:rsidR="00D51856" w:rsidRPr="00D943B8" w:rsidRDefault="00D51856" w:rsidP="00D51856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с имуществом несовершеннолетних, подопечных"</w:t>
      </w:r>
    </w:p>
    <w:p w:rsidR="00D51856" w:rsidRPr="00D943B8" w:rsidRDefault="00D51856" w:rsidP="00D518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51856" w:rsidRPr="00D943B8" w:rsidRDefault="00D51856" w:rsidP="00D51856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ФОРМА ЗАЯВЛЕНИЯ</w:t>
      </w:r>
    </w:p>
    <w:p w:rsidR="00D51856" w:rsidRPr="00D943B8" w:rsidRDefault="00D51856" w:rsidP="00D51856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О ВЫДАЧЕ РАЗРЕШЕНИЯ НЕСОВЕРШЕННОЛЕТНЕМУ, ДОСТИГШЕМУ</w:t>
      </w:r>
    </w:p>
    <w:p w:rsidR="00D51856" w:rsidRPr="00D943B8" w:rsidRDefault="00D51856" w:rsidP="00D51856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ВОЗРАСТА 14 ЛЕТ, НА СНЯТИЕ ДЕНЕЖНЫХ СРЕДСТВ</w:t>
      </w:r>
    </w:p>
    <w:p w:rsidR="00D51856" w:rsidRPr="00D943B8" w:rsidRDefault="00D51856" w:rsidP="00D518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315"/>
        <w:gridCol w:w="959"/>
        <w:gridCol w:w="136"/>
        <w:gridCol w:w="3799"/>
        <w:gridCol w:w="421"/>
      </w:tblGrid>
      <w:tr w:rsidR="00D51856" w:rsidRPr="00D943B8" w:rsidTr="00E26EFB"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Главе местного самоуправления</w:t>
            </w:r>
          </w:p>
          <w:p w:rsidR="00D51856" w:rsidRPr="00D943B8" w:rsidRDefault="00D51856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</w:tc>
      </w:tr>
      <w:tr w:rsidR="00D51856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 гр. _______________________________________</w:t>
            </w:r>
          </w:p>
        </w:tc>
      </w:tr>
      <w:tr w:rsidR="00D51856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D51856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856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рождения ______________________________</w:t>
            </w:r>
          </w:p>
        </w:tc>
      </w:tr>
      <w:tr w:rsidR="00D51856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паспорт ___________________________________</w:t>
            </w:r>
          </w:p>
        </w:tc>
      </w:tr>
      <w:tr w:rsidR="00D51856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выдан _____________________________________</w:t>
            </w:r>
          </w:p>
        </w:tc>
      </w:tr>
      <w:tr w:rsidR="00D51856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856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зарегистрированного (ой): ____________________</w:t>
            </w:r>
          </w:p>
        </w:tc>
      </w:tr>
      <w:tr w:rsidR="00D51856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856" w:rsidRPr="00D943B8" w:rsidTr="00E26EF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телефон ____________________________________</w:t>
            </w:r>
          </w:p>
        </w:tc>
      </w:tr>
      <w:tr w:rsidR="00D51856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1609"/>
            <w:bookmarkEnd w:id="0"/>
            <w:r w:rsidRPr="00D943B8">
              <w:rPr>
                <w:rFonts w:ascii="Times New Roman" w:hAnsi="Times New Roman" w:cs="Times New Roman"/>
              </w:rPr>
              <w:t>ЗАЯВЛЕНИЕ</w:t>
            </w:r>
          </w:p>
          <w:p w:rsidR="00D51856" w:rsidRPr="00D943B8" w:rsidRDefault="00D51856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о выдаче разрешения </w:t>
            </w:r>
            <w:proofErr w:type="gramStart"/>
            <w:r w:rsidRPr="00D943B8">
              <w:rPr>
                <w:rFonts w:ascii="Times New Roman" w:hAnsi="Times New Roman" w:cs="Times New Roman"/>
              </w:rPr>
              <w:t>несовершеннолетнему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достигшему возраста 14 лет, на снятие денежных средств</w:t>
            </w:r>
          </w:p>
        </w:tc>
      </w:tr>
      <w:tr w:rsidR="00D51856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Прошу дать разрешение на снятие денежных средств сумме ________________</w:t>
            </w:r>
          </w:p>
        </w:tc>
      </w:tr>
      <w:tr w:rsidR="00D51856" w:rsidRPr="00D943B8" w:rsidTr="00E26EFB">
        <w:tc>
          <w:tcPr>
            <w:tcW w:w="815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,</w:t>
            </w:r>
          </w:p>
        </w:tc>
      </w:tr>
      <w:tr w:rsidR="00D51856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несовершеннолетнему __________________________________</w:t>
            </w:r>
          </w:p>
        </w:tc>
      </w:tr>
      <w:tr w:rsidR="00D51856" w:rsidRPr="00D943B8" w:rsidTr="00E26EFB">
        <w:tc>
          <w:tcPr>
            <w:tcW w:w="3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ф.и.о., дату рождения)</w:t>
            </w:r>
          </w:p>
        </w:tc>
      </w:tr>
      <w:tr w:rsidR="00D51856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с лицевого счета N ______________________________, открытого на его имя </w:t>
            </w:r>
            <w:proofErr w:type="gramStart"/>
            <w:r w:rsidRPr="00D943B8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</w:tr>
      <w:tr w:rsidR="00D51856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856" w:rsidRPr="00D943B8" w:rsidTr="00E26EFB">
        <w:tblPrEx>
          <w:tblBorders>
            <w:insideH w:val="single" w:sz="4" w:space="0" w:color="auto"/>
          </w:tblBorders>
        </w:tblPrEx>
        <w:tc>
          <w:tcPr>
            <w:tcW w:w="85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856" w:rsidRPr="00D943B8" w:rsidTr="00E26EFB">
        <w:tc>
          <w:tcPr>
            <w:tcW w:w="857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Денежные средства снимаются </w:t>
            </w:r>
            <w:proofErr w:type="gramStart"/>
            <w:r w:rsidRPr="00D943B8">
              <w:rPr>
                <w:rFonts w:ascii="Times New Roman" w:hAnsi="Times New Roman" w:cs="Times New Roman"/>
              </w:rPr>
              <w:t>на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_____________________________________</w:t>
            </w:r>
          </w:p>
        </w:tc>
      </w:tr>
      <w:tr w:rsidR="00D51856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856" w:rsidRPr="00D943B8" w:rsidTr="00E26EFB">
        <w:tblPrEx>
          <w:tblBorders>
            <w:insideH w:val="single" w:sz="4" w:space="0" w:color="auto"/>
          </w:tblBorders>
        </w:tblPrEx>
        <w:tc>
          <w:tcPr>
            <w:tcW w:w="85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856" w:rsidRPr="00D943B8" w:rsidTr="00E26EFB">
        <w:tblPrEx>
          <w:tblBorders>
            <w:insideH w:val="single" w:sz="4" w:space="0" w:color="auto"/>
          </w:tblBorders>
        </w:tblPrEx>
        <w:tc>
          <w:tcPr>
            <w:tcW w:w="85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856" w:rsidRPr="00D943B8" w:rsidTr="00E26EFB">
        <w:tblPrEx>
          <w:tblBorders>
            <w:insideH w:val="single" w:sz="4" w:space="0" w:color="auto"/>
          </w:tblBorders>
        </w:tblPrEx>
        <w:tc>
          <w:tcPr>
            <w:tcW w:w="85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856" w:rsidRPr="00D943B8" w:rsidTr="00E26EFB">
        <w:tc>
          <w:tcPr>
            <w:tcW w:w="857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всех заинтересованных сторон имеется, имущественные и несовершеннолетнег</w:t>
            </w:r>
            <w:proofErr w:type="gramStart"/>
            <w:r w:rsidRPr="00D943B8">
              <w:rPr>
                <w:rFonts w:ascii="Times New Roman" w:hAnsi="Times New Roman" w:cs="Times New Roman"/>
              </w:rPr>
              <w:t>о(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 нарушены не будут.</w:t>
            </w:r>
          </w:p>
        </w:tc>
      </w:tr>
      <w:tr w:rsidR="00D51856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Действия </w:t>
            </w:r>
            <w:hyperlink r:id="rId4">
              <w:r w:rsidRPr="00D943B8">
                <w:rPr>
                  <w:rFonts w:ascii="Times New Roman" w:hAnsi="Times New Roman" w:cs="Times New Roman"/>
                  <w:color w:val="0000FF"/>
                </w:rPr>
                <w:t>ст. 37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Гражданского кодекса РФ, </w:t>
            </w:r>
            <w:hyperlink r:id="rId5">
              <w:r w:rsidRPr="00D943B8">
                <w:rPr>
                  <w:rFonts w:ascii="Times New Roman" w:hAnsi="Times New Roman" w:cs="Times New Roman"/>
                  <w:color w:val="0000FF"/>
                </w:rPr>
                <w:t>ст. 60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Семейного кодекса РФ мне разъяснены.</w:t>
            </w:r>
          </w:p>
        </w:tc>
      </w:tr>
      <w:tr w:rsidR="00D51856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Обязуюсь представить в Администрацию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 копию документов, подтверждающих расходование денежных средств.</w:t>
            </w:r>
          </w:p>
        </w:tc>
      </w:tr>
      <w:tr w:rsidR="00D51856" w:rsidRPr="00D943B8" w:rsidTr="00E26EFB">
        <w:tc>
          <w:tcPr>
            <w:tcW w:w="43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"__" ______________ 20__ года</w:t>
            </w:r>
          </w:p>
        </w:tc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</w:t>
            </w:r>
          </w:p>
        </w:tc>
      </w:tr>
      <w:tr w:rsidR="00D51856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СОГЛАСЕН</w:t>
            </w:r>
            <w:proofErr w:type="gramEnd"/>
            <w:r w:rsidRPr="00D943B8">
              <w:rPr>
                <w:rFonts w:ascii="Times New Roman" w:hAnsi="Times New Roman" w:cs="Times New Roman"/>
              </w:rPr>
              <w:t>, СОГЛАСНА СО СНЯТИЕМ ДЕНЕЖНЫХ СРЕДСТВ В СУММЕ</w:t>
            </w:r>
          </w:p>
        </w:tc>
      </w:tr>
      <w:tr w:rsidR="00D51856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856" w:rsidRPr="00D943B8" w:rsidTr="00E26EFB">
        <w:tc>
          <w:tcPr>
            <w:tcW w:w="857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 СЧЕТА НЕСОВЕРШЕННОЛЕТНЕГО _________________________________</w:t>
            </w:r>
          </w:p>
        </w:tc>
      </w:tr>
      <w:tr w:rsidR="00D51856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(подпись законного представителя несовершеннолетнего)</w:t>
            </w:r>
          </w:p>
        </w:tc>
      </w:tr>
      <w:tr w:rsidR="00D51856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Я, _________________________________________________________________,</w:t>
            </w:r>
          </w:p>
        </w:tc>
      </w:tr>
      <w:tr w:rsidR="00D51856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</w:tr>
      <w:tr w:rsidR="00D51856" w:rsidRPr="00D943B8" w:rsidTr="00E26EFB">
        <w:tc>
          <w:tcPr>
            <w:tcW w:w="8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      </w:r>
          </w:p>
        </w:tc>
      </w:tr>
      <w:tr w:rsidR="00D51856" w:rsidRPr="00D943B8" w:rsidTr="00E26EFB">
        <w:tc>
          <w:tcPr>
            <w:tcW w:w="42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________</w:t>
            </w:r>
          </w:p>
        </w:tc>
        <w:tc>
          <w:tcPr>
            <w:tcW w:w="4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856" w:rsidRPr="00D943B8" w:rsidRDefault="00D51856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51856" w:rsidRPr="00D943B8" w:rsidRDefault="00D51856" w:rsidP="00D518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51856" w:rsidRPr="00D943B8" w:rsidRDefault="00D51856" w:rsidP="00D518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51856" w:rsidRDefault="00D51856" w:rsidP="00D518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51856" w:rsidRDefault="00D51856" w:rsidP="00D518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51856" w:rsidRDefault="00D51856" w:rsidP="00D518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51856" w:rsidRDefault="00D51856" w:rsidP="00D518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51856" w:rsidRDefault="00D51856" w:rsidP="00D518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51856" w:rsidRDefault="00D51856" w:rsidP="00D518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51856" w:rsidRDefault="00D51856" w:rsidP="00D518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51856" w:rsidRDefault="00D51856" w:rsidP="00D518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51856" w:rsidRDefault="00D51856" w:rsidP="00D518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3117" w:rsidRPr="00372D6D" w:rsidRDefault="00EB3117" w:rsidP="00372D6D">
      <w:pPr>
        <w:rPr>
          <w:rFonts w:ascii="Times New Roman" w:hAnsi="Times New Roman" w:cs="Times New Roman"/>
          <w:sz w:val="28"/>
          <w:szCs w:val="28"/>
        </w:rPr>
      </w:pPr>
    </w:p>
    <w:sectPr w:rsidR="00EB3117" w:rsidRPr="00372D6D" w:rsidSect="00DC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117"/>
    <w:rsid w:val="00047F83"/>
    <w:rsid w:val="001103FC"/>
    <w:rsid w:val="001628A7"/>
    <w:rsid w:val="00230439"/>
    <w:rsid w:val="002708A1"/>
    <w:rsid w:val="00337B14"/>
    <w:rsid w:val="00372D6D"/>
    <w:rsid w:val="00393A4B"/>
    <w:rsid w:val="003F36E9"/>
    <w:rsid w:val="00507601"/>
    <w:rsid w:val="00512D4D"/>
    <w:rsid w:val="007917EE"/>
    <w:rsid w:val="00794E57"/>
    <w:rsid w:val="00D51856"/>
    <w:rsid w:val="00DC77F5"/>
    <w:rsid w:val="00DF069D"/>
    <w:rsid w:val="00E02569"/>
    <w:rsid w:val="00E40F05"/>
    <w:rsid w:val="00E472E0"/>
    <w:rsid w:val="00EB3117"/>
    <w:rsid w:val="00F5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51856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34&amp;dst=100272" TargetMode="External"/><Relationship Id="rId4" Type="http://schemas.openxmlformats.org/officeDocument/2006/relationships/hyperlink" Target="https://login.consultant.ru/link/?req=doc&amp;base=LAW&amp;n=482692&amp;dst=100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2025-01-20T12:57:00Z</cp:lastPrinted>
  <dcterms:created xsi:type="dcterms:W3CDTF">2025-06-11T12:06:00Z</dcterms:created>
  <dcterms:modified xsi:type="dcterms:W3CDTF">2025-06-11T12:06:00Z</dcterms:modified>
</cp:coreProperties>
</file>