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01" w:rsidRPr="00D943B8" w:rsidRDefault="00507601" w:rsidP="0050760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3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Краснобаковского </w:t>
      </w:r>
      <w:r w:rsidRPr="00D943B8">
        <w:rPr>
          <w:rFonts w:ascii="Times New Roman" w:hAnsi="Times New Roman" w:cs="Times New Roman"/>
        </w:rPr>
        <w:t>муниципального округа Нижегородской области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507601" w:rsidRPr="00D943B8" w:rsidRDefault="00507601" w:rsidP="00507601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507601" w:rsidRPr="00D943B8" w:rsidRDefault="00507601" w:rsidP="005076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7601" w:rsidRPr="00D943B8" w:rsidRDefault="00507601" w:rsidP="0050760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507601" w:rsidRPr="00D943B8" w:rsidRDefault="00507601" w:rsidP="0050760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СОГЛАСИИ РОДИТЕЛЯ, ЗАКОННОГО ПРЕДСТАВИТЕЛЯ НА ВЫДАЧУ</w:t>
      </w:r>
    </w:p>
    <w:p w:rsidR="00507601" w:rsidRPr="00D943B8" w:rsidRDefault="00507601" w:rsidP="0050760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РАЗРЕШЕНИЯ НЕСОВЕРШЕННОЛЕТНЕМУ, ДОСТИГШЕМУ 14 ЛЕТ,</w:t>
      </w:r>
    </w:p>
    <w:p w:rsidR="00507601" w:rsidRPr="00D943B8" w:rsidRDefault="00507601" w:rsidP="0050760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 xml:space="preserve">НА СОВЕРШЕНИЕ СДЕЛКИ ПО ОТЧУЖДЕНИЮ (МЕНЕ) </w:t>
      </w:r>
      <w:proofErr w:type="gramStart"/>
      <w:r w:rsidRPr="00D943B8">
        <w:rPr>
          <w:rFonts w:ascii="Times New Roman" w:hAnsi="Times New Roman" w:cs="Times New Roman"/>
        </w:rPr>
        <w:t>НЕДВИЖИМОГО</w:t>
      </w:r>
      <w:proofErr w:type="gramEnd"/>
    </w:p>
    <w:p w:rsidR="00507601" w:rsidRPr="00D943B8" w:rsidRDefault="00507601" w:rsidP="00507601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ИМУЩЕСТВА, ПРИНАДЛЕЖАЩЕГО НЕСОВЕРШЕННОЛЕТНЕМУ</w:t>
      </w:r>
    </w:p>
    <w:p w:rsidR="00507601" w:rsidRPr="00D943B8" w:rsidRDefault="00507601" w:rsidP="005076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930"/>
        <w:gridCol w:w="735"/>
        <w:gridCol w:w="4097"/>
        <w:gridCol w:w="361"/>
      </w:tblGrid>
      <w:tr w:rsidR="00507601" w:rsidRPr="00D943B8" w:rsidTr="00E26EFB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__________________________________________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 __________________________________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 ________________________________________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 _________________________________________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________________________</w:t>
            </w:r>
          </w:p>
        </w:tc>
      </w:tr>
      <w:tr w:rsidR="00507601" w:rsidRPr="00D943B8" w:rsidTr="00E26EFB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687"/>
            <w:bookmarkEnd w:id="0"/>
            <w:r w:rsidRPr="00D943B8">
              <w:rPr>
                <w:rFonts w:ascii="Times New Roman" w:hAnsi="Times New Roman" w:cs="Times New Roman"/>
              </w:rPr>
              <w:t>ЗАЯВЛЕНИЕ О СОГЛАСИИ</w:t>
            </w:r>
          </w:p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родителя, законного представителя на выдачу разрешения</w:t>
            </w:r>
          </w:p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несовершеннолетнему, достигшему 14 лет, на совершение сделки</w:t>
            </w:r>
          </w:p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 отчуждению (мене) недвижимого имущества, принадлежащего</w:t>
            </w:r>
          </w:p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несовершеннолетнему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Действуя в интересах своего (своей) сына (дочери) ___________________________</w:t>
            </w:r>
          </w:p>
        </w:tc>
      </w:tr>
      <w:tr w:rsidR="00507601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,</w:t>
            </w:r>
          </w:p>
        </w:tc>
      </w:tr>
      <w:tr w:rsidR="00507601" w:rsidRPr="00D943B8" w:rsidTr="00E26EFB">
        <w:tc>
          <w:tcPr>
            <w:tcW w:w="8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 полностью, дату рождения)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ему (ей) на совершение сделки по отчуждению ________ доли жилого помещения (указать тип):</w:t>
            </w:r>
          </w:p>
        </w:tc>
      </w:tr>
      <w:tr w:rsidR="00507601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комнаты 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8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жилого дома _____________________________________________________________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lastRenderedPageBreak/>
              <w:t>находящегося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________), принадлежащей на праве собственности моему (моей) несовершеннолетнем</w:t>
            </w:r>
            <w:proofErr w:type="gramStart"/>
            <w:r w:rsidRPr="00D943B8">
              <w:rPr>
                <w:rFonts w:ascii="Times New Roman" w:hAnsi="Times New Roman" w:cs="Times New Roman"/>
              </w:rPr>
              <w:t>у(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сыну (дочери) _____________________________________</w:t>
            </w:r>
          </w:p>
        </w:tc>
      </w:tr>
      <w:tr w:rsidR="00507601" w:rsidRPr="00D943B8" w:rsidTr="00E26EFB">
        <w:tc>
          <w:tcPr>
            <w:tcW w:w="3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Ф.И.О., дату рождения)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Сособственниками отчуждаемого жилого помещения являются: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отчуждение жилого помещения имеется (не имеется).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Одновременно в собственность несовершеннолетнего будет приобретено по договору ____________ жилое помещение (указать тип):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комната 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квартира _________ (указать количество комнат)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жилой дом ______________________________________________________________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находящееся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__________ кв. м). В собственность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будет выделена ________________ доля в праве общей долевой собственности на указанное жилое помещение.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приобретается в собственность (если приобретается в общую долевую собственность, указать всех сособственников) 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Причина сделки _______________________________________________________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Жилое помещение по адресу: _____________________________ отчуждается </w:t>
            </w:r>
            <w:proofErr w:type="gramStart"/>
            <w:r w:rsidRPr="00D943B8">
              <w:rPr>
                <w:rFonts w:ascii="Times New Roman" w:hAnsi="Times New Roman" w:cs="Times New Roman"/>
              </w:rPr>
              <w:t>за</w:t>
            </w:r>
            <w:proofErr w:type="gramEnd"/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по адресу: 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приобретается за _________________________________________________________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совершения сделки </w:t>
            </w:r>
            <w:proofErr w:type="gramStart"/>
            <w:r w:rsidRPr="00D943B8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согласен.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ст. 60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Семейного кодекса РФ мне разъяснены.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Обязуюсь: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1. Представить в Администрацию </w:t>
            </w:r>
            <w:r>
              <w:rPr>
                <w:rFonts w:ascii="Times New Roman" w:hAnsi="Times New Roman" w:cs="Times New Roman"/>
              </w:rPr>
              <w:t xml:space="preserve">Краснобаковского </w:t>
            </w:r>
            <w:r w:rsidRPr="00D943B8">
              <w:rPr>
                <w:rFonts w:ascii="Times New Roman" w:hAnsi="Times New Roman" w:cs="Times New Roman"/>
              </w:rPr>
              <w:t>муниципального округа Нижегородской области копию договора купли-продажи и выписки из единого государственного реестра недвижимости на приобретаемое имущество, удостоверяющие проведенную государственную регистрацию прав в отношении несовершеннолетнего (ей)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2. Если сделка не состоится, сообщить об этом в Администрацию </w:t>
            </w:r>
            <w:r>
              <w:rPr>
                <w:rFonts w:ascii="Times New Roman" w:hAnsi="Times New Roman" w:cs="Times New Roman"/>
              </w:rPr>
              <w:t xml:space="preserve">Краснобаковского </w:t>
            </w:r>
            <w:r w:rsidRPr="00D943B8">
              <w:rPr>
                <w:rFonts w:ascii="Times New Roman" w:hAnsi="Times New Roman" w:cs="Times New Roman"/>
              </w:rPr>
              <w:t>муниципального округа Нижегородской области</w:t>
            </w:r>
          </w:p>
        </w:tc>
      </w:tr>
      <w:tr w:rsidR="00507601" w:rsidRPr="00D943B8" w:rsidTr="00E26EFB"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ПРОВЕДЕНИЯ СДЕЛКИ </w:t>
            </w:r>
            <w:proofErr w:type="gramStart"/>
            <w:r w:rsidRPr="00D943B8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СОГЛАСНА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_____________________ (подпись несовершеннолетнего в возрасте от 10 до 14 лет)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_____________________________________________________________________,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507601" w:rsidRPr="00D943B8" w:rsidTr="00E26EF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507601" w:rsidRPr="00D943B8" w:rsidTr="00E26EFB"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601" w:rsidRPr="00D943B8" w:rsidRDefault="00507601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_______________________</w:t>
            </w:r>
          </w:p>
        </w:tc>
      </w:tr>
    </w:tbl>
    <w:p w:rsidR="00507601" w:rsidRPr="00D943B8" w:rsidRDefault="00507601" w:rsidP="005076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7601" w:rsidRPr="00D943B8" w:rsidRDefault="00507601" w:rsidP="005076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7601" w:rsidRPr="00D943B8" w:rsidRDefault="00507601" w:rsidP="005076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372D6D"/>
    <w:rsid w:val="00393A4B"/>
    <w:rsid w:val="003F36E9"/>
    <w:rsid w:val="00507601"/>
    <w:rsid w:val="007917EE"/>
    <w:rsid w:val="00DC77F5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0760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34&amp;dst=100272" TargetMode="External"/><Relationship Id="rId4" Type="http://schemas.openxmlformats.org/officeDocument/2006/relationships/hyperlink" Target="https://login.consultant.ru/link/?req=doc&amp;base=LAW&amp;n=482692&amp;dst=10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2025-06-11T11:57:00Z</dcterms:created>
  <dcterms:modified xsi:type="dcterms:W3CDTF">2025-06-11T11:57:00Z</dcterms:modified>
</cp:coreProperties>
</file>